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125c42968459f" w:history="1">
              <w:r>
                <w:rPr>
                  <w:rStyle w:val="Hyperlink"/>
                </w:rPr>
                <w:t>2026-2032年中国免疫血液学发展现状分析及市场前景报告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125c42968459f" w:history="1">
              <w:r>
                <w:rPr>
                  <w:rStyle w:val="Hyperlink"/>
                </w:rPr>
                <w:t>2026-2032年中国免疫血液学发展现状分析及市场前景报告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125c42968459f" w:history="1">
                <w:r>
                  <w:rPr>
                    <w:rStyle w:val="Hyperlink"/>
                  </w:rPr>
                  <w:t>https://www.20087.com/9/19/MianYiXueYeXueDeQianJing.html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血液学是临床医学与输血科学的交叉学科，聚焦于血型抗原-抗体反应、输血相容性检测、新生儿溶血病诊断及自身免疫性溶血性贫血的机制研究。实验室常规开展ABO/Rh血型鉴定、不规则抗体筛查、交叉配血及直接抗人球蛋白试验，高度依赖微柱凝胶、固相红细胞吸附及分子血型分型等技术平台。行业强调检测灵敏度与特异性、罕见血型库建设、电子交叉配血系统的数据完整性，以及在大量输血或紧急情况下的快速响应流程。质量管理体系需符合ISO 15189等国际标准。</w:t>
      </w:r>
      <w:r>
        <w:rPr>
          <w:rFonts w:hint="eastAsia"/>
        </w:rPr>
        <w:br/>
      </w:r>
      <w:r>
        <w:rPr>
          <w:rFonts w:hint="eastAsia"/>
        </w:rPr>
        <w:t>　　未来，免疫血液学将向高通量基因分型、人工智能辅助判读与个体化输血策略深化。市场调研网指出，下一代测序技术实现全血型基因图谱绘制，支持稀有血型精准匹配；深度学习模型自动识别凝集图像减少人为误差。在临床端，基于患者免疫史与炎症状态的动态风险评估优化输血决策。此外，人工通用红细胞与血型转换酶研究有望突破供体限制。免疫血液学正从传统血清学检测升级为融合基因组学、数字病理与精准医疗的现代输血安全科学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3125c42968459f" w:history="1">
        <w:r>
          <w:rPr>
            <w:rStyle w:val="Hyperlink"/>
          </w:rPr>
          <w:t>2026-2032年中国免疫血液学发展现状分析及市场前景报告</w:t>
        </w:r>
      </w:hyperlink>
      <w:r>
        <w:rPr>
          <w:rFonts w:hint="eastAsia"/>
        </w:rPr>
        <w:t>》，2025年免疫血液学行业市场规模达 亿元，预计2032年市场规模将达 亿元，期间年均复合增长率（CAGR）达 %。报告依据国家统计局、相关行业协会及科研机构的详实资料数据，客观呈现了免疫血液学行业的市场规模、技术发展水平和竞争格局。报告分析了免疫血液学行业重点企业的市场表现，评估了当前技术路线的发展方向，并对免疫血液学市场趋势做出合理预测。通过梳理免疫血液学行业面临的机遇与风险，为企业和投资者了解市场动态、把握发展机会提供了数据支持和参考建议，有助于相关决策者更准确地判断免疫血液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免疫血液学市场概述</w:t>
      </w:r>
      <w:r>
        <w:rPr>
          <w:rFonts w:hint="eastAsia"/>
        </w:rPr>
        <w:br/>
      </w:r>
      <w:r>
        <w:rPr>
          <w:rFonts w:hint="eastAsia"/>
        </w:rPr>
        <w:t>　　1.1 免疫血液学市场概述</w:t>
      </w:r>
      <w:r>
        <w:rPr>
          <w:rFonts w:hint="eastAsia"/>
        </w:rPr>
        <w:br/>
      </w:r>
      <w:r>
        <w:rPr>
          <w:rFonts w:hint="eastAsia"/>
        </w:rPr>
        <w:t>　　1.2 不同产品类型免疫血液学分析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中国市场不同产品类型免疫血液学规模对比（2021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免疫血液学分析仪和系统</w:t>
      </w:r>
      <w:r>
        <w:rPr>
          <w:rFonts w:hint="eastAsia"/>
        </w:rPr>
        <w:br/>
      </w:r>
      <w:r>
        <w:rPr>
          <w:rFonts w:hint="eastAsia"/>
        </w:rPr>
        <w:t>　　　　1.2.3 免疫血液学试剂</w:t>
      </w:r>
      <w:r>
        <w:rPr>
          <w:rFonts w:hint="eastAsia"/>
        </w:rPr>
        <w:br/>
      </w:r>
      <w:r>
        <w:rPr>
          <w:rFonts w:hint="eastAsia"/>
        </w:rPr>
        <w:t>　　1.3 不同下游客户免疫血液学分析</w:t>
      </w:r>
      <w:r>
        <w:rPr>
          <w:rFonts w:hint="eastAsia"/>
        </w:rPr>
        <w:br/>
      </w:r>
      <w:r>
        <w:rPr>
          <w:rFonts w:hint="eastAsia"/>
        </w:rPr>
        <w:t>　　　　1.3.1 中国市场不同下游客户免疫血液学规模对比（2021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医院输血科/血库</w:t>
      </w:r>
      <w:r>
        <w:rPr>
          <w:rFonts w:hint="eastAsia"/>
        </w:rPr>
        <w:br/>
      </w:r>
      <w:r>
        <w:rPr>
          <w:rFonts w:hint="eastAsia"/>
        </w:rPr>
        <w:t>　　　　1.3.3 血液中心/采供血机构</w:t>
      </w:r>
      <w:r>
        <w:rPr>
          <w:rFonts w:hint="eastAsia"/>
        </w:rPr>
        <w:br/>
      </w:r>
      <w:r>
        <w:rPr>
          <w:rFonts w:hint="eastAsia"/>
        </w:rPr>
        <w:t>　　　　1.3.4 参考实验室/移植中心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不同临床复杂度免疫血液学分析</w:t>
      </w:r>
      <w:r>
        <w:rPr>
          <w:rFonts w:hint="eastAsia"/>
        </w:rPr>
        <w:br/>
      </w:r>
      <w:r>
        <w:rPr>
          <w:rFonts w:hint="eastAsia"/>
        </w:rPr>
        <w:t>　　　　1.4.1 中国市场不同临床复杂度免疫血液学规模对比（2021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常规高频</w:t>
      </w:r>
      <w:r>
        <w:rPr>
          <w:rFonts w:hint="eastAsia"/>
        </w:rPr>
        <w:br/>
      </w:r>
      <w:r>
        <w:rPr>
          <w:rFonts w:hint="eastAsia"/>
        </w:rPr>
        <w:t>　　　　1.4.3 高复杂/高附加值</w:t>
      </w:r>
      <w:r>
        <w:rPr>
          <w:rFonts w:hint="eastAsia"/>
        </w:rPr>
        <w:br/>
      </w:r>
      <w:r>
        <w:rPr>
          <w:rFonts w:hint="eastAsia"/>
        </w:rPr>
        <w:t>　　1.5 从不同应用，免疫血液学主要包括如下几个方面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中国市场不同应用免疫血液学规模对比（2021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血液相关疾病</w:t>
      </w:r>
      <w:r>
        <w:rPr>
          <w:rFonts w:hint="eastAsia"/>
        </w:rPr>
        <w:br/>
      </w:r>
      <w:r>
        <w:rPr>
          <w:rFonts w:hint="eastAsia"/>
        </w:rPr>
        <w:t>　　　　1.5.3 艾滋病</w:t>
      </w:r>
      <w:r>
        <w:rPr>
          <w:rFonts w:hint="eastAsia"/>
        </w:rPr>
        <w:br/>
      </w:r>
      <w:r>
        <w:rPr>
          <w:rFonts w:hint="eastAsia"/>
        </w:rPr>
        <w:t>　　　　1.5.4 肝炎</w:t>
      </w:r>
      <w:r>
        <w:rPr>
          <w:rFonts w:hint="eastAsia"/>
        </w:rPr>
        <w:br/>
      </w:r>
      <w:r>
        <w:rPr>
          <w:rFonts w:hint="eastAsia"/>
        </w:rPr>
        <w:t>　　1.6 中国免疫血液学市场规模现状及未来趋势（2021-2032）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中国市场主要企业免疫血液学规模及市场份额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中国市场主要厂商进入免疫血液学行业时间点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中国市场主要厂商免疫血液学产品类型及应用</w:t>
      </w:r>
      <w:r>
        <w:rPr>
          <w:rFonts w:hint="eastAsia"/>
        </w:rPr>
        <w:br/>
      </w:r>
      <w:r>
        <w:rPr>
          <w:rFonts w:hint="eastAsia"/>
        </w:rPr>
        <w:t>　　2.5 免疫血液学行业集中度、竞争程度分析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免疫血液学行业集中度分析：2025年中国市场Top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中国市场免疫血液学第一梯队、第二梯队和第三梯队厂商及市场份额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重点企业（1）在中国市场免疫血液学收入（万元）及毛利率（2021-2026）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重点企业（2）在中国市场免疫血液学收入（万元）及毛利率（2021-2026）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重点企业（3）在中国市场免疫血液学收入（万元）及毛利率（2021-2026）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重点企业（4）在中国市场免疫血液学收入（万元）及毛利率（2021-2026）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重点企业（5）在中国市场免疫血液学收入（万元）及毛利率（2021-2026）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重点企业（6）在中国市场免疫血液学收入（万元）及毛利率（2021-2026）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重点企业（7）在中国市场免疫血液学收入（万元）及毛利率（2021-2026）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重点企业（8）在中国市场免疫血液学收入（万元）及毛利率（2021-2026）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重点企业（9）在中国市场免疫血液学收入（万元）及毛利率（2021-2026）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重点企业（10）在中国市场免疫血液学收入（万元）及毛利率（2021-2026）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重点企业（11）在中国市场免疫血液学收入（万元）及毛利率（2021-2026）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中国不同产品类型免疫血液学规模及预测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中国不同产品类型免疫血液学规模及市场份额（2021-2026）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中国不同产品类型免疫血液学规模预测（2027-2032）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中国不同应用免疫血液学规模及市场份额（2021-2026）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中国不同应用免疫血液学规模预测（2027-2032）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免疫血液学行业发展机遇及主要驱动因素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免疫血液学行业发展面临的风险</w:t>
      </w:r>
      <w:r>
        <w:rPr>
          <w:rFonts w:hint="eastAsia"/>
        </w:rPr>
        <w:br/>
      </w:r>
      <w:r>
        <w:rPr>
          <w:rFonts w:hint="eastAsia"/>
        </w:rPr>
        <w:t>　　6.3 免疫血液学行业政策分析</w:t>
      </w:r>
      <w:r>
        <w:rPr>
          <w:rFonts w:hint="eastAsia"/>
        </w:rPr>
        <w:br/>
      </w:r>
      <w:r>
        <w:rPr>
          <w:rFonts w:hint="eastAsia"/>
        </w:rPr>
        <w:t>　　6.4 免疫血液学中国企业SWOT分析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免疫血液学行业产业链简介</w:t>
      </w:r>
      <w:r>
        <w:rPr>
          <w:rFonts w:hint="eastAsia"/>
        </w:rPr>
        <w:br/>
      </w:r>
      <w:r>
        <w:rPr>
          <w:rFonts w:hint="eastAsia"/>
        </w:rPr>
        <w:t>　　　　7.1.1 免疫血液学行业供应链分析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免疫血液学行业主要下游客户</w:t>
      </w:r>
      <w:r>
        <w:rPr>
          <w:rFonts w:hint="eastAsia"/>
        </w:rPr>
        <w:br/>
      </w:r>
      <w:r>
        <w:rPr>
          <w:rFonts w:hint="eastAsia"/>
        </w:rPr>
        <w:t>　　7.2 免疫血液学行业采购模式</w:t>
      </w:r>
      <w:r>
        <w:rPr>
          <w:rFonts w:hint="eastAsia"/>
        </w:rPr>
        <w:br/>
      </w:r>
      <w:r>
        <w:rPr>
          <w:rFonts w:hint="eastAsia"/>
        </w:rPr>
        <w:t>　　7.3 免疫血液学行业开发/生产模式</w:t>
      </w:r>
      <w:r>
        <w:rPr>
          <w:rFonts w:hint="eastAsia"/>
        </w:rPr>
        <w:br/>
      </w:r>
      <w:r>
        <w:rPr>
          <w:rFonts w:hint="eastAsia"/>
        </w:rPr>
        <w:t>　　7.4 免疫血液学行业销售模式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中国市场不同产品类型免疫血液学规模（万元）及增长率对比（2021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免疫血液学分析仪和系统主要企业列表</w:t>
      </w:r>
      <w:r>
        <w:rPr>
          <w:rFonts w:hint="eastAsia"/>
        </w:rPr>
        <w:br/>
      </w:r>
      <w:r>
        <w:rPr>
          <w:rFonts w:hint="eastAsia"/>
        </w:rPr>
        <w:t>　　表 3： 免疫血液学试剂主要企业列表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中国市场不同下游客户免疫血液学规模（万元）及增长率对比（2021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医院输血科/血库主要企业列表</w:t>
      </w:r>
      <w:r>
        <w:rPr>
          <w:rFonts w:hint="eastAsia"/>
        </w:rPr>
        <w:br/>
      </w:r>
      <w:r>
        <w:rPr>
          <w:rFonts w:hint="eastAsia"/>
        </w:rPr>
        <w:t>　　表 6： 血液中心/采供血机构主要企业列表</w:t>
      </w:r>
      <w:r>
        <w:rPr>
          <w:rFonts w:hint="eastAsia"/>
        </w:rPr>
        <w:br/>
      </w:r>
      <w:r>
        <w:rPr>
          <w:rFonts w:hint="eastAsia"/>
        </w:rPr>
        <w:t>　　表 7： 参考实验室/移植中心主要企业列表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中国市场不同临床复杂度免疫血液学规模（万元）及增长率对比（2021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常规高频主要企业列表</w:t>
      </w:r>
      <w:r>
        <w:rPr>
          <w:rFonts w:hint="eastAsia"/>
        </w:rPr>
        <w:br/>
      </w:r>
      <w:r>
        <w:rPr>
          <w:rFonts w:hint="eastAsia"/>
        </w:rPr>
        <w:t>　　表 11： 高复杂/高附加值主要企业列表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中国市场不同应用免疫血液学规模（万元）及增长率对比（2021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中国市场主要企业免疫血液学规模（万元）&amp;（2021-2026）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中国市场主要企业免疫血液学规模份额对比（2021-2026）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中国市场主要企业进入免疫血液学市场日期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中国市场主要厂商免疫血液学产品类型及应用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2025年中国市场免疫血液学主要厂商市场地位（第一梯队、第二梯队和第三梯队）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中国市场免疫血液学市场投资、并购等现状分析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重点企业（1）在中国市场免疫血液学收入（万元）及毛利率（2021-2026）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重点企业（2）在中国市场免疫血液学收入（万元）及毛利率（2021-2026）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重点企业（3）在中国市场免疫血液学收入（万元）及毛利率（2021-2026）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重点企业（4）在中国市场免疫血液学收入（万元）及毛利率（2021-2026）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重点企业（5）在中国市场免疫血液学收入（万元）及毛利率（2021-2026）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重点企业（6）在中国市场免疫血液学收入（万元）及毛利率（2021-2026）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重点企业（7）在中国市场免疫血液学收入（万元）及毛利率（2021-2026）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重点企业（8）在中国市场免疫血液学收入（万元）及毛利率（2021-2026）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重点企业（9）在中国市场免疫血液学收入（万元）及毛利率（2021-2026）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重点企业（10）在中国市场免疫血液学收入（万元）及毛利率（2021-2026）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重点企业（11）在中国市场免疫血液学收入（万元）及毛利率（2021-2026）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中国不同产品类型免疫血液学规模列表（万元）&amp;（2021-2026）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65： 中国不同产品类型免疫血液学规模市场份额列表（2021-2026）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中国不同产品类型免疫血液学规模（万元）预测（2027-2032）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中国不同产品类型免疫血液学规模市场份额预测（2027-2032）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中国不同应用免疫血液学规模列表（万元）&amp;（2021-2026）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中国不同应用免疫血液学规模市场份额列表（2021-2026）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中国不同应用免疫血液学规模（万元）预测（2027-2032）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中国不同应用免疫血液学规模市场份额预测（2027-2032）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免疫血液学行业发展机遇及主要驱动因素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免疫血液学行业发展面临的风险</w:t>
      </w:r>
      <w:r>
        <w:rPr>
          <w:rFonts w:hint="eastAsia"/>
        </w:rPr>
        <w:br/>
      </w:r>
      <w:r>
        <w:rPr>
          <w:rFonts w:hint="eastAsia"/>
        </w:rPr>
        <w:t>　　表 74： 免疫血液学行业政策分析</w:t>
      </w:r>
      <w:r>
        <w:rPr>
          <w:rFonts w:hint="eastAsia"/>
        </w:rPr>
        <w:br/>
      </w:r>
      <w:r>
        <w:rPr>
          <w:rFonts w:hint="eastAsia"/>
        </w:rPr>
        <w:t>　　表 75： 免疫血液学行业供应链分析</w:t>
      </w:r>
      <w:r>
        <w:rPr>
          <w:rFonts w:hint="eastAsia"/>
        </w:rPr>
        <w:br/>
      </w:r>
      <w:r>
        <w:rPr>
          <w:rFonts w:hint="eastAsia"/>
        </w:rPr>
        <w:t>　　表 76： 免疫血液学上游原材料和主要供应商情况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77： 免疫血液学行业主要下游客户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免疫血液学产品图片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中国不同产品类型免疫血液学市场份额2025 &amp; 2032</w:t>
      </w:r>
      <w:r>
        <w:rPr>
          <w:rFonts w:hint="eastAsia"/>
        </w:rPr>
        <w:br/>
      </w:r>
      <w:r>
        <w:rPr>
          <w:rFonts w:hint="eastAsia"/>
        </w:rPr>
        <w:t>　　图 3： 免疫血液学分析仪和系统产品图片</w:t>
      </w:r>
      <w:r>
        <w:rPr>
          <w:rFonts w:hint="eastAsia"/>
        </w:rPr>
        <w:br/>
      </w:r>
      <w:r>
        <w:rPr>
          <w:rFonts w:hint="eastAsia"/>
        </w:rPr>
        <w:t>　　图 4： 中国免疫血液学分析仪和系统规模（万元）及增长率（2021-2032）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免疫血液学试剂产品图片</w:t>
      </w:r>
      <w:r>
        <w:rPr>
          <w:rFonts w:hint="eastAsia"/>
        </w:rPr>
        <w:br/>
      </w:r>
      <w:r>
        <w:rPr>
          <w:rFonts w:hint="eastAsia"/>
        </w:rPr>
        <w:t>　　图 6： 中国免疫血液学试剂规模（万元）及增长率（2021-2032）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中国不同下游客户免疫血液学市场份额2025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医院输血科/血库产品图片</w:t>
      </w:r>
      <w:r>
        <w:rPr>
          <w:rFonts w:hint="eastAsia"/>
        </w:rPr>
        <w:br/>
      </w:r>
      <w:r>
        <w:rPr>
          <w:rFonts w:hint="eastAsia"/>
        </w:rPr>
        <w:t>　　图 9： 中国医院输血科/血库规模（万元）及增长率（2021-2032）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血液中心/采供血机构产品图片</w:t>
      </w:r>
      <w:r>
        <w:rPr>
          <w:rFonts w:hint="eastAsia"/>
        </w:rPr>
        <w:br/>
      </w:r>
      <w:r>
        <w:rPr>
          <w:rFonts w:hint="eastAsia"/>
        </w:rPr>
        <w:t>　　图 11： 中国血液中心/采供血机构规模（万元）及增长率（2021-2032）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参考实验室/移植中心产品图片</w:t>
      </w:r>
      <w:r>
        <w:rPr>
          <w:rFonts w:hint="eastAsia"/>
        </w:rPr>
        <w:br/>
      </w:r>
      <w:r>
        <w:rPr>
          <w:rFonts w:hint="eastAsia"/>
        </w:rPr>
        <w:t>　　图 13： 中国参考实验室/移植中心规模（万元）及增长率（2021-2032）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中国不同临床复杂度免疫血液学市场份额2025 &amp; 2032</w:t>
      </w:r>
      <w:r>
        <w:rPr>
          <w:rFonts w:hint="eastAsia"/>
        </w:rPr>
        <w:br/>
      </w:r>
      <w:r>
        <w:rPr>
          <w:rFonts w:hint="eastAsia"/>
        </w:rPr>
        <w:t>　　图 17： 常规高频产品图片</w:t>
      </w:r>
      <w:r>
        <w:rPr>
          <w:rFonts w:hint="eastAsia"/>
        </w:rPr>
        <w:br/>
      </w:r>
      <w:r>
        <w:rPr>
          <w:rFonts w:hint="eastAsia"/>
        </w:rPr>
        <w:t>　　图 18： 中国常规高频规模（万元）及增长率（2021-2032）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高复杂/高附加值产品图片</w:t>
      </w:r>
      <w:r>
        <w:rPr>
          <w:rFonts w:hint="eastAsia"/>
        </w:rPr>
        <w:br/>
      </w:r>
      <w:r>
        <w:rPr>
          <w:rFonts w:hint="eastAsia"/>
        </w:rPr>
        <w:t>　　图 20： 中国高复杂/高附加值规模（万元）及增长率（2021-2032）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中国不同应用免疫血液学市场份额2025 VS 2032</w:t>
      </w:r>
      <w:r>
        <w:rPr>
          <w:rFonts w:hint="eastAsia"/>
        </w:rPr>
        <w:br/>
      </w:r>
      <w:r>
        <w:rPr>
          <w:rFonts w:hint="eastAsia"/>
        </w:rPr>
        <w:t>　　图 22： 血液相关疾病</w:t>
      </w:r>
      <w:r>
        <w:rPr>
          <w:rFonts w:hint="eastAsia"/>
        </w:rPr>
        <w:br/>
      </w:r>
      <w:r>
        <w:rPr>
          <w:rFonts w:hint="eastAsia"/>
        </w:rPr>
        <w:t>　　图 23： 艾滋病</w:t>
      </w:r>
      <w:r>
        <w:rPr>
          <w:rFonts w:hint="eastAsia"/>
        </w:rPr>
        <w:br/>
      </w:r>
      <w:r>
        <w:rPr>
          <w:rFonts w:hint="eastAsia"/>
        </w:rPr>
        <w:t>　　图 24： 肝炎</w:t>
      </w:r>
      <w:r>
        <w:rPr>
          <w:rFonts w:hint="eastAsia"/>
        </w:rPr>
        <w:br/>
      </w:r>
      <w:r>
        <w:rPr>
          <w:rFonts w:hint="eastAsia"/>
        </w:rPr>
        <w:t>　　图 25： 中国免疫血液学市场规模增速预测：（2021-2032）&amp;（万元）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中国市场免疫血液学市场规模，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2025年中国市场前五大厂商免疫血液学市场份额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2025年中国市场免疫血液学第一梯队、第二梯队和第三梯队厂商及市场份额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中国不同产品类型免疫血液学市场份额2021 &amp; 2025</w:t>
      </w:r>
      <w:r>
        <w:rPr>
          <w:rFonts w:hint="eastAsia"/>
        </w:rPr>
        <w:br/>
      </w:r>
      <w:r>
        <w:rPr>
          <w:rFonts w:hint="eastAsia"/>
        </w:rPr>
        <w:t>　　图 30： 免疫血液学中国企业SWOT分析</w:t>
      </w:r>
      <w:r>
        <w:rPr>
          <w:rFonts w:hint="eastAsia"/>
        </w:rPr>
        <w:br/>
      </w:r>
      <w:r>
        <w:rPr>
          <w:rFonts w:hint="eastAsia"/>
        </w:rPr>
        <w:t>　　图 31： 免疫血液学产业链</w:t>
      </w:r>
      <w:r>
        <w:rPr>
          <w:rFonts w:hint="eastAsia"/>
        </w:rPr>
        <w:br/>
      </w:r>
      <w:r>
        <w:rPr>
          <w:rFonts w:hint="eastAsia"/>
        </w:rPr>
        <w:t>　　图 32： 免疫血液学行业采购模式</w:t>
      </w:r>
      <w:r>
        <w:rPr>
          <w:rFonts w:hint="eastAsia"/>
        </w:rPr>
        <w:br/>
      </w:r>
      <w:r>
        <w:rPr>
          <w:rFonts w:hint="eastAsia"/>
        </w:rPr>
        <w:t>　　图 33： 免疫血液学行业开发/生产模式分析</w:t>
      </w:r>
      <w:r>
        <w:rPr>
          <w:rFonts w:hint="eastAsia"/>
        </w:rPr>
        <w:br/>
      </w:r>
      <w:r>
        <w:rPr>
          <w:rFonts w:hint="eastAsia"/>
        </w:rPr>
        <w:t>　　图 34： 免疫血液学行业销售模式分析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125c42968459f" w:history="1">
        <w:r>
          <w:rPr>
            <w:rStyle w:val="Hyperlink"/>
          </w:rPr>
          <w:t>2026-2032年中国免疫血液学发展现状分析及市场前景报告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125c42968459f" w:history="1">
        <w:r>
          <w:rPr>
            <w:rStyle w:val="Hyperlink"/>
          </w:rPr>
          <w:t>https://www.20087.com/9/19/MianYiXueYeXueDeQianJing.html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热点：免疫血液学检测的质量控制判断题、免疫血液学电子版 刘达庄、免疫血液学检测的室内质控、免疫血液学方法第四版、免疫血液学检查报告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e17d829d04d23" w:history="1">
      <w:r>
        <w:rPr>
          <w:rStyle w:val="Hyperlink"/>
        </w:rPr>
        <w:t>2026-2032年中国免疫血液学发展现状分析及市场前景报告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MianYiXueYeXueDeQianJing.html" TargetMode="External" Id="R853125c42968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MianYiXueYeXueDeQianJing.html" TargetMode="External" Id="Rd62e17d829d0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2026-03-27T07:30:11Z</dcterms:created>
  <dcterms:modified xsi:type="dcterms:W3CDTF">2026-03-27T08:30:11Z</dcterms:modified>
  <dc:subject>2026-2032年中国免疫血液学发展现状分析及市场前景报告</dc:subject>
  <dc:title>2026-2032年中国免疫血液学发展现状分析及市场前景报告</dc:title>
  <cp:keywords>2026-2032年中国免疫血液学发展现状分析及市场前景报告</cp:keywords>
  <dc:description>2026-2032年中国免疫血液学发展现状分析及市场前景报告</dc:description>
</cp:coreProperties>
</file>