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013544d694d34" w:history="1">
              <w:r>
                <w:rPr>
                  <w:rStyle w:val="Hyperlink"/>
                </w:rPr>
                <w:t>中国全科诊所行业研究分析与发展趋势报告（2025-2031年）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013544d694d34" w:history="1">
              <w:r>
                <w:rPr>
                  <w:rStyle w:val="Hyperlink"/>
                </w:rPr>
                <w:t>中国全科诊所行业研究分析与发展趋势报告（2025-2031年）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013544d694d34" w:history="1">
                <w:r>
                  <w:rPr>
                    <w:rStyle w:val="Hyperlink"/>
                  </w:rPr>
                  <w:t>https://www.20087.com/9/69/QuanKeZhenSuoDeFaZhanQuShi.html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科诊所作为初级卫生保健的重要一环，提供综合性、连续性的医疗服务，满足居民基本健康需求。随着医疗体系改革的深入，全科诊所数量增加，服务内容更加丰富，涵盖疾病预防、健康管理、慢病管理等。技术方面，电子病历系统、远程医疗等信息技术的运用，提高了诊疗效率和质量。</w:t>
      </w:r>
      <w:r>
        <w:rPr>
          <w:rFonts w:hint="eastAsia"/>
        </w:rPr>
        <w:br/>
      </w:r>
      <w:r>
        <w:rPr>
          <w:rFonts w:hint="eastAsia"/>
        </w:rPr>
        <w:t>　　全科诊所的发展趋势将聚焦于服务模式的创新和数字化转型。通过建立家庭医生签约制度，提供个性化健康管理方案，加强医患关系的连续性和信任度。数字化工具，如AI辅助诊断、大数据健康管理平台，将被广泛应用于疾病预测、患者随访等，提升诊疗精准度和效率。此外，全科诊所与社区、养老机构等的合作将更加紧密，构建全周期的健康服务体系，实现健康资源的整合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013544d694d34" w:history="1">
        <w:r>
          <w:rPr>
            <w:rStyle w:val="Hyperlink"/>
          </w:rPr>
          <w:t>中国全科诊所行业研究分析与发展趋势报告（2025-2031年）</w:t>
        </w:r>
      </w:hyperlink>
      <w:r>
        <w:rPr>
          <w:rFonts w:hint="eastAsia"/>
        </w:rPr>
        <w:t>》全面分析了全科诊所行业的现状，深入探讨了全科诊所市场需求、市场规模及价格波动。全科诊所报告探讨了产业链关键环节，并对全科诊所各细分市场进行了研究。同时，基于权威数据和专业分析，科学预测了全科诊所市场前景与发展趋势。此外，还评估了全科诊所重点企业的经营状况，包括品牌影响力、市场集中度以及竞争格局，并审慎剖析了潜在风险与机遇。全科诊所报告以其专业性、科学性和权威性，成为全科诊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全科诊所产业概述</w:t>
      </w:r>
      <w:r>
        <w:rPr>
          <w:rFonts w:hint="eastAsia"/>
        </w:rPr>
        <w:br/>
      </w:r>
      <w:r>
        <w:rPr>
          <w:rFonts w:hint="eastAsia"/>
        </w:rPr>
        <w:t>　　第一节 全科诊所定义</w:t>
      </w:r>
      <w:r>
        <w:rPr>
          <w:rFonts w:hint="eastAsia"/>
        </w:rPr>
        <w:br/>
      </w:r>
      <w:r>
        <w:rPr>
          <w:rFonts w:hint="eastAsia"/>
        </w:rPr>
        <w:t>　　第二节 全科诊所行业特点</w:t>
      </w:r>
      <w:r>
        <w:rPr>
          <w:rFonts w:hint="eastAsia"/>
        </w:rPr>
        <w:br/>
      </w:r>
      <w:r>
        <w:rPr>
          <w:rFonts w:hint="eastAsia"/>
        </w:rPr>
        <w:t>　　第三节 全科诊所产业链分析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2024-2025年中国全科诊所行业运行环境分析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中国全科诊所运行经济环境分析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中国全科诊所产业政策环境分析</w:t>
      </w:r>
      <w:r>
        <w:rPr>
          <w:rFonts w:hint="eastAsia"/>
        </w:rPr>
        <w:br/>
      </w:r>
      <w:r>
        <w:rPr>
          <w:rFonts w:hint="eastAsia"/>
        </w:rPr>
        <w:t>　　　　一、全科诊所行业监管体制</w:t>
      </w:r>
      <w:r>
        <w:rPr>
          <w:rFonts w:hint="eastAsia"/>
        </w:rPr>
        <w:br/>
      </w:r>
      <w:r>
        <w:rPr>
          <w:rFonts w:hint="eastAsia"/>
        </w:rPr>
        <w:t>　　　　二、全科诊所行业主要法规</w:t>
      </w:r>
      <w:r>
        <w:rPr>
          <w:rFonts w:hint="eastAsia"/>
        </w:rPr>
        <w:br/>
      </w:r>
      <w:r>
        <w:rPr>
          <w:rFonts w:hint="eastAsia"/>
        </w:rPr>
        <w:t>　　　　三、主要全科诊所产业政策</w:t>
      </w:r>
      <w:r>
        <w:rPr>
          <w:rFonts w:hint="eastAsia"/>
        </w:rPr>
        <w:br/>
      </w:r>
      <w:r>
        <w:rPr>
          <w:rFonts w:hint="eastAsia"/>
        </w:rPr>
        <w:t>　　第三节 中国全科诊所产业社会环境分析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国外全科诊所行业发展态势分析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国外全科诊所市场发展现状分析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国外主要国家全科诊所市场现状</w:t>
      </w:r>
      <w:r>
        <w:rPr>
          <w:rFonts w:hint="eastAsia"/>
        </w:rPr>
        <w:br/>
      </w:r>
      <w:r>
        <w:rPr>
          <w:rFonts w:hint="eastAsia"/>
        </w:rPr>
        <w:t>　　第三节 国外全科诊所行业发展趋势预测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中国全科诊所行业市场分析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2019-2024年中国全科诊所行业规模情况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2019-2024年中国全科诊所市场规模情况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2019-2024年中国全科诊所行业盈利情况分析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2019-2024年中国全科诊所市场需求状况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2019-2024年中国全科诊所行业市场供给状况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2019-2024年全科诊所行业市场供需平衡状况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中国重点地区全科诊所行业市场调研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重点地区（一）全科诊所市场调研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重点地区（二）全科诊所市场调研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重点地区（三）全科诊所市场调研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重点地区（四）全科诊所市场调研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重点地区（五）全科诊所市场调研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中国全科诊所行业价格走势及影响因素分析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国内全科诊所行业价格回顾</w:t>
      </w:r>
      <w:r>
        <w:rPr>
          <w:rFonts w:hint="eastAsia"/>
        </w:rPr>
        <w:br/>
      </w:r>
      <w:r>
        <w:rPr>
          <w:rFonts w:hint="eastAsia"/>
        </w:rPr>
        <w:t>　　第二节 国内全科诊所行业价格走势预测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国内全科诊所行业价格影响因素分析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中国全科诊所行业客户调研</w:t>
      </w:r>
      <w:r>
        <w:rPr>
          <w:rFonts w:hint="eastAsia"/>
        </w:rPr>
        <w:br/>
      </w:r>
      <w:r>
        <w:rPr>
          <w:rFonts w:hint="eastAsia"/>
        </w:rPr>
        <w:t>　　　　一、全科诊所行业客户偏好调查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二、客户对全科诊所品牌的首要认知渠道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三、全科诊所品牌忠诚度调查</w:t>
      </w:r>
      <w:r>
        <w:rPr>
          <w:rFonts w:hint="eastAsia"/>
        </w:rPr>
        <w:br/>
      </w:r>
      <w:r>
        <w:rPr>
          <w:rFonts w:hint="eastAsia"/>
        </w:rPr>
        <w:t>　　　　四、全科诊所行业客户消费理念调研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中国全科诊所行业竞争格局分析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2025年全科诊所行业集中度分析</w:t>
      </w:r>
      <w:r>
        <w:rPr>
          <w:rFonts w:hint="eastAsia"/>
        </w:rPr>
        <w:br/>
      </w:r>
      <w:r>
        <w:rPr>
          <w:rFonts w:hint="eastAsia"/>
        </w:rPr>
        <w:t>　　　　一、全科诊所市场集中度分析</w:t>
      </w:r>
      <w:r>
        <w:rPr>
          <w:rFonts w:hint="eastAsia"/>
        </w:rPr>
        <w:br/>
      </w:r>
      <w:r>
        <w:rPr>
          <w:rFonts w:hint="eastAsia"/>
        </w:rPr>
        <w:t>　　　　二、全科诊所企业集中度分析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2024-2025年全科诊所行业竞争格局分析</w:t>
      </w:r>
      <w:r>
        <w:rPr>
          <w:rFonts w:hint="eastAsia"/>
        </w:rPr>
        <w:br/>
      </w:r>
      <w:r>
        <w:rPr>
          <w:rFonts w:hint="eastAsia"/>
        </w:rPr>
        <w:t>　　　　一、全科诊所行业竞争策略分析</w:t>
      </w:r>
      <w:r>
        <w:rPr>
          <w:rFonts w:hint="eastAsia"/>
        </w:rPr>
        <w:br/>
      </w:r>
      <w:r>
        <w:rPr>
          <w:rFonts w:hint="eastAsia"/>
        </w:rPr>
        <w:t>　　　　二、全科诊所行业竞争格局展望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三、我国全科诊所市场竞争趋势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全科诊所行业重点企业发展调研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全科诊所行业企业经营策略研究分析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全科诊所企业多样化经营策略分析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一、全科诊所企业多样化经营情况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二、现行全科诊所行业多样化经营的方向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大型全科诊所企业集团未来发展策略分析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对中小全科诊所企业生产经营的建议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全科诊所行业投资风险与控制策略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全科诊所行业SWOT模型分析</w:t>
      </w:r>
      <w:r>
        <w:rPr>
          <w:rFonts w:hint="eastAsia"/>
        </w:rPr>
        <w:br/>
      </w:r>
      <w:r>
        <w:rPr>
          <w:rFonts w:hint="eastAsia"/>
        </w:rPr>
        <w:t>　　　　一、全科诊所行业优势分析</w:t>
      </w:r>
      <w:r>
        <w:rPr>
          <w:rFonts w:hint="eastAsia"/>
        </w:rPr>
        <w:br/>
      </w:r>
      <w:r>
        <w:rPr>
          <w:rFonts w:hint="eastAsia"/>
        </w:rPr>
        <w:t>　　　　二、全科诊所行业劣势分析</w:t>
      </w:r>
      <w:r>
        <w:rPr>
          <w:rFonts w:hint="eastAsia"/>
        </w:rPr>
        <w:br/>
      </w:r>
      <w:r>
        <w:rPr>
          <w:rFonts w:hint="eastAsia"/>
        </w:rPr>
        <w:t>　　　　三、全科诊所行业机会分析</w:t>
      </w:r>
      <w:r>
        <w:rPr>
          <w:rFonts w:hint="eastAsia"/>
        </w:rPr>
        <w:br/>
      </w:r>
      <w:r>
        <w:rPr>
          <w:rFonts w:hint="eastAsia"/>
        </w:rPr>
        <w:t>　　　　四、全科诊所行业风险分析</w:t>
      </w:r>
      <w:r>
        <w:rPr>
          <w:rFonts w:hint="eastAsia"/>
        </w:rPr>
        <w:br/>
      </w:r>
      <w:r>
        <w:rPr>
          <w:rFonts w:hint="eastAsia"/>
        </w:rPr>
        <w:t>　　第二节 全科诊所行业投资风险及控制策略分析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一、全科诊所市场风险及控制策略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二、全科诊所行业政策风险及控制策略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三、全科诊所行业经营风险及控制策略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四、全科诊所同业竞争风险及控制策略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五、全科诊所行业其他风险及控制策略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2025-2031年中国全科诊所行业投资潜力及发展趋势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2025-2031年全科诊所行业投资潜力分析</w:t>
      </w:r>
      <w:r>
        <w:rPr>
          <w:rFonts w:hint="eastAsia"/>
        </w:rPr>
        <w:br/>
      </w:r>
      <w:r>
        <w:rPr>
          <w:rFonts w:hint="eastAsia"/>
        </w:rPr>
        <w:t>　　　　一、全科诊所行业重点可投资领域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二、全科诊所行业目标市场需求潜力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三、全科诊所行业投资潜力综合评判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2025-2031年中国全科诊所行业发展趋势分析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一、2025年全科诊所市场前景分析</w:t>
      </w:r>
      <w:r>
        <w:rPr>
          <w:rFonts w:hint="eastAsia"/>
        </w:rPr>
        <w:br/>
      </w:r>
      <w:r>
        <w:rPr>
          <w:rFonts w:hint="eastAsia"/>
        </w:rPr>
        <w:t>　　　　二、2025年全科诊所发展趋势预测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三、2025-2031年我国全科诊所行业发展剖析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五、未来全科诊所行业发展变局剖析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2019-2024年中国全科诊所市场规模及增长情况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2019-2024年中国全科诊所行业产量及增长趋势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2025-2031年中国全科诊所行业产量预测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2019-2024年中国全科诊所行业市场需求及增长情况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2025-2031年中国全科诊所行业市场需求预测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2019-2024年中国全科诊所行业利润及增长情况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**地区全科诊所市场规模及增长情况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**地区全科诊所行业市场需求情况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**地区全科诊所市场规模及增长情况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**地区全科诊所行业市场需求情况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2019-2024年中国全科诊所行业出口情况分析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2019-2024年中国全科诊所行业产品市场价格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2025-2031年中国全科诊所行业产品市场价格走势预测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全科诊所重点企业经营情况分析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全科诊所重点企业经营情况分析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2025-2031年中国全科诊所市场规模预测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2025-2031年中国全科诊所行业利润预测</w:t>
      </w:r>
      <w:r>
        <w:rPr>
          <w:rFonts w:hint="eastAsia"/>
        </w:rPr>
        <w:br/>
      </w:r>
      <w:r>
        <w:rPr>
          <w:rFonts w:hint="eastAsia"/>
        </w:rPr>
        <w:t>　　图表 2025年全科诊所行业壁垒</w:t>
      </w:r>
      <w:r>
        <w:rPr>
          <w:rFonts w:hint="eastAsia"/>
        </w:rPr>
        <w:br/>
      </w:r>
      <w:r>
        <w:rPr>
          <w:rFonts w:hint="eastAsia"/>
        </w:rPr>
        <w:t>　　图表 2025年全科诊所市场前景分析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2025-2031年中国全科诊所市场需求预测</w:t>
      </w:r>
      <w:r>
        <w:rPr>
          <w:rFonts w:hint="eastAsia"/>
        </w:rPr>
        <w:br/>
      </w:r>
      <w:r>
        <w:rPr>
          <w:rFonts w:hint="eastAsia"/>
        </w:rPr>
        <w:t>　　图表 2025年全科诊所发展趋势预测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013544d694d34" w:history="1">
        <w:r>
          <w:rPr>
            <w:rStyle w:val="Hyperlink"/>
          </w:rPr>
          <w:t>中国全科诊所行业研究分析与发展趋势报告（2025-2031年）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013544d694d34" w:history="1">
        <w:r>
          <w:rPr>
            <w:rStyle w:val="Hyperlink"/>
          </w:rPr>
          <w:t>https://www.20087.com/9/69/QuanKeZhenSuoDeFaZhanQuShi.html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西医结合可以做医美吗、全科诊所的执业范围、全科诊所是什么意思、全科诊所的审批条件、全科医生开办诊所新规、武汉云诚全科诊所、福能医院最厉害三个科室、锁氏全科诊所、开全科诊所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18c83bdbe4de7" w:history="1">
      <w:r>
        <w:rPr>
          <w:rStyle w:val="Hyperlink"/>
        </w:rPr>
        <w:t>中国全科诊所行业研究分析与发展趋势报告（2025-2031年）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uanKeZhenSuoDeFaZhanQuShi.html" TargetMode="External" Id="Rfa7013544d69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uanKeZhenSuoDeFaZhanQuShi.html" TargetMode="External" Id="R62a18c83bdb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2025-01-04T00:07:00Z</dcterms:created>
  <dcterms:modified xsi:type="dcterms:W3CDTF">2025-01-04T01:07:00Z</dcterms:modified>
  <dc:subject>中国全科诊所行业研究分析与发展趋势报告（2025-2031年）</dc:subject>
  <dc:title>中国全科诊所行业研究分析与发展趋势报告（2025-2031年）</dc:title>
  <cp:keywords>中国全科诊所行业研究分析与发展趋势报告（2025-2031年）</cp:keywords>
  <dc:description>中国全科诊所行业研究分析与发展趋势报告（2025-2031年）</dc:description>
</cp:coreProperties>
</file>