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99f4b610748f4" w:history="1">
              <w:r>
                <w:rPr>
                  <w:rStyle w:val="Hyperlink"/>
                </w:rPr>
                <w:t>2023-2029年中国全自动生化分析仪市场剖析及发展趋势预测报告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99f4b610748f4" w:history="1">
              <w:r>
                <w:rPr>
                  <w:rStyle w:val="Hyperlink"/>
                </w:rPr>
                <w:t>2023-2029年中国全自动生化分析仪市场剖析及发展趋势预测报告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99f4b610748f4" w:history="1">
                <w:r>
                  <w:rPr>
                    <w:rStyle w:val="Hyperlink"/>
                  </w:rPr>
                  <w:t>https://www.20087.com/9/89/QuanZiDongShengHuaFenXiYiShiChangQianJing.html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分析仪是现代实验室中不可或缺的设备，用于快速、准确地检测血液、尿液等样本中的化学成分，广泛应用于临床诊断、疾病筛查和药物研究。近年来，随着生物传感器和微流控技术的发展，全自动生化分析仪的检测速度、精度和自动化水平不断提高，大大提升了实验室的工作效率和数据可靠性。同时，远程监控和数据分析功能的集成，使医疗机构能够实现样本处理的标准化和远程化。</w:t>
      </w:r>
      <w:r>
        <w:rPr>
          <w:rFonts w:hint="eastAsia"/>
        </w:rPr>
        <w:br/>
      </w:r>
      <w:r>
        <w:rPr>
          <w:rFonts w:hint="eastAsia"/>
        </w:rPr>
        <w:t>　　未来，全自动生化分析仪将更加注重个性化医疗和即时检测。随着精准医疗的发展，分析仪将能够处理更复杂、更个性化的样本，以支持基因组学和代谢组学的研究。同时，便携式和即时检测（POCT）设备将得到进一步发展，使患者能够在家庭或诊所环境中快速获取检测结果。此外，云端数据管理和AI辅助诊断将成为全自动生化分析仪的重要功能，提高临床决策的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99f4b610748f4" w:history="1">
        <w:r>
          <w:rPr>
            <w:rStyle w:val="Hyperlink"/>
          </w:rPr>
          <w:t>2023-2029年中国全自动生化分析仪市场剖析及发展趋势预测报告</w:t>
        </w:r>
      </w:hyperlink>
      <w:r>
        <w:rPr>
          <w:rFonts w:hint="eastAsia"/>
        </w:rPr>
        <w:t>》通过监测全自动生化分析仪产品历年供需关系变化规律，对全自动生化分析仪产品的企业群体进行了深入的调查与研究，采用定量及定性的科学研究方法撰写而成。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99f4b610748f4" w:history="1">
        <w:r>
          <w:rPr>
            <w:rStyle w:val="Hyperlink"/>
          </w:rPr>
          <w:t>2023-2029年中国全自动生化分析仪市场剖析及发展趋势预测报告</w:t>
        </w:r>
      </w:hyperlink>
      <w:r>
        <w:rPr>
          <w:rFonts w:hint="eastAsia"/>
        </w:rPr>
        <w:t>》对我国全自动生化分析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中国全自动生化分析仪行业概述</w:t>
      </w:r>
      <w:r>
        <w:rPr>
          <w:rFonts w:hint="eastAsia"/>
        </w:rPr>
        <w:br/>
      </w:r>
      <w:r>
        <w:rPr>
          <w:rFonts w:hint="eastAsia"/>
        </w:rPr>
        <w:t>　　第一节 中国全自动生化分析仪行业的界定及分类</w:t>
      </w:r>
      <w:r>
        <w:rPr>
          <w:rFonts w:hint="eastAsia"/>
        </w:rPr>
        <w:br/>
      </w:r>
      <w:r>
        <w:rPr>
          <w:rFonts w:hint="eastAsia"/>
        </w:rPr>
        <w:t>　　　　一、全自动生化分析仪行业界定</w:t>
      </w:r>
      <w:r>
        <w:rPr>
          <w:rFonts w:hint="eastAsia"/>
        </w:rPr>
        <w:br/>
      </w:r>
      <w:r>
        <w:rPr>
          <w:rFonts w:hint="eastAsia"/>
        </w:rPr>
        <w:t>　　　　二、我国全自动生化分析仪行业分类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2022-2023年中国全自动生化分析仪行业发展分析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2022-2023年中国全自动生化分析仪行业基本经营情况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中国全自动生化分析仪行业发展特点</w:t>
      </w:r>
      <w:r>
        <w:rPr>
          <w:rFonts w:hint="eastAsia"/>
        </w:rPr>
        <w:br/>
      </w:r>
      <w:r>
        <w:rPr>
          <w:rFonts w:hint="eastAsia"/>
        </w:rPr>
        <w:t>　　　　一、全自动生化分析仪市场全球化程度</w:t>
      </w:r>
      <w:r>
        <w:rPr>
          <w:rFonts w:hint="eastAsia"/>
        </w:rPr>
        <w:br/>
      </w:r>
      <w:r>
        <w:rPr>
          <w:rFonts w:hint="eastAsia"/>
        </w:rPr>
        <w:t>　　　　二、全自动生化分析仪市场竞争</w:t>
      </w:r>
      <w:r>
        <w:rPr>
          <w:rFonts w:hint="eastAsia"/>
        </w:rPr>
        <w:br/>
      </w:r>
      <w:r>
        <w:rPr>
          <w:rFonts w:hint="eastAsia"/>
        </w:rPr>
        <w:t>　　　　三、全自动生化分析仪产业集中度分析</w:t>
      </w:r>
      <w:r>
        <w:rPr>
          <w:rFonts w:hint="eastAsia"/>
        </w:rPr>
        <w:br/>
      </w:r>
      <w:r>
        <w:rPr>
          <w:rFonts w:hint="eastAsia"/>
        </w:rPr>
        <w:t>　　　　四、全自动生化分析仪产品结构调整力度加大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中国全自动生化分析仪行业发展中存在的问题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2023-2029年中国全自动生化分析仪行业发展趋势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全球全自动生化分析仪行业发展概况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国外全自动生化分析仪行业发展现状</w:t>
      </w:r>
      <w:r>
        <w:rPr>
          <w:rFonts w:hint="eastAsia"/>
        </w:rPr>
        <w:br/>
      </w:r>
      <w:r>
        <w:rPr>
          <w:rFonts w:hint="eastAsia"/>
        </w:rPr>
        <w:t>　　第二节 国外全自动生化分析仪行业技术现状</w:t>
      </w:r>
      <w:r>
        <w:rPr>
          <w:rFonts w:hint="eastAsia"/>
        </w:rPr>
        <w:br/>
      </w:r>
      <w:r>
        <w:rPr>
          <w:rFonts w:hint="eastAsia"/>
        </w:rPr>
        <w:t>　　第三节 国外全自动生化分析仪行业竞争格局</w:t>
      </w:r>
      <w:r>
        <w:rPr>
          <w:rFonts w:hint="eastAsia"/>
        </w:rPr>
        <w:br/>
      </w:r>
      <w:r>
        <w:rPr>
          <w:rFonts w:hint="eastAsia"/>
        </w:rPr>
        <w:t>　　第四节 世界全自动生化分析仪行业发展趋势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中国全自动生化分析仪行业发展环境分析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中国全自动生化分析仪行业供需格局分析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2018-2023年中国全自动生化分析仪行业供需状况综述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一、中国全自动生化分析仪行业历史供给状况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二、中国全自动生化分析仪行业历史需求状况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三、中国全自动生化分析仪行业供需缺口分析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中国全自动生化分析仪行业供需变化趋势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中国全自动生化分析仪行业产销格局分析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2018-2023年中国全自动生化分析仪行业销售状况综述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一、2018-2023年中国全自动生化分析仪行业销售状况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二、2018-2023年中国全自动生化分析仪行业产销率状况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中国全自动生化分析仪行业的销售特征</w:t>
      </w:r>
      <w:r>
        <w:rPr>
          <w:rFonts w:hint="eastAsia"/>
        </w:rPr>
        <w:br/>
      </w:r>
      <w:r>
        <w:rPr>
          <w:rFonts w:hint="eastAsia"/>
        </w:rPr>
        <w:t>　　第三节 中国全自动生化分析仪行业产销格局变化趋势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中国全自动生化分析仪行业进出口格局分析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2022-2023年中国全自动生化分析仪行业竞争格局分析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2022-2023年中国全自动生化分析仪行业竞争格局综述</w:t>
      </w:r>
      <w:r>
        <w:rPr>
          <w:rFonts w:hint="eastAsia"/>
        </w:rPr>
        <w:br/>
      </w:r>
      <w:r>
        <w:rPr>
          <w:rFonts w:hint="eastAsia"/>
        </w:rPr>
        <w:t>　　　　一、全自动生化分析仪行业集中度分析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二、全自动生化分析仪行业竞争强度分析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四、外资企业进入对中国全自动生化分析仪企业带来的冲击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中国全自动生化分析仪行业地区竞争格局分析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一、中国全自动生化分析仪行业企业区域分布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二、中国全自动生化分析仪行业区域竞争特点（七大区域）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中国各规模全自动生化分析仪企业竞争格局分析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各所有制全自动生化分析仪企业竞争格局分析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中国全自动生化分析仪行业国际竞争者的影响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一、国内全自动生化分析仪企业的SWOT分析</w:t>
      </w:r>
      <w:r>
        <w:rPr>
          <w:rFonts w:hint="eastAsia"/>
        </w:rPr>
        <w:br/>
      </w:r>
      <w:r>
        <w:rPr>
          <w:rFonts w:hint="eastAsia"/>
        </w:rPr>
        <w:t>　　　　二、国外全自动生化分析仪企业的SWOT分析</w:t>
      </w:r>
      <w:r>
        <w:rPr>
          <w:rFonts w:hint="eastAsia"/>
        </w:rPr>
        <w:br/>
      </w:r>
      <w:r>
        <w:rPr>
          <w:rFonts w:hint="eastAsia"/>
        </w:rPr>
        <w:t>　　第七节 中国全自动生化分析仪市场上主要竞争策略分析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全自动生化分析仪行业重点企业发展调研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中国全自动生化分析仪行业发展周期</w:t>
      </w:r>
      <w:r>
        <w:rPr>
          <w:rFonts w:hint="eastAsia"/>
        </w:rPr>
        <w:br/>
      </w:r>
      <w:r>
        <w:rPr>
          <w:rFonts w:hint="eastAsia"/>
        </w:rPr>
        <w:t>　　第一节 中国全自动生化分析仪行业的经济周期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中国全自动生化分析仪行业的成熟度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2023-2029年中国全自动生化分析仪行业竞争格局展望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2023-2029年中国全自动生化分析仪行业供需展望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2023-2029年中国全自动生化分析仪行业产销展望</w:t>
      </w:r>
      <w:r>
        <w:rPr>
          <w:rFonts w:hint="eastAsia"/>
        </w:rPr>
        <w:br/>
      </w:r>
      <w:r>
        <w:rPr>
          <w:rFonts w:hint="eastAsia"/>
        </w:rPr>
        <w:t>　　第三节 [^中^智^林^]2023-2029年中国全自动生化分析仪行业投资前景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99f4b610748f4" w:history="1">
        <w:r>
          <w:rPr>
            <w:rStyle w:val="Hyperlink"/>
          </w:rPr>
          <w:t>2023-2029年中国全自动生化分析仪市场剖析及发展趋势预测报告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99f4b610748f4" w:history="1">
        <w:r>
          <w:rPr>
            <w:rStyle w:val="Hyperlink"/>
          </w:rPr>
          <w:t>https://www.20087.com/9/89/QuanZiDongShengHuaFenXiYiShiChangQianJing.html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b570f2bb24e96" w:history="1">
      <w:r>
        <w:rPr>
          <w:rStyle w:val="Hyperlink"/>
        </w:rPr>
        <w:t>2023-2029年中国全自动生化分析仪市场剖析及发展趋势预测报告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uanZiDongShengHuaFenXiYiShiChangQianJing.html" TargetMode="External" Id="R12399f4b6107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uanZiDongShengHuaFenXiYiShiChangQianJing.html" TargetMode="External" Id="R5b7b570f2bb2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2023-02-08T01:23:00Z</dcterms:created>
  <dcterms:modified xsi:type="dcterms:W3CDTF">2023-02-08T02:23:00Z</dcterms:modified>
  <dc:subject>2023-2029年中国全自动生化分析仪市场剖析及发展趋势预测报告</dc:subject>
  <dc:title>2023-2029年中国全自动生化分析仪市场剖析及发展趋势预测报告</dc:title>
  <cp:keywords>2023-2029年中国全自动生化分析仪市场剖析及发展趋势预测报告</cp:keywords>
  <dc:description>2023-2029年中国全自动生化分析仪市场剖析及发展趋势预测报告</dc:description>
</cp:coreProperties>
</file>