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b46d41cf44619" w:history="1">
              <w:r>
                <w:rPr>
                  <w:rStyle w:val="Hyperlink"/>
                </w:rPr>
                <w:t>2026-2032年中国动物内窥镜行业现状与前景趋势分析报告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b46d41cf44619" w:history="1">
              <w:r>
                <w:rPr>
                  <w:rStyle w:val="Hyperlink"/>
                </w:rPr>
                <w:t>2026-2032年中国动物内窥镜行业现状与前景趋势分析报告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b46d41cf44619" w:history="1">
                <w:r>
                  <w:rPr>
                    <w:rStyle w:val="Hyperlink"/>
                  </w:rPr>
                  <w:t>https://www.20087.com/9/29/DongWuNeiKuiJingShiChangXianZhuangHeQianJing.html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内窥镜是专用于兽医临床诊断与微创手术的光学成像设备，涵盖硬性、半柔性及电子软性等多种类型，广泛应用于犬猫消化道、呼吸道、泌尿系统及关节腔检查。动物内窥镜采用高清CMOS传感器、LED冷光源及防水设计，部分高端型号支持图像增强、录像存储与无线传输，适配小型化手持主机以提升操作灵活性。在宠物医疗消费升级与专科化诊疗趋势推动下，动物内窥镜正从大型教学医院向基层宠物诊所普及。然而，设备成本高、操作培训体系不完善、以及缺乏针对不同体型动物的专用器械（如超细径镜头），仍是制约广泛应用的关键瓶颈。此外，图像分辨率与色彩还原度在复杂体液环境中仍有提升空间。</w:t>
      </w:r>
      <w:r>
        <w:rPr>
          <w:rFonts w:hint="eastAsia"/>
        </w:rPr>
        <w:br/>
      </w:r>
      <w:r>
        <w:rPr>
          <w:rFonts w:hint="eastAsia"/>
        </w:rPr>
        <w:t>　　未来，动物内窥镜将向微型化、智能化与多模态融合方向演进。市场调研网指出，基于MEMS技术的超细径（&lt;3mm）内窥镜将适配小型哺乳动物甚至鸟类诊疗。AI辅助诊断算法可实时识别息肉、溃疡或异物，提升基层兽医判读准确性。在远程医疗场景中，4G/5G直连功能将支持专家远程指导手术。材料方面，抗菌涂层与一次性保护套将强化感染控制。长远看，动物内窥镜将从辅助检查工具升级为连接精准诊断、微创治疗与数字健康管理的智能兽医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bb46d41cf44619" w:history="1">
        <w:r>
          <w:rPr>
            <w:rStyle w:val="Hyperlink"/>
          </w:rPr>
          <w:t>2026-2032年中国动物内窥镜行业现状与前景趋势分析报告</w:t>
        </w:r>
      </w:hyperlink>
      <w:r>
        <w:rPr>
          <w:rFonts w:hint="eastAsia"/>
        </w:rPr>
        <w:t>》，2025年动物内窥镜行业市场规模达 亿元，预计2032年市场规模将达 亿元，期间年均复合增长率（CAGR）达 %。报告依托国家统计局及动物内窥镜相关协会的详实数据，全面解析了动物内窥镜行业现状与市场需求，重点分析了动物内窥镜市场规模、产业链结构及价格动态，并对动物内窥镜细分市场进行了详细探讨。报告科学预测了动物内窥镜市场前景与发展趋势，评估了品牌竞争格局、市场集中度及重点企业的市场表现。同时，通过SWOT分析揭示了动物内窥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动物内窥镜市场概述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按照不同产品类型，动物内窥镜主要可以分为如下几个类别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中国不同产品类型动物内窥镜增长趋势2021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柔性内窥镜</w:t>
      </w:r>
      <w:r>
        <w:rPr>
          <w:rFonts w:hint="eastAsia"/>
        </w:rPr>
        <w:br/>
      </w:r>
      <w:r>
        <w:rPr>
          <w:rFonts w:hint="eastAsia"/>
        </w:rPr>
        <w:t>　　　　1.2.3 刚性内窥镜</w:t>
      </w:r>
      <w:r>
        <w:rPr>
          <w:rFonts w:hint="eastAsia"/>
        </w:rPr>
        <w:br/>
      </w:r>
      <w:r>
        <w:rPr>
          <w:rFonts w:hint="eastAsia"/>
        </w:rPr>
        <w:t>　　1.3 从不同应用，动物内窥镜主要包括如下几个方面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中国不同应用动物内窥镜增长趋势2021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中国动物内窥镜发展现状及未来趋势（2021-2032）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中国市场动物内窥镜收入及增长率（2021-2032）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中国市场动物内窥镜销量及增长率（2021-2032）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中国市场主要动物内窥镜厂商分析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中国市场主要厂商动物内窥镜销量及市场占有率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中国市场主要厂商动物内窥镜销量（2021-2026）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中国市场主要厂商动物内窥镜销量市场份额（2021-2026）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中国市场主要厂商动物内窥镜收入及市场占有率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中国市场主要厂商动物内窥镜收入（2021-2026）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中国市场主要厂商动物内窥镜收入市场份额（2021-2026）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2025年中国市场主要厂商动物内窥镜收入排名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中国市场主要厂商动物内窥镜价格（2021-2026）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中国市场主要厂商动物内窥镜总部及产地分布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中国市场主要厂商成立时间及动物内窥镜商业化日期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中国市场主要厂商动物内窥镜产品类型及应用</w:t>
      </w:r>
      <w:r>
        <w:rPr>
          <w:rFonts w:hint="eastAsia"/>
        </w:rPr>
        <w:br/>
      </w:r>
      <w:r>
        <w:rPr>
          <w:rFonts w:hint="eastAsia"/>
        </w:rPr>
        <w:t>　　2.7 动物内窥镜行业集中度、竞争程度分析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动物内窥镜行业集中度分析：2025年中国Top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中国市场动物内窥镜第一梯队、第二梯队和第三梯队厂商（品牌）及2025年市场份额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重点企业（15）在中国市场动物内窥镜销量、收入、价格及毛利率（2021-2026）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不同产品类型动物内窥镜分析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中国市场不同产品类型动物内窥镜销量（2021-2032）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中国市场不同产品类型动物内窥镜销量及市场份额（2021-2026）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中国市场不同产品类型动物内窥镜销量预测（2027-2032）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中国市场不同产品类型动物内窥镜规模（2021-2032）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中国市场不同产品类型动物内窥镜规模及市场份额（2021-2026）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中国市场不同产品类型动物内窥镜规模预测（2027-2032）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中国市场不同产品类型动物内窥镜价格走势（2021-2032）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不同应用动物内窥镜分析</w:t>
      </w:r>
      <w:r>
        <w:rPr>
          <w:rFonts w:hint="eastAsia"/>
        </w:rPr>
        <w:br/>
      </w:r>
      <w:r>
        <w:rPr>
          <w:rFonts w:hint="eastAsia"/>
        </w:rPr>
        <w:t>　　5.1 中国市场不同应用动物内窥镜销量（2021-2032）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中国市场不同应用动物内窥镜销量及市场份额（2021-2026）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中国市场不同应用动物内窥镜销量预测（2027-2032）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中国市场不同应用动物内窥镜规模（2021-2032）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中国市场不同应用动物内窥镜规模及市场份额（2021-2026）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中国市场不同应用动物内窥镜规模预测（2027-2032）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中国市场不同应用动物内窥镜价格走势（2021-2032）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动物内窥镜行业发展分析---发展趋势</w:t>
      </w:r>
      <w:r>
        <w:rPr>
          <w:rFonts w:hint="eastAsia"/>
        </w:rPr>
        <w:br/>
      </w:r>
      <w:r>
        <w:rPr>
          <w:rFonts w:hint="eastAsia"/>
        </w:rPr>
        <w:t>　　6.2 动物内窥镜行业发展分析---厂商壁垒</w:t>
      </w:r>
      <w:r>
        <w:rPr>
          <w:rFonts w:hint="eastAsia"/>
        </w:rPr>
        <w:br/>
      </w:r>
      <w:r>
        <w:rPr>
          <w:rFonts w:hint="eastAsia"/>
        </w:rPr>
        <w:t>　　6.3 动物内窥镜行业发展分析---驱动因素</w:t>
      </w:r>
      <w:r>
        <w:rPr>
          <w:rFonts w:hint="eastAsia"/>
        </w:rPr>
        <w:br/>
      </w:r>
      <w:r>
        <w:rPr>
          <w:rFonts w:hint="eastAsia"/>
        </w:rPr>
        <w:t>　　6.4 动物内窥镜行业发展分析---制约因素</w:t>
      </w:r>
      <w:r>
        <w:rPr>
          <w:rFonts w:hint="eastAsia"/>
        </w:rPr>
        <w:br/>
      </w:r>
      <w:r>
        <w:rPr>
          <w:rFonts w:hint="eastAsia"/>
        </w:rPr>
        <w:t>　　6.5 动物内窥镜中国企业SWOT分析</w:t>
      </w:r>
      <w:r>
        <w:rPr>
          <w:rFonts w:hint="eastAsia"/>
        </w:rPr>
        <w:br/>
      </w:r>
      <w:r>
        <w:rPr>
          <w:rFonts w:hint="eastAsia"/>
        </w:rPr>
        <w:t>　　6.6 动物内窥镜行业发展分析---行业政策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动物内窥镜行业产业链简介</w:t>
      </w:r>
      <w:r>
        <w:rPr>
          <w:rFonts w:hint="eastAsia"/>
        </w:rPr>
        <w:br/>
      </w:r>
      <w:r>
        <w:rPr>
          <w:rFonts w:hint="eastAsia"/>
        </w:rPr>
        <w:t>　　7.2 动物内窥镜产业链分析-上游</w:t>
      </w:r>
      <w:r>
        <w:rPr>
          <w:rFonts w:hint="eastAsia"/>
        </w:rPr>
        <w:br/>
      </w:r>
      <w:r>
        <w:rPr>
          <w:rFonts w:hint="eastAsia"/>
        </w:rPr>
        <w:t>　　7.3 动物内窥镜产业链分析-中游</w:t>
      </w:r>
      <w:r>
        <w:rPr>
          <w:rFonts w:hint="eastAsia"/>
        </w:rPr>
        <w:br/>
      </w:r>
      <w:r>
        <w:rPr>
          <w:rFonts w:hint="eastAsia"/>
        </w:rPr>
        <w:t>　　7.4 动物内窥镜产业链分析-下游</w:t>
      </w:r>
      <w:r>
        <w:rPr>
          <w:rFonts w:hint="eastAsia"/>
        </w:rPr>
        <w:br/>
      </w:r>
      <w:r>
        <w:rPr>
          <w:rFonts w:hint="eastAsia"/>
        </w:rPr>
        <w:t>　　7.5 动物内窥镜行业采购模式</w:t>
      </w:r>
      <w:r>
        <w:rPr>
          <w:rFonts w:hint="eastAsia"/>
        </w:rPr>
        <w:br/>
      </w:r>
      <w:r>
        <w:rPr>
          <w:rFonts w:hint="eastAsia"/>
        </w:rPr>
        <w:t>　　7.6 动物内窥镜行业生产模式</w:t>
      </w:r>
      <w:r>
        <w:rPr>
          <w:rFonts w:hint="eastAsia"/>
        </w:rPr>
        <w:br/>
      </w:r>
      <w:r>
        <w:rPr>
          <w:rFonts w:hint="eastAsia"/>
        </w:rPr>
        <w:t>　　7.7 动物内窥镜行业销售模式及销售渠道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中国本土动物内窥镜产能、产量分析</w:t>
      </w:r>
      <w:r>
        <w:rPr>
          <w:rFonts w:hint="eastAsia"/>
        </w:rPr>
        <w:br/>
      </w:r>
      <w:r>
        <w:rPr>
          <w:rFonts w:hint="eastAsia"/>
        </w:rPr>
        <w:t>　　8.1 中国动物内窥镜供需现状及预测（2021-2032）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中国动物内窥镜产能、产量、产能利用率及发展趋势（2021-2032）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中国动物内窥镜产量、市场需求量及发展趋势（2021-2032）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中国动物内窥镜进出口分析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中国市场动物内窥镜主要进口来源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中国市场动物内窥镜主要出口目的地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不同产品类型动物内窥镜市场规模2021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不同应用动物内窥镜市场规模2021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中国市场主要厂商动物内窥镜销量（2021-2026）&amp;（千件）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中国市场主要厂商动物内窥镜销量市场份额（2021-2026）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中国市场主要厂商动物内窥镜收入（2021-2026）&amp;（万元）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中国市场主要厂商动物内窥镜收入份额（2021-2026）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2025年中国主要生产商动物内窥镜收入排名（万元）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中国市场主要厂商动物内窥镜价格（2021-2026）&amp;（元/件）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中国市场主要厂商动物内窥镜总部及产地分布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中国市场主要厂商成立时间及动物内窥镜商业化日期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中国市场主要厂商动物内窥镜产品类型及应用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2025年中国市场动物内窥镜主要厂商市场地位（第一梯队、第二梯队和第三梯队）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动物内窥镜市场投资、并购等现状分析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动物内窥镜生产基地、总部、竞争对手及市场地位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动物内窥镜产品规格、参数及市场应用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动物内窥镜销量（千件）、收入（万元）、价格（元/件）及毛利率（2021-2026）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中国市场不同产品类型动物内窥镜销量（2021-2026）&amp;（千件）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中国市场不同产品类型动物内窥镜销量市场份额（2021-2026）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中国市场不同产品类型动物内窥镜销量预测（2027-2032）&amp;（千件）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中国市场不同产品类型动物内窥镜销量市场份额预测（2027-2032）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中国市场不同产品类型动物内窥镜规模（2021-2026）&amp;（万元）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中国市场不同产品类型动物内窥镜规模市场份额（2021-2026）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中国市场不同产品类型动物内窥镜规模预测（2027-2032）&amp;（万元）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中国市场不同产品类型动物内窥镜规模市场份额预测（2027-2032）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中国市场不同应用动物内窥镜销量（2021-2026）&amp;（千件）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中国市场不同应用动物内窥镜销量市场份额（2021-2026）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中国市场不同应用动物内窥镜销量预测（2027-2032）&amp;（千件）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中国市场不同应用动物内窥镜销量市场份额预测（2027-2032）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中国市场不同应用动物内窥镜规模（2021-2026）&amp;（万元）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中国市场不同应用动物内窥镜规模市场份额（2021-2026）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中国市场不同应用动物内窥镜规模预测（2027-2032）&amp;（万元）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中国市场不同应用动物内窥镜规模市场份额预测（2027-2032）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动物内窥镜行业发展分析---发展趋势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动物内窥镜行业发展分析---厂商壁垒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动物内窥镜行业发展分析---驱动因素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动物内窥镜行业发展分析---制约因素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动物内窥镜行业相关重点政策一览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动物内窥镜行业供应链分析</w:t>
      </w:r>
      <w:r>
        <w:rPr>
          <w:rFonts w:hint="eastAsia"/>
        </w:rPr>
        <w:br/>
      </w:r>
      <w:r>
        <w:rPr>
          <w:rFonts w:hint="eastAsia"/>
        </w:rPr>
        <w:t>　　表 111： 动物内窥镜上游原料供应商</w:t>
      </w:r>
      <w:r>
        <w:rPr>
          <w:rFonts w:hint="eastAsia"/>
        </w:rPr>
        <w:br/>
      </w:r>
      <w:r>
        <w:rPr>
          <w:rFonts w:hint="eastAsia"/>
        </w:rPr>
        <w:t>　　表 112： 动物内窥镜行业主要下游客户</w:t>
      </w:r>
      <w:r>
        <w:rPr>
          <w:rFonts w:hint="eastAsia"/>
        </w:rPr>
        <w:br/>
      </w:r>
      <w:r>
        <w:rPr>
          <w:rFonts w:hint="eastAsia"/>
        </w:rPr>
        <w:t>　　表 113： 动物内窥镜典型经销商</w:t>
      </w:r>
      <w:r>
        <w:rPr>
          <w:rFonts w:hint="eastAsia"/>
        </w:rPr>
        <w:br/>
      </w:r>
      <w:r>
        <w:rPr>
          <w:rFonts w:hint="eastAsia"/>
        </w:rPr>
        <w:t>　　表 114： 中国动物内窥镜产量、销量、进口量及出口量（2021-2026）&amp;（千件）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中国动物内窥镜产量、销量、进口量及出口量预测（2027-2032）&amp;（千件）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中国市场动物内窥镜主要进口来源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中国市场动物内窥镜主要出口目的地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动物内窥镜产品图片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中国不同产品类型动物内窥镜市场规模市场份额2025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柔性内窥镜产品图片</w:t>
      </w:r>
      <w:r>
        <w:rPr>
          <w:rFonts w:hint="eastAsia"/>
        </w:rPr>
        <w:br/>
      </w:r>
      <w:r>
        <w:rPr>
          <w:rFonts w:hint="eastAsia"/>
        </w:rPr>
        <w:t>　　图 4： 刚性内窥镜产品图片</w:t>
      </w:r>
      <w:r>
        <w:rPr>
          <w:rFonts w:hint="eastAsia"/>
        </w:rPr>
        <w:br/>
      </w:r>
      <w:r>
        <w:rPr>
          <w:rFonts w:hint="eastAsia"/>
        </w:rPr>
        <w:t>　　图 5： 中国不同应用动物内窥镜市场份额2025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中国市场动物内窥镜市场规模，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中国市场动物内窥镜收入及增长率（2021-2032）&amp;（万元）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中国市场动物内窥镜销量及增长率（2021-2032）&amp;（千件）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2025年中国市场主要厂商动物内窥镜销量市场份额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2025年中国市场主要厂商动物内窥镜收入市场份额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2025年中国市场前五大厂商动物内窥镜市场份额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2025年中国市场动物内窥镜第一梯队、第二梯队和第三梯队厂商（品牌）及市场份额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中国市场不同产品类型动物内窥镜价格走势（2021-2032）&amp;（元/件）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中国市场不同应用动物内窥镜价格走势（2021-2032）&amp;（元/件）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动物内窥镜中国企业SWOT分析</w:t>
      </w:r>
      <w:r>
        <w:rPr>
          <w:rFonts w:hint="eastAsia"/>
        </w:rPr>
        <w:br/>
      </w:r>
      <w:r>
        <w:rPr>
          <w:rFonts w:hint="eastAsia"/>
        </w:rPr>
        <w:t>　　图 18： 动物内窥镜产业链</w:t>
      </w:r>
      <w:r>
        <w:rPr>
          <w:rFonts w:hint="eastAsia"/>
        </w:rPr>
        <w:br/>
      </w:r>
      <w:r>
        <w:rPr>
          <w:rFonts w:hint="eastAsia"/>
        </w:rPr>
        <w:t>　　图 19： 动物内窥镜行业采购模式分析</w:t>
      </w:r>
      <w:r>
        <w:rPr>
          <w:rFonts w:hint="eastAsia"/>
        </w:rPr>
        <w:br/>
      </w:r>
      <w:r>
        <w:rPr>
          <w:rFonts w:hint="eastAsia"/>
        </w:rPr>
        <w:t>　　图 20： 动物内窥镜行业生产模式分析</w:t>
      </w:r>
      <w:r>
        <w:rPr>
          <w:rFonts w:hint="eastAsia"/>
        </w:rPr>
        <w:br/>
      </w:r>
      <w:r>
        <w:rPr>
          <w:rFonts w:hint="eastAsia"/>
        </w:rPr>
        <w:t>　　图 21： 动物内窥镜行业销售模式分析</w:t>
      </w:r>
      <w:r>
        <w:rPr>
          <w:rFonts w:hint="eastAsia"/>
        </w:rPr>
        <w:br/>
      </w:r>
      <w:r>
        <w:rPr>
          <w:rFonts w:hint="eastAsia"/>
        </w:rPr>
        <w:t>　　图 22： 中国动物内窥镜产能、产量、产能利用率及发展趋势（2021-2032）&amp;（千件）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中国动物内窥镜产量、市场需求量及发展趋势（2021-2032）&amp;（千件）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b46d41cf44619" w:history="1">
        <w:r>
          <w:rPr>
            <w:rStyle w:val="Hyperlink"/>
          </w:rPr>
          <w:t>2026-2032年中国动物内窥镜行业现状与前景趋势分析报告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b46d41cf44619" w:history="1">
        <w:r>
          <w:rPr>
            <w:rStyle w:val="Hyperlink"/>
          </w:rPr>
          <w:t>https://www.20087.com/9/29/DongWuNeiKuiJingShiChangXianZhuangHeQianJing.html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热点：动物内窥镜系统、动物内窥镜多少钱、动物内窥镜市场有多大、宠物内窥镜设备价格、动物内窥镜手术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ead528c9f433f" w:history="1">
      <w:r>
        <w:rPr>
          <w:rStyle w:val="Hyperlink"/>
        </w:rPr>
        <w:t>2026-2032年中国动物内窥镜行业现状与前景趋势分析报告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ongWuNeiKuiJingShiChangXianZhuangHeQianJing.html" TargetMode="External" Id="R37bb46d41cf4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ongWuNeiKuiJingShiChangXianZhuangHeQianJing.html" TargetMode="External" Id="Rf85ead528c9f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2026-02-07T23:35:23Z</dcterms:created>
  <dcterms:modified xsi:type="dcterms:W3CDTF">2026-02-08T00:35:23Z</dcterms:modified>
  <dc:subject>2026-2032年中国动物内窥镜行业现状与前景趋势分析报告</dc:subject>
  <dc:title>2026-2032年中国动物内窥镜行业现状与前景趋势分析报告</dc:title>
  <cp:keywords>2026-2032年中国动物内窥镜行业现状与前景趋势分析报告</cp:keywords>
  <dc:description>2026-2032年中国动物内窥镜行业现状与前景趋势分析报告</dc:description>
</cp:coreProperties>
</file>