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67cca289a4dae" w:history="1">
              <w:r>
                <w:rPr>
                  <w:rStyle w:val="Hyperlink"/>
                </w:rPr>
                <w:t>2025-2031年中国化学仿制药行业研究与行业前景分析报告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67cca289a4dae" w:history="1">
              <w:r>
                <w:rPr>
                  <w:rStyle w:val="Hyperlink"/>
                </w:rPr>
                <w:t>2025-2031年中国化学仿制药行业研究与行业前景分析报告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67cca289a4dae" w:history="1">
                <w:r>
                  <w:rPr>
                    <w:rStyle w:val="Hyperlink"/>
                  </w:rPr>
                  <w:t>https://www.20087.com/9/29/HuaXueFangZhiYaoHangYeFaZhanQianJing.html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仿制药作为原研药专利到期后的替代品，近年来在全球范围内扮演着至关重要的角色，尤其是在降低医疗成本和提高药品可及性方面。随着制药技术的进步和国际法规的完善，化学仿制药的质量和安全性得到了显著提升，能够与原研药在疗效和安全性上达到等同。同时，新兴市场的崛起和医疗保障体系的完善，推动了化学仿制药需求的大幅增长。</w:t>
      </w:r>
      <w:r>
        <w:rPr>
          <w:rFonts w:hint="eastAsia"/>
        </w:rPr>
        <w:br/>
      </w:r>
      <w:r>
        <w:rPr>
          <w:rFonts w:hint="eastAsia"/>
        </w:rPr>
        <w:t>　　未来，化学仿制药行业将更加注重创新和国际化。一方面，通过生物等效性研究和制剂技术的创新，开发更多难仿制药物的仿制药，如缓控释制剂和生物类似药，以满足未被满足的医疗需求。另一方面，化学仿制药企业将加强国际市场的开拓，利用成本优势和质量保证，提升在全球供应链中的竞争力。此外，数字化和个性化医疗的发展，将促使化学仿制药企业探索定制化药物和远程医疗服务，以适应未来医疗健康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67cca289a4dae" w:history="1">
        <w:r>
          <w:rPr>
            <w:rStyle w:val="Hyperlink"/>
          </w:rPr>
          <w:t>2025-2031年中国化学仿制药行业研究与行业前景分析报告</w:t>
        </w:r>
      </w:hyperlink>
      <w:r>
        <w:rPr>
          <w:rFonts w:hint="eastAsia"/>
        </w:rPr>
        <w:t>》以严谨的内容、翔实的数据和直观的图表，系统解析了化学仿制药行业的市场规模、需求变化、价格波动及产业链构成。报告分析了当前化学仿制药市场现状，科学预测了未来市场前景与发展趋势，并重点关注化学仿制药细分市场的机会与挑战。同时，报告对化学仿制药重点企业的竞争地位及市场集中度进行了评估，为化学仿制药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化学仿制药行业相关概述</w:t>
      </w:r>
      <w:r>
        <w:rPr>
          <w:rFonts w:hint="eastAsia"/>
        </w:rPr>
        <w:br/>
      </w:r>
      <w:r>
        <w:rPr>
          <w:rFonts w:hint="eastAsia"/>
        </w:rPr>
        <w:t>　　　　一、化学仿制药行业定义及特点</w:t>
      </w:r>
      <w:r>
        <w:rPr>
          <w:rFonts w:hint="eastAsia"/>
        </w:rPr>
        <w:br/>
      </w:r>
      <w:r>
        <w:rPr>
          <w:rFonts w:hint="eastAsia"/>
        </w:rPr>
        <w:t>　　　　　　1、化学仿制药行业定义</w:t>
      </w:r>
      <w:r>
        <w:rPr>
          <w:rFonts w:hint="eastAsia"/>
        </w:rPr>
        <w:br/>
      </w:r>
      <w:r>
        <w:rPr>
          <w:rFonts w:hint="eastAsia"/>
        </w:rPr>
        <w:t>　　　　　　2、化学仿制药行业特点</w:t>
      </w:r>
      <w:r>
        <w:rPr>
          <w:rFonts w:hint="eastAsia"/>
        </w:rPr>
        <w:br/>
      </w:r>
      <w:r>
        <w:rPr>
          <w:rFonts w:hint="eastAsia"/>
        </w:rPr>
        <w:t>　　　　二、化学仿制药行业经营模式分析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1、化学仿制药生产模式</w:t>
      </w:r>
      <w:r>
        <w:rPr>
          <w:rFonts w:hint="eastAsia"/>
        </w:rPr>
        <w:br/>
      </w:r>
      <w:r>
        <w:rPr>
          <w:rFonts w:hint="eastAsia"/>
        </w:rPr>
        <w:t>　　　　　　2、化学仿制药采购模式</w:t>
      </w:r>
      <w:r>
        <w:rPr>
          <w:rFonts w:hint="eastAsia"/>
        </w:rPr>
        <w:br/>
      </w:r>
      <w:r>
        <w:rPr>
          <w:rFonts w:hint="eastAsia"/>
        </w:rPr>
        <w:t>　　　　　　3、化学仿制药销售模式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2024-2025年全球化学仿制药行业市场运行形势分析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2024-2025年全球化学仿制药行业发展概况</w:t>
      </w:r>
      <w:r>
        <w:rPr>
          <w:rFonts w:hint="eastAsia"/>
        </w:rPr>
        <w:br/>
      </w:r>
      <w:r>
        <w:rPr>
          <w:rFonts w:hint="eastAsia"/>
        </w:rPr>
        <w:t>　　第二节 全球化学仿制药行业发展走势</w:t>
      </w:r>
      <w:r>
        <w:rPr>
          <w:rFonts w:hint="eastAsia"/>
        </w:rPr>
        <w:br/>
      </w:r>
      <w:r>
        <w:rPr>
          <w:rFonts w:hint="eastAsia"/>
        </w:rPr>
        <w:t>　　　　一、全球化学仿制药行业市场分布情况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二、全球化学仿制药行业发展趋势分析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全球化学仿制药行业重点国家和区域分析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2024-2025年中国化学仿制药行业发展环境分析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化学仿制药政策环境分析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化学仿制药技术环境分析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2024-2025年化学仿制药行业技术发展现状及趋势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当前我国化学仿制药技术发展现状</w:t>
      </w:r>
      <w:r>
        <w:rPr>
          <w:rFonts w:hint="eastAsia"/>
        </w:rPr>
        <w:br/>
      </w:r>
      <w:r>
        <w:rPr>
          <w:rFonts w:hint="eastAsia"/>
        </w:rPr>
        <w:t>　　第二节 中外化学仿制药技术差距及产生差距的主要原因分析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提高我国化学仿制药技术的对策</w:t>
      </w:r>
      <w:r>
        <w:rPr>
          <w:rFonts w:hint="eastAsia"/>
        </w:rPr>
        <w:br/>
      </w:r>
      <w:r>
        <w:rPr>
          <w:rFonts w:hint="eastAsia"/>
        </w:rPr>
        <w:t>　　第四节 我国化学仿制药研发、设计发展趋势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2024-2025年中国化学仿制药行业市场供需状况分析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中国化学仿制药行业市场规模情况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中国化学仿制药行业盈利情况分析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中国化学仿制药行业市场需求状况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一、2019-2024年化学仿制药行业市场需求情况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二、化学仿制药行业市场需求特点分析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三、2025-2031年化学仿制药行业市场需求预测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中国化学仿制药行业市场供给状况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一、2019-2024年化学仿制药行业市场供给情况</w:t>
      </w:r>
      <w:r>
        <w:rPr>
          <w:rFonts w:hint="eastAsia"/>
        </w:rPr>
        <w:br/>
      </w:r>
      <w:r>
        <w:rPr>
          <w:rFonts w:hint="eastAsia"/>
        </w:rPr>
        <w:t>　　　　二、化学仿制药行业市场供给特点分析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三、2025-2031年化学仿制药行业市场供给预测</w:t>
      </w:r>
      <w:r>
        <w:rPr>
          <w:rFonts w:hint="eastAsia"/>
        </w:rPr>
        <w:br/>
      </w:r>
      <w:r>
        <w:rPr>
          <w:rFonts w:hint="eastAsia"/>
        </w:rPr>
        <w:t>　　第五节 化学仿制药行业市场供需平衡状况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中国化学仿制药行业进出口情况分析预测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2019-2024年中国化学仿制药行业进出口情况分析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一、2019-2024年中国化学仿制药行业进口分析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二、2019-2024年中国化学仿制药行业出口分析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2025-2031年中国化学仿制药行业进出口情况预测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一、2025-2031年中国化学仿制药行业进口预测分析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二、2025-2031年中国化学仿制药行业出口预测分析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影响化学仿制药行业进出口变化的主要原因分析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2019-2024年中国化学仿制药行业重点地区调研分析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一、中国化学仿制药行业重点区域市场结构调研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二、**地区化学仿制药市场调研分析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三、**地区化学仿制药市场调研分析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四、**地区化学仿制药市场调研分析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五、**地区化学仿制药市场调研分析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六、**地区化学仿制药市场调研分析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化学仿制药行业细分产品市场调研分析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中国化学仿制药行业市场行情分析预测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化学仿制药价格影响因素分析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2019-2024年中国化学仿制药市场价格趋向分析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2025-2031年中国化学仿制药市场价格趋向预测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化学仿制药行业上、下游市场分析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化学仿制药行业上游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化学仿制药行业下游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化学仿制药行业竞争格局分析</w:t>
      </w:r>
      <w:r>
        <w:rPr>
          <w:rFonts w:hint="eastAsia"/>
        </w:rPr>
        <w:br/>
      </w:r>
      <w:r>
        <w:rPr>
          <w:rFonts w:hint="eastAsia"/>
        </w:rPr>
        <w:t>　　第一节 化学仿制药行业集中度分析</w:t>
      </w:r>
      <w:r>
        <w:rPr>
          <w:rFonts w:hint="eastAsia"/>
        </w:rPr>
        <w:br/>
      </w:r>
      <w:r>
        <w:rPr>
          <w:rFonts w:hint="eastAsia"/>
        </w:rPr>
        <w:t>　　　　一、化学仿制药市场集中度分析</w:t>
      </w:r>
      <w:r>
        <w:rPr>
          <w:rFonts w:hint="eastAsia"/>
        </w:rPr>
        <w:br/>
      </w:r>
      <w:r>
        <w:rPr>
          <w:rFonts w:hint="eastAsia"/>
        </w:rPr>
        <w:t>　　　　二、化学仿制药企业集中度分析</w:t>
      </w:r>
      <w:r>
        <w:rPr>
          <w:rFonts w:hint="eastAsia"/>
        </w:rPr>
        <w:br/>
      </w:r>
      <w:r>
        <w:rPr>
          <w:rFonts w:hint="eastAsia"/>
        </w:rPr>
        <w:t>　　　　三、化学仿制药区域集中度分析</w:t>
      </w:r>
      <w:r>
        <w:rPr>
          <w:rFonts w:hint="eastAsia"/>
        </w:rPr>
        <w:br/>
      </w:r>
      <w:r>
        <w:rPr>
          <w:rFonts w:hint="eastAsia"/>
        </w:rPr>
        <w:t>　　第二节 化学仿制药行业竞争格局分析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一、2025年化学仿制药行业竞争分析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二、2025年中外化学仿制药产品竞争分析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三、2019-2024年中国化学仿制药市场竞争分析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四、2025-2031年国内主要化学仿制药企业动向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化学仿制药行业重点企业发展调研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化学仿制药重点企业（一）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化学仿制药重点企业（二）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化学仿制药重点企业（三）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化学仿制药重点企业（四）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化学仿制药重点企业（五）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化学仿制药重点企业（六）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2024-2025年化学仿制药企业发展策略分析</w:t>
      </w:r>
      <w:r>
        <w:rPr>
          <w:rFonts w:hint="eastAsia"/>
        </w:rPr>
        <w:br/>
      </w:r>
      <w:r>
        <w:rPr>
          <w:rFonts w:hint="eastAsia"/>
        </w:rPr>
        <w:t>　　第一节 化学仿制药市场策略分析</w:t>
      </w:r>
      <w:r>
        <w:rPr>
          <w:rFonts w:hint="eastAsia"/>
        </w:rPr>
        <w:br/>
      </w:r>
      <w:r>
        <w:rPr>
          <w:rFonts w:hint="eastAsia"/>
        </w:rPr>
        <w:t>　　　　一、化学仿制药价格策略分析</w:t>
      </w:r>
      <w:r>
        <w:rPr>
          <w:rFonts w:hint="eastAsia"/>
        </w:rPr>
        <w:br/>
      </w:r>
      <w:r>
        <w:rPr>
          <w:rFonts w:hint="eastAsia"/>
        </w:rPr>
        <w:t>　　　　二、化学仿制药渠道策略分析</w:t>
      </w:r>
      <w:r>
        <w:rPr>
          <w:rFonts w:hint="eastAsia"/>
        </w:rPr>
        <w:br/>
      </w:r>
      <w:r>
        <w:rPr>
          <w:rFonts w:hint="eastAsia"/>
        </w:rPr>
        <w:t>　　第二节 化学仿制药销售策略分析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提高化学仿制药企业竞争力的策略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一、提高中国化学仿制药企业核心竞争力的对策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二、化学仿制药企业提升竞争力的主要方向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三、影响化学仿制药企业核心竞争力的因素及提升途径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四、提高化学仿制药企业竞争力的策略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对我国化学仿制药品牌的战略思考</w:t>
      </w:r>
      <w:r>
        <w:rPr>
          <w:rFonts w:hint="eastAsia"/>
        </w:rPr>
        <w:br/>
      </w:r>
      <w:r>
        <w:rPr>
          <w:rFonts w:hint="eastAsia"/>
        </w:rPr>
        <w:t>　　　　一、化学仿制药实施品牌战略的意义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二、化学仿制药企业品牌的现状分析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三、我国化学仿制药企业的品牌战略</w:t>
      </w:r>
      <w:r>
        <w:rPr>
          <w:rFonts w:hint="eastAsia"/>
        </w:rPr>
        <w:br/>
      </w:r>
      <w:r>
        <w:rPr>
          <w:rFonts w:hint="eastAsia"/>
        </w:rPr>
        <w:t>　　　　四、化学仿制药品牌战略管理的策略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2024-2025年中国化学仿制药行业营销策略分析</w:t>
      </w:r>
      <w:r>
        <w:rPr>
          <w:rFonts w:hint="eastAsia"/>
        </w:rPr>
        <w:br/>
      </w:r>
      <w:r>
        <w:rPr>
          <w:rFonts w:hint="eastAsia"/>
        </w:rPr>
        <w:t>　　第一节 化学仿制药市场推广策略研究分析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一、做好化学仿制药产品导入</w:t>
      </w:r>
      <w:r>
        <w:rPr>
          <w:rFonts w:hint="eastAsia"/>
        </w:rPr>
        <w:br/>
      </w:r>
      <w:r>
        <w:rPr>
          <w:rFonts w:hint="eastAsia"/>
        </w:rPr>
        <w:t>　　　　二、做好化学仿制药产品组合和产品线决策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三、化学仿制药行业城市市场推广策略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化学仿制药行业渠道营销研究分析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一、化学仿制药行业营销环境分析</w:t>
      </w:r>
      <w:r>
        <w:rPr>
          <w:rFonts w:hint="eastAsia"/>
        </w:rPr>
        <w:br/>
      </w:r>
      <w:r>
        <w:rPr>
          <w:rFonts w:hint="eastAsia"/>
        </w:rPr>
        <w:t>　　　　二、化学仿制药行业现存的营销渠道分析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三、化学仿制药行业终端市场营销管理策略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化学仿制药行业营销战略研究分析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一、中国化学仿制药行业有效整合营销策略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二、建立化学仿制药行业厂商的双嬴模式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2025-2031年中国化学仿制药行业前景与风险预测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2025年化学仿制药市场前景分析</w:t>
      </w:r>
      <w:r>
        <w:rPr>
          <w:rFonts w:hint="eastAsia"/>
        </w:rPr>
        <w:br/>
      </w:r>
      <w:r>
        <w:rPr>
          <w:rFonts w:hint="eastAsia"/>
        </w:rPr>
        <w:t>　　第二节 2025年化学仿制药发展趋势预测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2025-2031年中国化学仿制药行业投资特性分析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一、2025-2031年中国化学仿制药行业进入壁垒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二、2025-2031年中国化学仿制药行业盈利模式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三、2025-2031年中国化学仿制药行业盈利因素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2025-2031年中国化学仿制药行业投资机会分析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一、2025-2031年中国化学仿制药细分市场投资机会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二、2025-2031年中国化学仿制药行业区域市场投资潜力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2025-2031年中国化学仿制药行业投资风险分析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一、2025-2031年中国化学仿制药行业市场竞争风险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二、2025-2031年中国化学仿制药行业技术风险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三、2025-2031年中国化学仿制药行业政策风险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四、2025-2031年中国化学仿制药行业进入退出风险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2025-2031年中国化学仿制药行业盈利模式与投资策略分析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国外化学仿制药行业投资现状及经营模式分析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一、境外化学仿制药行业成长情况调查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中国化学仿制药行业商业模式探讨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中国化学仿制药行业投资国际化发展战略分析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中国化学仿制药行业投资策略分析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中国化学仿制药行业资本运作战略选择方案研究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中^智^林^－中国化学仿制药行业多元化经营战略的可行性分析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化学仿制药图片</w:t>
      </w:r>
      <w:r>
        <w:rPr>
          <w:rFonts w:hint="eastAsia"/>
        </w:rPr>
        <w:br/>
      </w:r>
      <w:r>
        <w:rPr>
          <w:rFonts w:hint="eastAsia"/>
        </w:rPr>
        <w:t>　　图表 化学仿制药种类 分类</w:t>
      </w:r>
      <w:r>
        <w:rPr>
          <w:rFonts w:hint="eastAsia"/>
        </w:rPr>
        <w:br/>
      </w:r>
      <w:r>
        <w:rPr>
          <w:rFonts w:hint="eastAsia"/>
        </w:rPr>
        <w:t>　　图表 化学仿制药用途 应用</w:t>
      </w:r>
      <w:r>
        <w:rPr>
          <w:rFonts w:hint="eastAsia"/>
        </w:rPr>
        <w:br/>
      </w:r>
      <w:r>
        <w:rPr>
          <w:rFonts w:hint="eastAsia"/>
        </w:rPr>
        <w:t>　　图表 化学仿制药主要特点</w:t>
      </w:r>
      <w:r>
        <w:rPr>
          <w:rFonts w:hint="eastAsia"/>
        </w:rPr>
        <w:br/>
      </w:r>
      <w:r>
        <w:rPr>
          <w:rFonts w:hint="eastAsia"/>
        </w:rPr>
        <w:t>　　图表 化学仿制药产业链分析</w:t>
      </w:r>
      <w:r>
        <w:rPr>
          <w:rFonts w:hint="eastAsia"/>
        </w:rPr>
        <w:br/>
      </w:r>
      <w:r>
        <w:rPr>
          <w:rFonts w:hint="eastAsia"/>
        </w:rPr>
        <w:t>　　图表 化学仿制药政策分析</w:t>
      </w:r>
      <w:r>
        <w:rPr>
          <w:rFonts w:hint="eastAsia"/>
        </w:rPr>
        <w:br/>
      </w:r>
      <w:r>
        <w:rPr>
          <w:rFonts w:hint="eastAsia"/>
        </w:rPr>
        <w:t>　　图表 化学仿制药技术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2019-2024年中国化学仿制药行业市场规模及增长情况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2019-2024年化学仿制药行业市场容量分析</w:t>
      </w:r>
      <w:r>
        <w:rPr>
          <w:rFonts w:hint="eastAsia"/>
        </w:rPr>
        <w:br/>
      </w:r>
      <w:r>
        <w:rPr>
          <w:rFonts w:hint="eastAsia"/>
        </w:rPr>
        <w:t>　　图表 化学仿制药生产现状</w:t>
      </w:r>
      <w:r>
        <w:rPr>
          <w:rFonts w:hint="eastAsia"/>
        </w:rPr>
        <w:br/>
      </w:r>
      <w:r>
        <w:rPr>
          <w:rFonts w:hint="eastAsia"/>
        </w:rPr>
        <w:t>　　图表 2019-2024年中国化学仿制药行业产能统计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2019-2024年中国化学仿制药行业产量及增长趋势</w:t>
      </w:r>
      <w:r>
        <w:rPr>
          <w:rFonts w:hint="eastAsia"/>
        </w:rPr>
        <w:br/>
      </w:r>
      <w:r>
        <w:rPr>
          <w:rFonts w:hint="eastAsia"/>
        </w:rPr>
        <w:t>　　图表 化学仿制药行业动态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2019-2024年中国化学仿制药市场需求量及增速统计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2019-2024年中国化学仿制药行业销售收入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2025年中国化学仿制药行业需求领域分布格局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2019-2024年中国化学仿制药行业利润总额统计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2019-2024年中国化学仿制药进口情况分析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2019-2024年中国化学仿制药出口情况分析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2019-2024年中国化学仿制药行业企业数量情况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2019-2024年中国化学仿制药行业企业平均规模情况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2019-2024年中国化学仿制药价格走势</w:t>
      </w:r>
      <w:r>
        <w:rPr>
          <w:rFonts w:hint="eastAsia"/>
        </w:rPr>
        <w:br/>
      </w:r>
      <w:r>
        <w:rPr>
          <w:rFonts w:hint="eastAsia"/>
        </w:rPr>
        <w:t>　　图表 2024年化学仿制药成本和利润分析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**地区化学仿制药市场规模及增长情况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**地区化学仿制药行业市场需求情况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**地区化学仿制药市场规模及增长情况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**地区化学仿制药行业市场需求情况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**地区化学仿制药市场规模及增长情况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**地区化学仿制药行业市场需求情况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**地区化学仿制药市场规模及增长情况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**地区化学仿制药行业市场需求情况</w:t>
      </w:r>
      <w:r>
        <w:rPr>
          <w:rFonts w:hint="eastAsia"/>
        </w:rPr>
        <w:br/>
      </w:r>
      <w:r>
        <w:rPr>
          <w:rFonts w:hint="eastAsia"/>
        </w:rPr>
        <w:t>　　图表 化学仿制药品牌</w:t>
      </w:r>
      <w:r>
        <w:rPr>
          <w:rFonts w:hint="eastAsia"/>
        </w:rPr>
        <w:br/>
      </w:r>
      <w:r>
        <w:rPr>
          <w:rFonts w:hint="eastAsia"/>
        </w:rPr>
        <w:t>　　图表 化学仿制药企业（一）概况</w:t>
      </w:r>
      <w:r>
        <w:rPr>
          <w:rFonts w:hint="eastAsia"/>
        </w:rPr>
        <w:br/>
      </w:r>
      <w:r>
        <w:rPr>
          <w:rFonts w:hint="eastAsia"/>
        </w:rPr>
        <w:t>　　图表 企业化学仿制药型号 规格</w:t>
      </w:r>
      <w:r>
        <w:rPr>
          <w:rFonts w:hint="eastAsia"/>
        </w:rPr>
        <w:br/>
      </w:r>
      <w:r>
        <w:rPr>
          <w:rFonts w:hint="eastAsia"/>
        </w:rPr>
        <w:t>　　图表 化学仿制药企业（一）经营分析</w:t>
      </w:r>
      <w:r>
        <w:rPr>
          <w:rFonts w:hint="eastAsia"/>
        </w:rPr>
        <w:br/>
      </w:r>
      <w:r>
        <w:rPr>
          <w:rFonts w:hint="eastAsia"/>
        </w:rPr>
        <w:t>　　图表 化学仿制药企业（一）盈利能力情况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化学仿制药企业（一）偿债能力情况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化学仿制药企业（一）运营能力情况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化学仿制药企业（一）成长能力情况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化学仿制药上游现状</w:t>
      </w:r>
      <w:r>
        <w:rPr>
          <w:rFonts w:hint="eastAsia"/>
        </w:rPr>
        <w:br/>
      </w:r>
      <w:r>
        <w:rPr>
          <w:rFonts w:hint="eastAsia"/>
        </w:rPr>
        <w:t>　　图表 化学仿制药下游调研</w:t>
      </w:r>
      <w:r>
        <w:rPr>
          <w:rFonts w:hint="eastAsia"/>
        </w:rPr>
        <w:br/>
      </w:r>
      <w:r>
        <w:rPr>
          <w:rFonts w:hint="eastAsia"/>
        </w:rPr>
        <w:t>　　图表 化学仿制药企业（二）概况</w:t>
      </w:r>
      <w:r>
        <w:rPr>
          <w:rFonts w:hint="eastAsia"/>
        </w:rPr>
        <w:br/>
      </w:r>
      <w:r>
        <w:rPr>
          <w:rFonts w:hint="eastAsia"/>
        </w:rPr>
        <w:t>　　图表 企业化学仿制药型号 规格</w:t>
      </w:r>
      <w:r>
        <w:rPr>
          <w:rFonts w:hint="eastAsia"/>
        </w:rPr>
        <w:br/>
      </w:r>
      <w:r>
        <w:rPr>
          <w:rFonts w:hint="eastAsia"/>
        </w:rPr>
        <w:t>　　图表 化学仿制药企业（二）经营分析</w:t>
      </w:r>
      <w:r>
        <w:rPr>
          <w:rFonts w:hint="eastAsia"/>
        </w:rPr>
        <w:br/>
      </w:r>
      <w:r>
        <w:rPr>
          <w:rFonts w:hint="eastAsia"/>
        </w:rPr>
        <w:t>　　图表 化学仿制药企业（二）盈利能力情况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化学仿制药企业（二）偿债能力情况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化学仿制药企业（二）运营能力情况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化学仿制药企业（二）成长能力情况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化学仿制药企业（三）概况</w:t>
      </w:r>
      <w:r>
        <w:rPr>
          <w:rFonts w:hint="eastAsia"/>
        </w:rPr>
        <w:br/>
      </w:r>
      <w:r>
        <w:rPr>
          <w:rFonts w:hint="eastAsia"/>
        </w:rPr>
        <w:t>　　图表 企业化学仿制药型号 规格</w:t>
      </w:r>
      <w:r>
        <w:rPr>
          <w:rFonts w:hint="eastAsia"/>
        </w:rPr>
        <w:br/>
      </w:r>
      <w:r>
        <w:rPr>
          <w:rFonts w:hint="eastAsia"/>
        </w:rPr>
        <w:t>　　图表 化学仿制药企业（三）经营分析</w:t>
      </w:r>
      <w:r>
        <w:rPr>
          <w:rFonts w:hint="eastAsia"/>
        </w:rPr>
        <w:br/>
      </w:r>
      <w:r>
        <w:rPr>
          <w:rFonts w:hint="eastAsia"/>
        </w:rPr>
        <w:t>　　图表 化学仿制药企业（三）盈利能力情况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化学仿制药企业（三）偿债能力情况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化学仿制药企业（三）运营能力情况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化学仿制药企业（三）成长能力情况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化学仿制药优势</w:t>
      </w:r>
      <w:r>
        <w:rPr>
          <w:rFonts w:hint="eastAsia"/>
        </w:rPr>
        <w:br/>
      </w:r>
      <w:r>
        <w:rPr>
          <w:rFonts w:hint="eastAsia"/>
        </w:rPr>
        <w:t>　　图表 化学仿制药劣势</w:t>
      </w:r>
      <w:r>
        <w:rPr>
          <w:rFonts w:hint="eastAsia"/>
        </w:rPr>
        <w:br/>
      </w:r>
      <w:r>
        <w:rPr>
          <w:rFonts w:hint="eastAsia"/>
        </w:rPr>
        <w:t>　　图表 化学仿制药机会</w:t>
      </w:r>
      <w:r>
        <w:rPr>
          <w:rFonts w:hint="eastAsia"/>
        </w:rPr>
        <w:br/>
      </w:r>
      <w:r>
        <w:rPr>
          <w:rFonts w:hint="eastAsia"/>
        </w:rPr>
        <w:t>　　图表 化学仿制药威胁</w:t>
      </w:r>
      <w:r>
        <w:rPr>
          <w:rFonts w:hint="eastAsia"/>
        </w:rPr>
        <w:br/>
      </w:r>
      <w:r>
        <w:rPr>
          <w:rFonts w:hint="eastAsia"/>
        </w:rPr>
        <w:t>　　图表 2025-2031年中国化学仿制药行业产能预测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2025-2031年中国化学仿制药行业产量预测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2025-2031年中国化学仿制药市场销售预测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2025-2031年中国化学仿制药行业市场规模预测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2025-2031年中国化学仿制药市场前景分析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2025-2031年中国化学仿制药行业风险分析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2025-2031年中国化学仿制药行业发展趋势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67cca289a4dae" w:history="1">
        <w:r>
          <w:rPr>
            <w:rStyle w:val="Hyperlink"/>
          </w:rPr>
          <w:t>2025-2031年中国化学仿制药行业研究与行业前景分析报告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67cca289a4dae" w:history="1">
        <w:r>
          <w:rPr>
            <w:rStyle w:val="Hyperlink"/>
          </w:rPr>
          <w:t>https://www.20087.com/9/29/HuaXueFangZhiYaoHangYeFaZhanQianJing.html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热点：原研药还是仿制药好、化学仿制药参比制剂目录、常见仿制药有哪些、化学仿制药注册批生产规模的一般性要求、仿制药和生物类似药区别、化学仿制药参比制剂遴选与确定程序、原研药 创新药 仿制药、化学仿制药一致性评价、化学仿制药参比制剂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a511174b44d5f" w:history="1">
      <w:r>
        <w:rPr>
          <w:rStyle w:val="Hyperlink"/>
        </w:rPr>
        <w:t>2025-2031年中国化学仿制药行业研究与行业前景分析报告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HuaXueFangZhiYaoHangYeFaZhanQianJing.html" TargetMode="External" Id="R45967cca289a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HuaXueFangZhiYaoHangYeFaZhanQianJing.html" TargetMode="External" Id="R189a511174b4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2024-08-24T01:49:00Z</dcterms:created>
  <dcterms:modified xsi:type="dcterms:W3CDTF">2024-08-24T02:49:00Z</dcterms:modified>
  <dc:subject>2025-2031年中国化学仿制药行业研究与行业前景分析报告</dc:subject>
  <dc:title>2025-2031年中国化学仿制药行业研究与行业前景分析报告</dc:title>
  <cp:keywords>2025-2031年中国化学仿制药行业研究与行业前景分析报告</cp:keywords>
  <dc:description>2025-2031年中国化学仿制药行业研究与行业前景分析报告</dc:description>
</cp:coreProperties>
</file>