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69d2e3ad649a2" w:history="1">
              <w:r>
                <w:rPr>
                  <w:rStyle w:val="Hyperlink"/>
                </w:rPr>
                <w:t>2024-2030年中国医用X射线设备行业发展现状调研与市场前景预测报告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69d2e3ad649a2" w:history="1">
              <w:r>
                <w:rPr>
                  <w:rStyle w:val="Hyperlink"/>
                </w:rPr>
                <w:t>2024-2030年中国医用X射线设备行业发展现状调研与市场前景预测报告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69d2e3ad649a2" w:history="1">
                <w:r>
                  <w:rPr>
                    <w:rStyle w:val="Hyperlink"/>
                  </w:rPr>
                  <w:t>https://www.20087.com/9/39/YiYongXSheXianSheBeiWeiLaiFaZhan.html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临床诊断的重要工具，在医疗健康领域扮演着至关重要的角色。数字化X射线成像技术（DR）取代了传统的胶片成像，大幅提高了图像清晰度和诊断准确性。此外，随着计算机辅助诊断（CAD）系统的应用，医生可以更快地获取和解读图像信息，提高诊疗效率。同时，为了减少辐射暴露，X射线设备的设计也更加注重降低剂量。</w:t>
      </w:r>
      <w:r>
        <w:rPr>
          <w:rFonts w:hint="eastAsia"/>
        </w:rPr>
        <w:br/>
      </w:r>
      <w:r>
        <w:rPr>
          <w:rFonts w:hint="eastAsia"/>
        </w:rPr>
        <w:t>　　未来，医用X射线设备的发展将更加注重技术创新和临床应用的拓展。一方面，随着人工智能技术的应用，医用X射线设备将更加注重集成智能分析功能，帮助医生快速准确地进行疾病诊断。另一方面，随着对患者安全的关注，医用X射线设备将更加注重降低辐射剂量，开发更加安全的成像技术。长期来看，医用X射线设备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69d2e3ad649a2" w:history="1">
        <w:r>
          <w:rPr>
            <w:rStyle w:val="Hyperlink"/>
          </w:rPr>
          <w:t>2024-2030年中国医用X射线设备行业发展现状调研与市场前景预测报告</w:t>
        </w:r>
      </w:hyperlink>
      <w:r>
        <w:rPr>
          <w:rFonts w:hint="eastAsia"/>
        </w:rPr>
        <w:t>》基于对医用X射线设备行业的深入研究和市场监测数据，全面分析了医用X射线设备行业现状、市场需求与市场规模。医用X射线设备报告详细探讨了产业链结构，价格动态，以及医用X射线设备各细分市场的特点。同时，还科学预测了市场前景与发展趋势，深入剖析了医用X射线设备品牌竞争格局，市场集中度，以及重点企业的经营状况。医用X射线设备报告旨在挖掘行业投资价值，揭示潜在风险与机遇，为投资者和决策者提供专业、科学、客观的战略建议，是了解医用X射线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医用X射线设备相关概述</w:t>
      </w:r>
      <w:r>
        <w:rPr>
          <w:rFonts w:hint="eastAsia"/>
        </w:rPr>
        <w:br/>
      </w:r>
      <w:r>
        <w:rPr>
          <w:rFonts w:hint="eastAsia"/>
        </w:rPr>
        <w:t>　　第一节 医用X射线设备的定义及分类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医用X射线设备行业国内外发展概述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国际医用X射线设备行业发展总体概况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三、全球医用X射线设备行业发展趋势</w:t>
      </w:r>
      <w:r>
        <w:rPr>
          <w:rFonts w:hint="eastAsia"/>
        </w:rPr>
        <w:br/>
      </w:r>
      <w:r>
        <w:rPr>
          <w:rFonts w:hint="eastAsia"/>
        </w:rPr>
        <w:t>　　第二节 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二、医用X射线设备行业政策环境</w:t>
      </w:r>
      <w:r>
        <w:rPr>
          <w:rFonts w:hint="eastAsia"/>
        </w:rPr>
        <w:br/>
      </w:r>
      <w:r>
        <w:rPr>
          <w:rFonts w:hint="eastAsia"/>
        </w:rPr>
        <w:t>　　　　三、医用X射线设备行业技术环境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四、国内外经济形势对医用X射线设备行业发展环境的影响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医用X射线设备行业市场调研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二、医用X射线设备行业市场饱和度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三、国内外经济形势对医用X射线设备行业市场规模的影响</w:t>
      </w:r>
      <w:r>
        <w:rPr>
          <w:rFonts w:hint="eastAsia"/>
        </w:rPr>
        <w:br/>
      </w:r>
      <w:r>
        <w:rPr>
          <w:rFonts w:hint="eastAsia"/>
        </w:rPr>
        <w:t>　　　　四、医用X射线设备行业市场规模及增速预测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二、技术变革与行业革新对医用X射线设备行业的影响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医用X射线设备行业竞争分析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医用X射线设备行业竞争关键因素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医用X射线设备行业产品价格分析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国内外经济形势对医用X射线设备行业产品价格的影响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医用X射线设备行业用户分析</w:t>
      </w:r>
      <w:r>
        <w:rPr>
          <w:rFonts w:hint="eastAsia"/>
        </w:rPr>
        <w:br/>
      </w:r>
      <w:r>
        <w:rPr>
          <w:rFonts w:hint="eastAsia"/>
        </w:rPr>
        <w:t>　　第一节 医用X射线设备行业用户认知程度</w:t>
      </w:r>
      <w:r>
        <w:rPr>
          <w:rFonts w:hint="eastAsia"/>
        </w:rPr>
        <w:br/>
      </w:r>
      <w:r>
        <w:rPr>
          <w:rFonts w:hint="eastAsia"/>
        </w:rPr>
        <w:t>　　第二节 医用X射线设备行业用户关注因素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医用X射线设备上游行业调研</w:t>
      </w:r>
      <w:r>
        <w:rPr>
          <w:rFonts w:hint="eastAsia"/>
        </w:rPr>
        <w:br/>
      </w:r>
      <w:r>
        <w:rPr>
          <w:rFonts w:hint="eastAsia"/>
        </w:rPr>
        <w:t>　　第一节 医用X射线设备上游行业增长情况</w:t>
      </w:r>
      <w:r>
        <w:rPr>
          <w:rFonts w:hint="eastAsia"/>
        </w:rPr>
        <w:br/>
      </w:r>
      <w:r>
        <w:rPr>
          <w:rFonts w:hint="eastAsia"/>
        </w:rPr>
        <w:t>　　第二节 医用X射线设备上游行业区域分布情况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医用X射线设备上游行业发展预测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国内外经济形势对医用X射线设备上游行业的影响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医用X射线设备下游行业调研</w:t>
      </w:r>
      <w:r>
        <w:rPr>
          <w:rFonts w:hint="eastAsia"/>
        </w:rPr>
        <w:br/>
      </w:r>
      <w:r>
        <w:rPr>
          <w:rFonts w:hint="eastAsia"/>
        </w:rPr>
        <w:t>　　第一节 医用X射线设备下游行业增长情况</w:t>
      </w:r>
      <w:r>
        <w:rPr>
          <w:rFonts w:hint="eastAsia"/>
        </w:rPr>
        <w:br/>
      </w:r>
      <w:r>
        <w:rPr>
          <w:rFonts w:hint="eastAsia"/>
        </w:rPr>
        <w:t>　　第二节 医用X射线设备下游行业区域分布情况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医用X射线设备下游行业发展预测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国内外经济形势对医用X射线设备下游行业的影响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医用X射线设备行业渠道分析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2018-2023年中国医用X射线设备行业发展现状分析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2018-2023年医用X射线设备行业发展现状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二、中国医用X射线设备产业发展特点分析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三、中国医用X射线设备招标采购市场景气指数分析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四、中国医用X射线设备产业面临的问题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五、中国家用医用X射线设备发展分析</w:t>
      </w:r>
      <w:r>
        <w:rPr>
          <w:rFonts w:hint="eastAsia"/>
        </w:rPr>
        <w:br/>
      </w:r>
      <w:r>
        <w:rPr>
          <w:rFonts w:hint="eastAsia"/>
        </w:rPr>
        <w:t>　　第二节 2018-2023年中国医用X射线设备行业发展运行概况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第三节 2018-2023年中国医用X射线设备总体运行情况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三、中国医用X射线设备行业产值增长情况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四、中国医用X射线设备行业销售产值增长情况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五、中国医用X射线设备行业出口交货值增长情况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2018-2023年中国医用X射线设备行业盈利能力分析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二、中国医用X射线设备行业毛利率分析</w:t>
      </w:r>
      <w:r>
        <w:rPr>
          <w:rFonts w:hint="eastAsia"/>
        </w:rPr>
        <w:br/>
      </w:r>
      <w:r>
        <w:rPr>
          <w:rFonts w:hint="eastAsia"/>
        </w:rPr>
        <w:t>　　　　三、中国医用X射线设备行业利润率分析</w:t>
      </w:r>
      <w:r>
        <w:rPr>
          <w:rFonts w:hint="eastAsia"/>
        </w:rPr>
        <w:br/>
      </w:r>
      <w:r>
        <w:rPr>
          <w:rFonts w:hint="eastAsia"/>
        </w:rPr>
        <w:t>　　　　四、中国医用X射线设备行业资产利润率分析</w:t>
      </w:r>
      <w:r>
        <w:rPr>
          <w:rFonts w:hint="eastAsia"/>
        </w:rPr>
        <w:br/>
      </w:r>
      <w:r>
        <w:rPr>
          <w:rFonts w:hint="eastAsia"/>
        </w:rPr>
        <w:t>　　第五节 2018-2023年中国医用X射线设备行业偿债能力分析</w:t>
      </w:r>
      <w:r>
        <w:rPr>
          <w:rFonts w:hint="eastAsia"/>
        </w:rPr>
        <w:br/>
      </w:r>
      <w:r>
        <w:rPr>
          <w:rFonts w:hint="eastAsia"/>
        </w:rPr>
        <w:t>　　第六节 2018-2023年中国医用X射线设备行业营运能力分析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三、中国医用X射线设备行业流动资产周转率分析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医用X射线设备进出口状况</w:t>
      </w:r>
      <w:r>
        <w:rPr>
          <w:rFonts w:hint="eastAsia"/>
        </w:rPr>
        <w:br/>
      </w:r>
      <w:r>
        <w:rPr>
          <w:rFonts w:hint="eastAsia"/>
        </w:rPr>
        <w:t>　　第一节 2018-2023年医用X射线设备行业国际贸易市场调研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2018-2023年医用X射线设备行业进出口量分析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2018-2023年医用X射线设备行业进出口特点分析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2018-2023年进出口市场医用X射线设备行业结构变动分析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2024-2030年我国医用X射线设备行业进出口市场预测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中国医用X射线设备行业重点企业发展分析（3-5家）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第六节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2024-2030年中国医用X射线设备行业发展趋势与前景分析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2024-2030年中国医用X射线设备行业前景调研分析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一、医用X射线设备行业趋势预测</w:t>
      </w:r>
      <w:r>
        <w:rPr>
          <w:rFonts w:hint="eastAsia"/>
        </w:rPr>
        <w:br/>
      </w:r>
      <w:r>
        <w:rPr>
          <w:rFonts w:hint="eastAsia"/>
        </w:rPr>
        <w:t>　　　　二、医用X射线设备发展趋势分析</w:t>
      </w:r>
      <w:r>
        <w:rPr>
          <w:rFonts w:hint="eastAsia"/>
        </w:rPr>
        <w:br/>
      </w:r>
      <w:r>
        <w:rPr>
          <w:rFonts w:hint="eastAsia"/>
        </w:rPr>
        <w:t>　　　　三、医用X射线设备市场前景分析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2024-2030年中国医用X射线设备行业投资前景分析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二、医用X射线设备风险分析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2024-2030年医用X射线设备行业投资前景研究及建议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医用X射线设备行业发展趋势及投资前景分析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医用X射线设备存在的问题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一、医用X射线设备发展方向分析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三、医用X射线设备行业发展趋势预测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医用X射线设备行业投资前景分析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医用X射线设备行业投资价值评估分析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医用X射线设备行业投资特性分析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三、医用X射线设备行业盈利模式分析</w:t>
      </w:r>
      <w:r>
        <w:rPr>
          <w:rFonts w:hint="eastAsia"/>
        </w:rPr>
        <w:br/>
      </w:r>
      <w:r>
        <w:rPr>
          <w:rFonts w:hint="eastAsia"/>
        </w:rPr>
        <w:t>　　第二节 医用X射线设备行业发展的影响因素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医用X射线设备行业投资价值评估分析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[.中.智林]专家针对医用X射线设备行业投资收益预测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二、医用X射线设备行业总产值预测</w:t>
      </w:r>
      <w:r>
        <w:rPr>
          <w:rFonts w:hint="eastAsia"/>
        </w:rPr>
        <w:br/>
      </w:r>
      <w:r>
        <w:rPr>
          <w:rFonts w:hint="eastAsia"/>
        </w:rPr>
        <w:t>　　　　三、医用X射线设备行业销售收入预测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四、医用X射线设备行业利润总额预测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五、医用X射线设备行业总资产预测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2018-2023年医用X射线设备相关专利申请数量变化走势图：个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医用X射线设备产业链结构示意图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2018-2023年我国医用X射线设备市场规模分区域统计表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2024-2030年我国医用X射线设备行业企业集中度预测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69d2e3ad649a2" w:history="1">
        <w:r>
          <w:rPr>
            <w:rStyle w:val="Hyperlink"/>
          </w:rPr>
          <w:t>2024-2030年中国医用X射线设备行业发展现状调研与市场前景预测报告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69d2e3ad649a2" w:history="1">
        <w:r>
          <w:rPr>
            <w:rStyle w:val="Hyperlink"/>
          </w:rPr>
          <w:t>https://www.20087.com/9/39/YiYongXSheXianSheBeiWeiLaiFaZhan.html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d359509eb40a4" w:history="1">
      <w:r>
        <w:rPr>
          <w:rStyle w:val="Hyperlink"/>
        </w:rPr>
        <w:t>2024-2030年中国医用X射线设备行业发展现状调研与市场前景预测报告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iYongXSheXianSheBeiWeiLaiFaZhan.html" TargetMode="External" Id="R31069d2e3ad6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iYongXSheXianSheBeiWeiLaiFaZhan.html" TargetMode="External" Id="R796d359509eb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2023-08-26T04:32:00Z</dcterms:created>
  <dcterms:modified xsi:type="dcterms:W3CDTF">2023-08-26T05:32:00Z</dcterms:modified>
  <dc:subject>2024-2030年中国医用X射线设备行业发展现状调研与市场前景预测报告</dc:subject>
  <dc:title>2024-2030年中国医用X射线设备行业发展现状调研与市场前景预测报告</dc:title>
  <cp:keywords>2024-2030年中国医用X射线设备行业发展现状调研与市场前景预测报告</cp:keywords>
  <dc:description>2024-2030年中国医用X射线设备行业发展现状调研与市场前景预测报告</dc:description>
</cp:coreProperties>
</file>