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2800ff7940ae" w:history="1">
              <w:r>
                <w:rPr>
                  <w:rStyle w:val="Hyperlink"/>
                </w:rPr>
                <w:t>2025-2031年中国医用处方的药用化妆品行业市场调研与发展前景分析报告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2800ff7940ae" w:history="1">
              <w:r>
                <w:rPr>
                  <w:rStyle w:val="Hyperlink"/>
                </w:rPr>
                <w:t>2025-2031年中国医用处方的药用化妆品行业市场调研与发展前景分析报告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2800ff7940ae" w:history="1">
                <w:r>
                  <w:rPr>
                    <w:rStyle w:val="Hyperlink"/>
                  </w:rPr>
                  <w:t>https://www.20087.com/9/79/YiYongChuFangDeYaoYongHuaZhuangPinQianJing.html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处方的药用化妆品，结合了药物活性成分和化妆品载体，用于治疗皮肤疾病和促进皮肤健康。随着皮肤科学和生物技术的进步，这类产品在痤疮、皮炎、老化皮肤治疗等方面展现出显著疗效。近年来，消费者对个性化护肤方案的需求增加，推动了药用化妆品市场的发展，特别是在敏感肌肤和特定皮肤类型的专业护理领域。</w:t>
      </w:r>
      <w:r>
        <w:rPr>
          <w:rFonts w:hint="eastAsia"/>
        </w:rPr>
        <w:br/>
      </w:r>
      <w:r>
        <w:rPr>
          <w:rFonts w:hint="eastAsia"/>
        </w:rPr>
        <w:t>　　未来，药用化妆品将更加注重科学研究和个性化定制。随着基因组学和微生物组学的进展，药用化妆品将能够针对个体的皮肤状况和遗传背景，提供精准的治疗方案。同时，通过大数据分析和AI算法，产品将实现更精细化的皮肤问题识别和配方推荐，增强消费者满意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2800ff7940ae" w:history="1">
        <w:r>
          <w:rPr>
            <w:rStyle w:val="Hyperlink"/>
          </w:rPr>
          <w:t>2025-2031年中国医用处方的药用化妆品行业市场调研与发展前景分析报告</w:t>
        </w:r>
      </w:hyperlink>
      <w:r>
        <w:rPr>
          <w:rFonts w:hint="eastAsia"/>
        </w:rPr>
        <w:t>》基于国家统计局及相关协会的权威数据，系统研究了医用处方的药用化妆品行业的市场需求、市场规模及产业链现状，分析了医用处方的药用化妆品价格波动、细分市场动态及重点企业的经营表现，科学预测了医用处方的药用化妆品市场前景与发展趋势，揭示了潜在需求与投资机会，同时指出了医用处方的药用化妆品行业可能面临的风险。通过对医用处方的药用化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医用处方的药用化妆品行业发展概述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一、医用处方的药用化妆品行业定义及分类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二、医用处方的药用化妆品行业经济特性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三、医用处方的药用化妆品行业产业链简介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医用处方的药用化妆品行业发展成熟度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2024-2025年中国医用处方的药用化妆品行业发展环境分析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二、相关医用处方的药用化妆品行业标准分析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2024-2025年医用处方的药用化妆品行业技术发展现状及趋势分析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国内外医用处方的药用化妆品行业技术差异与原因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提升医用处方的药用化妆品行业技术能力策略建议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中国医用处方的药用化妆品市场发展调研</w:t>
      </w:r>
      <w:r>
        <w:rPr>
          <w:rFonts w:hint="eastAsia"/>
        </w:rPr>
        <w:br/>
      </w:r>
      <w:r>
        <w:rPr>
          <w:rFonts w:hint="eastAsia"/>
        </w:rPr>
        <w:t>　　第一节 医用处方的药用化妆品市场现状分析及预测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二、2025-2031年中国医用处方的药用化妆品市场规模预测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二、2025-2031年中国医用处方的药用化妆品行业产能预测</w:t>
      </w:r>
      <w:r>
        <w:rPr>
          <w:rFonts w:hint="eastAsia"/>
        </w:rPr>
        <w:br/>
      </w:r>
      <w:r>
        <w:rPr>
          <w:rFonts w:hint="eastAsia"/>
        </w:rPr>
        <w:t>　　第三节 医用处方的药用化妆品行业产量情况分析及预测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二、2025-2031年中国医用处方的药用化妆品行业产量预测分析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医用处方的药用化妆品市场需求分析及预测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二、2025-2031年中国医用处方的药用化妆品市场需求预测分析</w:t>
      </w:r>
      <w:r>
        <w:rPr>
          <w:rFonts w:hint="eastAsia"/>
        </w:rPr>
        <w:br/>
      </w:r>
      <w:r>
        <w:rPr>
          <w:rFonts w:hint="eastAsia"/>
        </w:rPr>
        <w:t>　　第五节 医用处方的药用化妆品进出口数据分析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一、2019-2024年中国医用处方的药用化妆品进出口数据分析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二、2025-2031年国内医用处方的药用化妆品进出口情况预测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医用处方的药用化妆品细分市场深度分析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医用处方的药用化妆品细分市场（二）发展研究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2019-2024年中国医用处方的药用化妆品行业总体发展状况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中国医用处方的药用化妆品行业规模情况分析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四、医用处方的药用化妆品行业市场规模状况分析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五、医用处方的药用化妆品行业敏感性分析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中国医用处方的药用化妆品行业财务能力分析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四、医用处方的药用化妆品行业发展能力分析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2019-2024年中国医用处方的药用化妆品行业区域市场分析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中国医用处方的药用化妆品行业区域市场结构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重点地区医用处方的药用化妆品行业调研分析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一、重点地区（一）医用处方的药用化妆品市场分析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二、重点地区（二）医用处方的药用化妆品市场分析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三、重点地区（三）医用处方的药用化妆品市场分析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四、重点地区（四）医用处方的药用化妆品市场分析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五、重点地区（五）医用处方的药用化妆品市场分析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医用处方的药用化妆品行业产品价格分析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三、主要医用处方的药用化妆品品牌产品价位分析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五、价格在医用处方的药用化妆品行业竞争中的重要性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2024-2025年中国医用处方的药用化妆品行业上下游行业发展分析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医用处方的药用化妆品上游行业分析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四、上游供给对医用处方的药用化妆品行业的影响</w:t>
      </w:r>
      <w:r>
        <w:rPr>
          <w:rFonts w:hint="eastAsia"/>
        </w:rPr>
        <w:br/>
      </w:r>
      <w:r>
        <w:rPr>
          <w:rFonts w:hint="eastAsia"/>
        </w:rPr>
        <w:t>　　第二节 医用处方的药用化妆品下游行业分析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四、下游需求对医用处方的药用化妆品行业的影响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医用处方的药用化妆品行业重点企业发展调研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医用处方的药用化妆品重点企业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2024-2025年中国医用处方的药用化妆品产业市场竞争格局分析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2024-2025年中国医用处方的药用化妆品产业竞争现状分析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一、医用处方的药用化妆品竞争力分析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二、医用处方的药用化妆品技术竞争分析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2025年中国医用处方的药用化妆品产业集中度分析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一、医用处方的药用化妆品市场集中度分析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2025-2031年提高医用处方的药用化妆品企业竞争力的策略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医用处方的药用化妆品行业投资风险预警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2024-2025年影响医用处方的药用化妆品行业发展的主要因素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一、影响医用处方的药用化妆品行业运行的有利因素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二、影响医用处方的药用化妆品行业运行的稳定因素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三、影响医用处方的药用化妆品行业运行的不利因素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四、我国医用处方的药用化妆品行业发展面临的挑战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五、我国医用处方的药用化妆品行业发展面临的机遇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医用处方的药用化妆品行业投资风险预警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一、2025-2031年医用处方的药用化妆品行业市场风险及控制策略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二、2025-2031年医用处方的药用化妆品行业政策风险及控制策略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三、2025-2031年医用处方的药用化妆品行业经营风险及控制策略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四、2025-2031年医用处方的药用化妆品同业竞争风险及控制策略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五、2025-2031年医用处方的药用化妆品行业其他风险及控制策略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医用处方的药用化妆品行业发展趋势与投资规划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2025-2031年医用处方的药用化妆品市场发展潜力分析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2025-2031年医用处方的药用化妆品行业发展趋势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2025-2031年医用处方的药用化妆品行业投资前景研究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中^智^林^：对我国医用处方的药用化妆品品牌的战略思考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二、医用处方的药用化妆品实施品牌战略的意义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三、医用处方的药用化妆品企业品牌的现状分析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四、我国医用处方的药用化妆品企业的品牌战略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五、医用处方的药用化妆品品牌战略管理的策略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医用处方的药用化妆品行业类别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医用处方的药用化妆品行业产业链调研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医用处方的药用化妆品行业现状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2024年中国医用处方的药用化妆品行业产能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2019-2024年中国医用处方的药用化妆品行业产量统计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2024年中国医用处方的药用化妆品行业需求区域调研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2019-2024年中国医用处方的药用化妆品行情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2019-2024年中国医用处方的药用化妆品行业企业数量统计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**地区医用处方的药用化妆品市场规模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**地区医用处方的药用化妆品市场调研</w:t>
      </w:r>
      <w:r>
        <w:rPr>
          <w:rFonts w:hint="eastAsia"/>
        </w:rPr>
        <w:br/>
      </w:r>
      <w:r>
        <w:rPr>
          <w:rFonts w:hint="eastAsia"/>
        </w:rPr>
        <w:t>　　图表 **地区医用处方的药用化妆品行业市场需求分析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医用处方的药用化妆品行业竞争对手分析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医用处方的药用化妆品重点企业（三）成长能力情况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医用处方的药用化妆品行业准入条件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2025-2031年中国医用处方的药用化妆品行业发展趋势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2800ff7940ae" w:history="1">
        <w:r>
          <w:rPr>
            <w:rStyle w:val="Hyperlink"/>
          </w:rPr>
          <w:t>2025-2031年中国医用处方的药用化妆品行业市场调研与发展前景分析报告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2800ff7940ae" w:history="1">
        <w:r>
          <w:rPr>
            <w:rStyle w:val="Hyperlink"/>
          </w:rPr>
          <w:t>https://www.20087.com/9/79/YiYongChuFangDeYaoYongHuaZhuangPinQianJing.html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热点：什么化妆品属于药妆、医用处方的药用化妆品是什么、药妆和医用护肤品区别、处方护肤品、什么叫处方药品、医用处方图片、药物化妆品有什么牌子的、处方中使用的药品名称、门诊处方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eb652a7842f7" w:history="1">
      <w:r>
        <w:rPr>
          <w:rStyle w:val="Hyperlink"/>
        </w:rPr>
        <w:t>2025-2031年中国医用处方的药用化妆品行业市场调研与发展前景分析报告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YongChuFangDeYaoYongHuaZhuangPinQianJing.html" TargetMode="External" Id="Rdb1c2800ff7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YongChuFangDeYaoYongHuaZhuangPinQianJing.html" TargetMode="External" Id="R3895eb652a7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2024-09-29T07:07:00Z</dcterms:created>
  <dcterms:modified xsi:type="dcterms:W3CDTF">2024-09-29T08:07:00Z</dcterms:modified>
  <dc:subject>2025-2031年中国医用处方的药用化妆品行业市场调研与发展前景分析报告</dc:subject>
  <dc:title>2025-2031年中国医用处方的药用化妆品行业市场调研与发展前景分析报告</dc:title>
  <cp:keywords>2025-2031年中国医用处方的药用化妆品行业市场调研与发展前景分析报告</cp:keywords>
  <dc:description>2025-2031年中国医用处方的药用化妆品行业市场调研与发展前景分析报告</dc:description>
</cp:coreProperties>
</file>