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5ba1c4079487c" w:history="1">
              <w:r>
                <w:rPr>
                  <w:rStyle w:val="Hyperlink"/>
                </w:rPr>
                <w:t>2025-2031年中国医用护腰行业调研与市场前景分析报告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5ba1c4079487c" w:history="1">
              <w:r>
                <w:rPr>
                  <w:rStyle w:val="Hyperlink"/>
                </w:rPr>
                <w:t>2025-2031年中国医用护腰行业调研与市场前景分析报告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5ba1c4079487c" w:history="1">
                <w:r>
                  <w:rPr>
                    <w:rStyle w:val="Hyperlink"/>
                  </w:rPr>
                  <w:t>https://www.20087.com/9/69/YiYongHuYaoShiChangXianZhuangHeQianJing.html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护腰是一种辅助治疗和预防腰部疾病的医疗器械，近年来在康复医学和体育领域的需求不断增长。随着人口老龄化的加剧和久坐生活方式的普及，腰椎疾病发病率升高，医用护腰成为缓解腰痛、支持腰椎健康的重要工具。同时，医用护腰的设计和材料也在不断进步，以提高舒适度和支撑效果。</w:t>
      </w:r>
      <w:r>
        <w:rPr>
          <w:rFonts w:hint="eastAsia"/>
        </w:rPr>
        <w:br/>
      </w:r>
      <w:r>
        <w:rPr>
          <w:rFonts w:hint="eastAsia"/>
        </w:rPr>
        <w:t>　　未来，医用护腰将更加注重个性化和智能化。通过3D打印技术，可以根据患者的具体尺寸和需求定制护腰，提供更贴合的支撑。同时，集成传感器的智能护腰能够监测腰部姿态和活动量，提醒用户注意姿势，预防腰部损伤。此外，医用护腰将与康复治疗方案更加紧密地结合，通过与物理治疗师和康复专家的合作，提供更全面的腰部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5ba1c4079487c" w:history="1">
        <w:r>
          <w:rPr>
            <w:rStyle w:val="Hyperlink"/>
          </w:rPr>
          <w:t>2025-2031年中国医用护腰行业调研与市场前景分析报告</w:t>
        </w:r>
      </w:hyperlink>
      <w:r>
        <w:rPr>
          <w:rFonts w:hint="eastAsia"/>
        </w:rPr>
        <w:t>》系统分析了医用护腰行业的市场规模、市场需求及价格波动，深入探讨了医用护腰产业链关键环节及各细分市场特点。报告基于权威数据，科学预测了医用护腰市场前景与发展趋势，同时评估了医用护腰重点企业的经营状况，包括品牌影响力、市场集中度及竞争格局。通过SWOT分析，报告揭示了医用护腰行业面临的风险与机遇，为医用护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医用护腰行业界定</w:t>
      </w:r>
      <w:r>
        <w:rPr>
          <w:rFonts w:hint="eastAsia"/>
        </w:rPr>
        <w:br/>
      </w:r>
      <w:r>
        <w:rPr>
          <w:rFonts w:hint="eastAsia"/>
        </w:rPr>
        <w:t>　　第一节 医用护腰行业定义</w:t>
      </w:r>
      <w:r>
        <w:rPr>
          <w:rFonts w:hint="eastAsia"/>
        </w:rPr>
        <w:br/>
      </w:r>
      <w:r>
        <w:rPr>
          <w:rFonts w:hint="eastAsia"/>
        </w:rPr>
        <w:t>　　第二节 医用护腰行业特点分析</w:t>
      </w:r>
      <w:r>
        <w:rPr>
          <w:rFonts w:hint="eastAsia"/>
        </w:rPr>
        <w:br/>
      </w:r>
      <w:r>
        <w:rPr>
          <w:rFonts w:hint="eastAsia"/>
        </w:rPr>
        <w:t>　　第三节 医用护腰产业链分析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2025年世界医用护腰行业市场运行形势分析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2025年全球医用护腰行业发展概况</w:t>
      </w:r>
      <w:r>
        <w:rPr>
          <w:rFonts w:hint="eastAsia"/>
        </w:rPr>
        <w:br/>
      </w:r>
      <w:r>
        <w:rPr>
          <w:rFonts w:hint="eastAsia"/>
        </w:rPr>
        <w:t>　　第二节 世界医用护腰行业发展走势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二、全球医用护腰行业市场分布情况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三、全球医用护腰行业发展趋势分析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全球医用护腰行业重点国家和区域分析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2024-2025年中国医用护腰行业发展环境分析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2025年医用护腰行业技术发展现状及趋势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当前我国医用护腰技术发展现状</w:t>
      </w:r>
      <w:r>
        <w:rPr>
          <w:rFonts w:hint="eastAsia"/>
        </w:rPr>
        <w:br/>
      </w:r>
      <w:r>
        <w:rPr>
          <w:rFonts w:hint="eastAsia"/>
        </w:rPr>
        <w:t>　　第二节 中外医用护腰技术差距及产生差距的主要原因分析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提高我国医用护腰技术的对策</w:t>
      </w:r>
      <w:r>
        <w:rPr>
          <w:rFonts w:hint="eastAsia"/>
        </w:rPr>
        <w:br/>
      </w:r>
      <w:r>
        <w:rPr>
          <w:rFonts w:hint="eastAsia"/>
        </w:rPr>
        <w:t>　　第四节 我国医用护腰研发、设计发展趋势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中国医用护腰发展现状调研</w:t>
      </w:r>
      <w:r>
        <w:rPr>
          <w:rFonts w:hint="eastAsia"/>
        </w:rPr>
        <w:br/>
      </w:r>
      <w:r>
        <w:rPr>
          <w:rFonts w:hint="eastAsia"/>
        </w:rPr>
        <w:t>　　第一节 中国医用护腰市场现状分析</w:t>
      </w:r>
      <w:r>
        <w:rPr>
          <w:rFonts w:hint="eastAsia"/>
        </w:rPr>
        <w:br/>
      </w:r>
      <w:r>
        <w:rPr>
          <w:rFonts w:hint="eastAsia"/>
        </w:rPr>
        <w:t>　　第二节 中国医用护腰行业产量情况分析及预测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一、医用护腰总体产能规模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三、2019-2024年中国医用护腰产量统计</w:t>
      </w:r>
      <w:r>
        <w:rPr>
          <w:rFonts w:hint="eastAsia"/>
        </w:rPr>
        <w:br/>
      </w:r>
      <w:r>
        <w:rPr>
          <w:rFonts w:hint="eastAsia"/>
        </w:rPr>
        <w:t>　　　　二、医用护腰生产区域分布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三、2025-2031年中国医用护腰产量预测分析</w:t>
      </w:r>
      <w:r>
        <w:rPr>
          <w:rFonts w:hint="eastAsia"/>
        </w:rPr>
        <w:br/>
      </w:r>
      <w:r>
        <w:rPr>
          <w:rFonts w:hint="eastAsia"/>
        </w:rPr>
        <w:t>　　第三节 中国医用护腰市场需求分析及预测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一、中国医用护腰市场需求特点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二、2019-2024年中国医用护腰市场需求量统计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三、2025-2031年中国医用护腰市场需求量预测分析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中国医用护腰行业进出口情况分析预测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2019-2024年中国医用护腰行业进出口情况分析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一、2019-2024年中国医用护腰行业进口分析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二、2019-2024年中国医用护腰行业出口分析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2025-2031年中国医用护腰行业进出口情况预测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一、2025-2031年中国医用护腰行业进口预测分析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二、2025-2031年中国医用护腰行业出口预测分析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影响医用护腰行业进出口变化的主要原因分析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2019-2024年中国医用护腰行业重点地区调研分析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一、中国医用护腰行业重点区域市场结构调研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二、**地区医用护腰市场调研分析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三、**地区医用护腰市场调研分析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四、**地区医用护腰市场调研分析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五、**地区医用护腰市场调研分析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六、**地区医用护腰市场调研分析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医用护腰行业竞争格局分析</w:t>
      </w:r>
      <w:r>
        <w:rPr>
          <w:rFonts w:hint="eastAsia"/>
        </w:rPr>
        <w:br/>
      </w:r>
      <w:r>
        <w:rPr>
          <w:rFonts w:hint="eastAsia"/>
        </w:rPr>
        <w:t>　　第一节 医用护腰行业集中度分析</w:t>
      </w:r>
      <w:r>
        <w:rPr>
          <w:rFonts w:hint="eastAsia"/>
        </w:rPr>
        <w:br/>
      </w:r>
      <w:r>
        <w:rPr>
          <w:rFonts w:hint="eastAsia"/>
        </w:rPr>
        <w:t>　　　　一、医用护腰市场集中度分析</w:t>
      </w:r>
      <w:r>
        <w:rPr>
          <w:rFonts w:hint="eastAsia"/>
        </w:rPr>
        <w:br/>
      </w:r>
      <w:r>
        <w:rPr>
          <w:rFonts w:hint="eastAsia"/>
        </w:rPr>
        <w:t>　　　　二、医用护腰企业集中度分析</w:t>
      </w:r>
      <w:r>
        <w:rPr>
          <w:rFonts w:hint="eastAsia"/>
        </w:rPr>
        <w:br/>
      </w:r>
      <w:r>
        <w:rPr>
          <w:rFonts w:hint="eastAsia"/>
        </w:rPr>
        <w:t>　　　　三、医用护腰区域集中度分析</w:t>
      </w:r>
      <w:r>
        <w:rPr>
          <w:rFonts w:hint="eastAsia"/>
        </w:rPr>
        <w:br/>
      </w:r>
      <w:r>
        <w:rPr>
          <w:rFonts w:hint="eastAsia"/>
        </w:rPr>
        <w:t>　　第二节 医用护腰行业主要企业竞争力分析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医用护腰行业竞争格局分析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一、2025年医用护腰行业竞争分析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二、2025年中外医用护腰产品竞争分析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三、2019-2024年我国医用护腰市场竞争分析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四、2025-2031年国内主要医用护腰企业动向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医用护腰行业细分产品市场调研分析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医用护腰行业上、下游市场分析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医用护腰行业上游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医用护腰行业下游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医用护腰行业重点企业发展调研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医用护腰重点企业（一）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医用护腰重点企业（二）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医用护腰重点企业（三）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医用护腰重点企业（四）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医用护腰重点企业（五）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医用护腰重点企业（六）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医用护腰企业管理策略建议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提高医用护腰企业竞争力的策略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一、提高中国医用护腰企业核心竞争力的对策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二、医用护腰企业提升竞争力的主要方向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三、影响医用护腰企业核心竞争力的因素及提升途径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四、提高医用护腰企业竞争力的策略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对我国医用护腰品牌的战略思考</w:t>
      </w:r>
      <w:r>
        <w:rPr>
          <w:rFonts w:hint="eastAsia"/>
        </w:rPr>
        <w:br/>
      </w:r>
      <w:r>
        <w:rPr>
          <w:rFonts w:hint="eastAsia"/>
        </w:rPr>
        <w:t>　　　　一、医用护腰实施品牌战略的意义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二、医用护腰企业品牌的现状分析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三、我国医用护腰企业的品牌战略</w:t>
      </w:r>
      <w:r>
        <w:rPr>
          <w:rFonts w:hint="eastAsia"/>
        </w:rPr>
        <w:br/>
      </w:r>
      <w:r>
        <w:rPr>
          <w:rFonts w:hint="eastAsia"/>
        </w:rPr>
        <w:t>　　　　四、医用护腰品牌战略管理的策略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2025-2031年中国医用护腰行业前景与风险预测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2025年中国医用护腰市场前景分析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2025-2031年中国医用护腰发展趋势预测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2025-2031年中国医用护腰行业投资特性分析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一、2025-2031年中国医用护腰行业进入壁垒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二、2025-2031年中国医用护腰行业盈利模式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三、2025-2031年中国医用护腰行业盈利因素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2025-2031年中国医用护腰行业投资机会分析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一、2025-2031年中国医用护腰细分市场投资机会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二、2025-2031年中国医用护腰行业区域市场投资潜力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2025-2031年中国医用护腰行业投资风险分析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一、2025-2031年中国医用护腰行业市场竞争风险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二、2025-2031年中国医用护腰行业技术风险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三、2025-2031年中国医用护腰行业政策风险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四、2025-2031年中国医用护腰行业进入退出风险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医用护腰行业研究结论</w:t>
      </w:r>
      <w:r>
        <w:rPr>
          <w:rFonts w:hint="eastAsia"/>
        </w:rPr>
        <w:br/>
      </w:r>
      <w:r>
        <w:rPr>
          <w:rFonts w:hint="eastAsia"/>
        </w:rPr>
        <w:t>　　第二节 医用护腰行业投资价值评估</w:t>
      </w:r>
      <w:r>
        <w:rPr>
          <w:rFonts w:hint="eastAsia"/>
        </w:rPr>
        <w:br/>
      </w:r>
      <w:r>
        <w:rPr>
          <w:rFonts w:hint="eastAsia"/>
        </w:rPr>
        <w:t>　　第三节 [:中智林:]医用护腰行业投资建议</w:t>
      </w:r>
      <w:r>
        <w:rPr>
          <w:rFonts w:hint="eastAsia"/>
        </w:rPr>
        <w:br/>
      </w:r>
      <w:r>
        <w:rPr>
          <w:rFonts w:hint="eastAsia"/>
        </w:rPr>
        <w:t>　　　　一、医用护腰行业投资策略建议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二、医用护腰行业投资方向建议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三、医用护腰行业投资方式建议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医用护腰行业历程</w:t>
      </w:r>
      <w:r>
        <w:rPr>
          <w:rFonts w:hint="eastAsia"/>
        </w:rPr>
        <w:br/>
      </w:r>
      <w:r>
        <w:rPr>
          <w:rFonts w:hint="eastAsia"/>
        </w:rPr>
        <w:t>　　图表 医用护腰行业生命周期</w:t>
      </w:r>
      <w:r>
        <w:rPr>
          <w:rFonts w:hint="eastAsia"/>
        </w:rPr>
        <w:br/>
      </w:r>
      <w:r>
        <w:rPr>
          <w:rFonts w:hint="eastAsia"/>
        </w:rPr>
        <w:t>　　图表 医用护腰行业产业链分析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2019-2024年中国医用护腰行业市场规模及增长情况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2019-2024年医用护腰行业市场容量分析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2019-2024年中国医用护腰行业产能统计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2019-2024年中国医用护腰行业产量及增长趋势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2019-2024年中国医用护腰市场需求量及增速统计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2024年中国医用护腰行业需求领域分布格局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2019-2024年中国医用护腰行业销售收入分析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2019-2024年中国医用护腰行业盈利情况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2019-2024年中国医用护腰行业利润总额统计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2019-2024年中国医用护腰进口数量分析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2019-2024年中国医用护腰进口金额分析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2019-2024年中国医用护腰出口数量分析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2019-2024年中国医用护腰出口金额分析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2025年中国医用护腰进口国家及地区分析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2025年中国医用护腰出口国家及地区分析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2019-2024年中国医用护腰行业企业数量情况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2019-2024年中国医用护腰行业企业平均规模情况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**地区医用护腰市场规模及增长情况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**地区医用护腰行业市场需求情况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**地区医用护腰市场规模及增长情况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**地区医用护腰行业市场需求情况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**地区医用护腰市场规模及增长情况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**地区医用护腰行业市场需求情况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**地区医用护腰市场规模及增长情况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**地区医用护腰行业市场需求情况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医用护腰重点企业（一）基本信息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医用护腰重点企业（一）经营情况分析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医用护腰重点企业（一）主要经济指标情况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医用护腰重点企业（一）盈利能力情况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医用护腰重点企业（一）偿债能力情况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医用护腰重点企业（一）运营能力情况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医用护腰重点企业（一）成长能力情况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医用护腰重点企业（二）基本信息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医用护腰重点企业（二）经营情况分析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医用护腰重点企业（二）主要经济指标情况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医用护腰重点企业（二）盈利能力情况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医用护腰重点企业（二）偿债能力情况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医用护腰重点企业（二）运营能力情况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医用护腰重点企业（二）成长能力情况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医用护腰重点企业（三）基本信息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医用护腰重点企业（三）经营情况分析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医用护腰重点企业（三）主要经济指标情况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医用护腰重点企业（三）盈利能力情况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医用护腰重点企业（三）偿债能力情况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医用护腰重点企业（三）运营能力情况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医用护腰重点企业（三）成长能力情况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2025-2031年中国医用护腰行业产能预测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2025-2031年中国医用护腰行业产量预测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2025-2031年中国医用护腰市场需求量预测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2025-2031年中国医用护腰行业供需平衡预测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2025-2031年中国医用护腰行业市场容量预测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2025-2031年中国医用护腰行业市场规模预测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2025年中国医用护腰市场前景分析</w:t>
      </w:r>
      <w:r>
        <w:rPr>
          <w:rFonts w:hint="eastAsia"/>
        </w:rPr>
        <w:br/>
      </w:r>
      <w:r>
        <w:rPr>
          <w:rFonts w:hint="eastAsia"/>
        </w:rPr>
        <w:t>　　图表 2025年中国医用护腰发展趋势预测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5ba1c4079487c" w:history="1">
        <w:r>
          <w:rPr>
            <w:rStyle w:val="Hyperlink"/>
          </w:rPr>
          <w:t>2025-2031年中国医用护腰行业调研与市场前景分析报告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5ba1c4079487c" w:history="1">
        <w:r>
          <w:rPr>
            <w:rStyle w:val="Hyperlink"/>
          </w:rPr>
          <w:t>https://www.20087.com/9/69/YiYongHuYaoShiChangXianZhuangHeQianJing.html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热点：医用腰间盘突出护腰带、医用护腰多少钱、护腰带十大品牌、医用护腰推荐、医疗器械腰围护腰带、医用护腰带什么牌子好、4至5椎间盘护腰带、医用护腰带的正确使用方法、腰椎护腰带图片大全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47ffa673d4321" w:history="1">
      <w:r>
        <w:rPr>
          <w:rStyle w:val="Hyperlink"/>
        </w:rPr>
        <w:t>2025-2031年中国医用护腰行业调研与市场前景分析报告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YiYongHuYaoShiChangXianZhuangHeQianJing.html" TargetMode="External" Id="Rba55ba1c4079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YiYongHuYaoShiChangXianZhuangHeQianJing.html" TargetMode="External" Id="Rbd847ffa673d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2024-09-19T00:25:00Z</dcterms:created>
  <dcterms:modified xsi:type="dcterms:W3CDTF">2024-09-19T01:25:00Z</dcterms:modified>
  <dc:subject>2025-2031年中国医用护腰行业调研与市场前景分析报告</dc:subject>
  <dc:title>2025-2031年中国医用护腰行业调研与市场前景分析报告</dc:title>
  <cp:keywords>2025-2031年中国医用护腰行业调研与市场前景分析报告</cp:keywords>
  <dc:description>2025-2031年中国医用护腰行业调研与市场前景分析报告</dc:description>
</cp:coreProperties>
</file>