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1fe5559245f7" w:history="1">
              <w:r>
                <w:rPr>
                  <w:rStyle w:val="Hyperlink"/>
                </w:rPr>
                <w:t>2023-2028年全球与中国医用拐杖行业发展调研及前景趋势分析报告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1fe5559245f7" w:history="1">
              <w:r>
                <w:rPr>
                  <w:rStyle w:val="Hyperlink"/>
                </w:rPr>
                <w:t>2023-2028年全球与中国医用拐杖行业发展调研及前景趋势分析报告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d1fe5559245f7" w:history="1">
                <w:r>
                  <w:rPr>
                    <w:rStyle w:val="Hyperlink"/>
                  </w:rPr>
                  <w:t>https://www.20087.com/9/89/YiYongGuaiZhangFaZhanQuShi.html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拐杖是一种用于辅助行走和提供支撑的一次性医疗器械。近年来，随着人口老龄化和社会对残障人士支持的增加，医用拐杖的需求量持续增长。现代医用拐杖不仅注重材料的安全性和耐用性，还考虑到了使用的便捷性和用户的舒适度。市场上出现了多种改良产品，如采用更先进的设计技术、集成更人性化的手柄设计等，以提高拐杖的稳定性和舒适度。</w:t>
      </w:r>
      <w:r>
        <w:rPr>
          <w:rFonts w:hint="eastAsia"/>
        </w:rPr>
        <w:br/>
      </w:r>
      <w:r>
        <w:rPr>
          <w:rFonts w:hint="eastAsia"/>
        </w:rPr>
        <w:t>　　未来，医用拐杖市场预计将持续增长。一方面，随着人口老龄化和社会对残障人士支持的增加，对于高质量、高安全性的医用拐杖需求将持续增加；另一方面，技术创新将推动产品设计的进步，例如开发出更智能的辅助系统、采用新型材料以提高拐杖的耐用性和稳定性等。此外，随着对用户舒适度和安全性的关注，医用拐杖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1fe5559245f7" w:history="1">
        <w:r>
          <w:rPr>
            <w:rStyle w:val="Hyperlink"/>
          </w:rPr>
          <w:t>2023-2028年全球与中国医用拐杖行业发展调研及前景趋势分析报告</w:t>
        </w:r>
      </w:hyperlink>
      <w:r>
        <w:rPr>
          <w:rFonts w:hint="eastAsia"/>
        </w:rPr>
        <w:t>》基于国家统计局及相关协会的权威数据，系统研究了医用拐杖行业的市场需求、市场规模及产业链现状，分析了医用拐杖价格波动、细分市场动态及重点企业的经营表现，科学预测了医用拐杖市场前景与发展趋势，揭示了潜在需求与投资机会，同时指出了医用拐杖行业可能面临的风险。通过对医用拐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中国医用拐杖概述</w:t>
      </w:r>
      <w:r>
        <w:rPr>
          <w:rFonts w:hint="eastAsia"/>
        </w:rPr>
        <w:br/>
      </w:r>
      <w:r>
        <w:rPr>
          <w:rFonts w:hint="eastAsia"/>
        </w:rPr>
        <w:t>　　第一节 医用拐杖行业定义</w:t>
      </w:r>
      <w:r>
        <w:rPr>
          <w:rFonts w:hint="eastAsia"/>
        </w:rPr>
        <w:br/>
      </w:r>
      <w:r>
        <w:rPr>
          <w:rFonts w:hint="eastAsia"/>
        </w:rPr>
        <w:t>　　第二节 医用拐杖行业发展特性</w:t>
      </w:r>
      <w:r>
        <w:rPr>
          <w:rFonts w:hint="eastAsia"/>
        </w:rPr>
        <w:br/>
      </w:r>
      <w:r>
        <w:rPr>
          <w:rFonts w:hint="eastAsia"/>
        </w:rPr>
        <w:t>　　第三节 医用拐杖产业链分析</w:t>
      </w:r>
      <w:r>
        <w:rPr>
          <w:rFonts w:hint="eastAsia"/>
        </w:rPr>
        <w:br/>
      </w:r>
      <w:r>
        <w:rPr>
          <w:rFonts w:hint="eastAsia"/>
        </w:rPr>
        <w:t>　　第四节 医用拐杖行业生命周期分析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国外主要医用拐杖市场发展概况</w:t>
      </w:r>
      <w:r>
        <w:rPr>
          <w:rFonts w:hint="eastAsia"/>
        </w:rPr>
        <w:br/>
      </w:r>
      <w:r>
        <w:rPr>
          <w:rFonts w:hint="eastAsia"/>
        </w:rPr>
        <w:t>　　第一节 全球医用拐杖市场发展分析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欧洲地区主要国家医用拐杖市场概况</w:t>
      </w:r>
      <w:r>
        <w:rPr>
          <w:rFonts w:hint="eastAsia"/>
        </w:rPr>
        <w:br/>
      </w:r>
      <w:r>
        <w:rPr>
          <w:rFonts w:hint="eastAsia"/>
        </w:rPr>
        <w:t>　　第三节 北美地区医用拐杖市场概况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亚洲地区主要国家医用拐杖市场概况</w:t>
      </w:r>
      <w:r>
        <w:rPr>
          <w:rFonts w:hint="eastAsia"/>
        </w:rPr>
        <w:br/>
      </w:r>
      <w:r>
        <w:rPr>
          <w:rFonts w:hint="eastAsia"/>
        </w:rPr>
        <w:t>　　第五节 全球医用拐杖市场发展预测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中国医用拐杖发展环境分析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医用拐杖行业相关政策、标准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医用拐杖行业相关发展规划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中国医用拐杖技术发展分析</w:t>
      </w:r>
      <w:r>
        <w:rPr>
          <w:rFonts w:hint="eastAsia"/>
        </w:rPr>
        <w:br/>
      </w:r>
      <w:r>
        <w:rPr>
          <w:rFonts w:hint="eastAsia"/>
        </w:rPr>
        <w:t>　　第一节 当前医用拐杖技术发展现状分析</w:t>
      </w:r>
      <w:r>
        <w:rPr>
          <w:rFonts w:hint="eastAsia"/>
        </w:rPr>
        <w:br/>
      </w:r>
      <w:r>
        <w:rPr>
          <w:rFonts w:hint="eastAsia"/>
        </w:rPr>
        <w:t>　　第二节 医用拐杖生产中需注意的问题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医用拐杖行业主要技术发展趋势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医用拐杖市场特性分析</w:t>
      </w:r>
      <w:r>
        <w:rPr>
          <w:rFonts w:hint="eastAsia"/>
        </w:rPr>
        <w:br/>
      </w:r>
      <w:r>
        <w:rPr>
          <w:rFonts w:hint="eastAsia"/>
        </w:rPr>
        <w:t>　　第一节 医用拐杖行业集中度分析</w:t>
      </w:r>
      <w:r>
        <w:rPr>
          <w:rFonts w:hint="eastAsia"/>
        </w:rPr>
        <w:br/>
      </w:r>
      <w:r>
        <w:rPr>
          <w:rFonts w:hint="eastAsia"/>
        </w:rPr>
        <w:t>　　第二节 医用拐杖行业SWOT分析</w:t>
      </w:r>
      <w:r>
        <w:rPr>
          <w:rFonts w:hint="eastAsia"/>
        </w:rPr>
        <w:br/>
      </w:r>
      <w:r>
        <w:rPr>
          <w:rFonts w:hint="eastAsia"/>
        </w:rPr>
        <w:t>　　　　一、医用拐杖行业优势</w:t>
      </w:r>
      <w:r>
        <w:rPr>
          <w:rFonts w:hint="eastAsia"/>
        </w:rPr>
        <w:br/>
      </w:r>
      <w:r>
        <w:rPr>
          <w:rFonts w:hint="eastAsia"/>
        </w:rPr>
        <w:t>　　　　二、医用拐杖行业劣势</w:t>
      </w:r>
      <w:r>
        <w:rPr>
          <w:rFonts w:hint="eastAsia"/>
        </w:rPr>
        <w:br/>
      </w:r>
      <w:r>
        <w:rPr>
          <w:rFonts w:hint="eastAsia"/>
        </w:rPr>
        <w:t>　　　　三、医用拐杖行业机会</w:t>
      </w:r>
      <w:r>
        <w:rPr>
          <w:rFonts w:hint="eastAsia"/>
        </w:rPr>
        <w:br/>
      </w:r>
      <w:r>
        <w:rPr>
          <w:rFonts w:hint="eastAsia"/>
        </w:rPr>
        <w:t>　　　　四、医用拐杖行业风险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中国医用拐杖发展现状</w:t>
      </w:r>
      <w:r>
        <w:rPr>
          <w:rFonts w:hint="eastAsia"/>
        </w:rPr>
        <w:br/>
      </w:r>
      <w:r>
        <w:rPr>
          <w:rFonts w:hint="eastAsia"/>
        </w:rPr>
        <w:t>　　第一节 中国医用拐杖市场现状分析</w:t>
      </w:r>
      <w:r>
        <w:rPr>
          <w:rFonts w:hint="eastAsia"/>
        </w:rPr>
        <w:br/>
      </w:r>
      <w:r>
        <w:rPr>
          <w:rFonts w:hint="eastAsia"/>
        </w:rPr>
        <w:t>　　第二节 中国医用拐杖行业产量情况分析及预测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一、医用拐杖总体产能规模</w:t>
      </w:r>
      <w:r>
        <w:rPr>
          <w:rFonts w:hint="eastAsia"/>
        </w:rPr>
        <w:br/>
      </w:r>
      <w:r>
        <w:rPr>
          <w:rFonts w:hint="eastAsia"/>
        </w:rPr>
        <w:t>　　　　二、医用拐杖生产区域分布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三、2017-2022年中国医用拐杖产量统计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四、2022-2028年中国医用拐杖产量预测</w:t>
      </w:r>
      <w:r>
        <w:rPr>
          <w:rFonts w:hint="eastAsia"/>
        </w:rPr>
        <w:br/>
      </w:r>
      <w:r>
        <w:rPr>
          <w:rFonts w:hint="eastAsia"/>
        </w:rPr>
        <w:t>　　第三节 中国医用拐杖市场需求分析及预测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一、中国医用拐杖市场需求特点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二、2017-2022年中国医用拐杖市场需求量统计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三、2022-2028年中国医用拐杖市场需求量预测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中国医用拐杖价格趋势分析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一、2017-2022年中国医用拐杖市场价格趋势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二、2022-2028年中国医用拐杖市场价格走势预测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2017-2022年医用拐杖行业经济运行状况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2017-2022年中国医用拐杖行业盈利能力分析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2017-2022年中国医用拐杖行业发展能力分析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2017-2022年医用拐杖行业偿债能力分析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2017-2022年医用拐杖制造企业数量分析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医用拐杖行业上、下游市场分析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医用拐杖行业上游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医用拐杖行业下游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中国医用拐杖行业重点地区发展分析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医用拐杖行业重点区域市场结构调研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**地区医用拐杖市场发展分析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**地区医用拐杖市场发展分析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**地区医用拐杖市场发展分析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**地区医用拐杖市场发展分析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**地区医用拐杖市场发展分析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2017-2022年中国医用拐杖进出口分析</w:t>
      </w:r>
      <w:r>
        <w:rPr>
          <w:rFonts w:hint="eastAsia"/>
        </w:rPr>
        <w:br/>
      </w:r>
      <w:r>
        <w:rPr>
          <w:rFonts w:hint="eastAsia"/>
        </w:rPr>
        <w:t>　　第一节 医用拐杖进口情况分析</w:t>
      </w:r>
      <w:r>
        <w:rPr>
          <w:rFonts w:hint="eastAsia"/>
        </w:rPr>
        <w:br/>
      </w:r>
      <w:r>
        <w:rPr>
          <w:rFonts w:hint="eastAsia"/>
        </w:rPr>
        <w:t>　　第二节 医用拐杖出口情况分析</w:t>
      </w:r>
      <w:r>
        <w:rPr>
          <w:rFonts w:hint="eastAsia"/>
        </w:rPr>
        <w:br/>
      </w:r>
      <w:r>
        <w:rPr>
          <w:rFonts w:hint="eastAsia"/>
        </w:rPr>
        <w:t>　　第三节 影响医用拐杖进出口因素分析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医用拐杖行业重点企业竞争力分析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三、企业医用拐杖经营状况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医用拐杖行业企业经营策略研究分析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医用拐杖企业多样化经营策略分析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一、医用拐杖企业多样化经营情况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二、现行医用拐杖行业多样化经营的方向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大型医用拐杖企业集团未来发展策略分析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对中小医用拐杖企业生产经营的建议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医用拐杖行业投资风险预警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影响医用拐杖行业发展的主要因素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一、2022影响医用拐杖行业运行的有利因素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二、2022影响医用拐杖行业运行的稳定因素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三、2022影响医用拐杖行业运行的不利因素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四、2022我国医用拐杖行业发展面临的挑战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五、2022我国医用拐杖行业发展面临的机遇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医用拐杖行业投资风险预警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一、医用拐杖行业市场风险预测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二、医用拐杖行业政策风险预测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三、医用拐杖行业经营风险预测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四、医用拐杖行业技术风险预测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五、医用拐杖行业竞争风险预测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六、医用拐杖行业其他风险预测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医用拐杖投资建议</w:t>
      </w:r>
      <w:r>
        <w:rPr>
          <w:rFonts w:hint="eastAsia"/>
        </w:rPr>
        <w:br/>
      </w:r>
      <w:r>
        <w:rPr>
          <w:rFonts w:hint="eastAsia"/>
        </w:rPr>
        <w:t>　　第一节 2022年医用拐杖市场前景分析</w:t>
      </w:r>
      <w:r>
        <w:rPr>
          <w:rFonts w:hint="eastAsia"/>
        </w:rPr>
        <w:br/>
      </w:r>
      <w:r>
        <w:rPr>
          <w:rFonts w:hint="eastAsia"/>
        </w:rPr>
        <w:t>　　第二节 2022年医用拐杖发展趋势预测</w:t>
      </w:r>
      <w:r>
        <w:rPr>
          <w:rFonts w:hint="eastAsia"/>
        </w:rPr>
        <w:br/>
      </w:r>
      <w:r>
        <w:rPr>
          <w:rFonts w:hint="eastAsia"/>
        </w:rPr>
        <w:t>　　第三节 医用拐杖行业投资进入壁垒分析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医用拐杖行业历程</w:t>
      </w:r>
      <w:r>
        <w:rPr>
          <w:rFonts w:hint="eastAsia"/>
        </w:rPr>
        <w:br/>
      </w:r>
      <w:r>
        <w:rPr>
          <w:rFonts w:hint="eastAsia"/>
        </w:rPr>
        <w:t>　　图表 医用拐杖行业生命周期</w:t>
      </w:r>
      <w:r>
        <w:rPr>
          <w:rFonts w:hint="eastAsia"/>
        </w:rPr>
        <w:br/>
      </w:r>
      <w:r>
        <w:rPr>
          <w:rFonts w:hint="eastAsia"/>
        </w:rPr>
        <w:t>　　图表 医用拐杖行业产业链分析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2017-2022年医用拐杖行业市场容量分析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2017-2022年中国医用拐杖市场需求量及增速统计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2022年中国医用拐杖行业需求领域分布格局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2017-2022年中国医用拐杖进口数量分析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2017-2022年中国医用拐杖进口金额分析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2017-2022年中国医用拐杖出口数量分析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2017-2022年中国医用拐杖出口金额分析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2022年中国医用拐杖进口国家及地区分析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2022年中国医用拐杖出口国家及地区分析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2017-2022年中国医用拐杖行业企业平均规模情况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**地区医用拐杖市场规模及增长情况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**地区医用拐杖行业市场需求情况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医用拐杖重点企业（一）基本信息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医用拐杖重点企业（三）经营情况分析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医用拐杖重点企业（三）主要经济指标情况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医用拐杖重点企业（三）成长能力情况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2022-2028年中国医用拐杖市场需求量预测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2022-2028年中国医用拐杖市场前景分析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2022-2028年中国医用拐杖行业发展趋势预测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1fe5559245f7" w:history="1">
        <w:r>
          <w:rPr>
            <w:rStyle w:val="Hyperlink"/>
          </w:rPr>
          <w:t>2023-2028年全球与中国医用拐杖行业发展调研及前景趋势分析报告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d1fe5559245f7" w:history="1">
        <w:r>
          <w:rPr>
            <w:rStyle w:val="Hyperlink"/>
          </w:rPr>
          <w:t>https://www.20087.com/9/89/YiYongGuaiZhangFaZhanQuShi.html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热点：腋下拐杖、医用拐杖图片与价格、病人用的拐杖多少钱、医用拐杖叫什么、医用拐杖图片与价格、医用拐杖可以带上飞机吗?、医用拐杖有哪些分类、医用拐杖骨折专用、医用拐杖价格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0dadc7b34072" w:history="1">
      <w:r>
        <w:rPr>
          <w:rStyle w:val="Hyperlink"/>
        </w:rPr>
        <w:t>2023-2028年全球与中国医用拐杖行业发展调研及前景趋势分析报告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YongGuaiZhangFaZhanQuShi.html" TargetMode="External" Id="R6ecd1fe55592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YongGuaiZhangFaZhanQuShi.html" TargetMode="External" Id="R916c0dadc7b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2022-11-11T01:49:53Z</dcterms:created>
  <dcterms:modified xsi:type="dcterms:W3CDTF">2022-11-11T02:49:53Z</dcterms:modified>
  <dc:subject>2023-2028年全球与中国医用拐杖行业发展调研及前景趋势分析报告</dc:subject>
  <dc:title>2023-2028年全球与中国医用拐杖行业发展调研及前景趋势分析报告</dc:title>
  <cp:keywords>2023-2028年全球与中国医用拐杖行业发展调研及前景趋势分析报告</cp:keywords>
  <dc:description>2023-2028年全球与中国医用拐杖行业发展调研及前景趋势分析报告</dc:description>
</cp:coreProperties>
</file>