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176aaf5fa42c7" w:history="1">
              <w:r>
                <w:rPr>
                  <w:rStyle w:val="Hyperlink"/>
                </w:rPr>
                <w:t>2025-2031年中国医用注塑行业现状调研分析与发展趋势研究报告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176aaf5fa42c7" w:history="1">
              <w:r>
                <w:rPr>
                  <w:rStyle w:val="Hyperlink"/>
                </w:rPr>
                <w:t>2025-2031年中国医用注塑行业现状调研分析与发展趋势研究报告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176aaf5fa42c7" w:history="1">
                <w:r>
                  <w:rPr>
                    <w:rStyle w:val="Hyperlink"/>
                  </w:rPr>
                  <w:t>https://www.20087.com/9/09/YiYongZhuSuFaZhanQuShiFenXi.html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注塑是一种专门用于生产医疗器械和医疗用品的精密注塑技术。近年来，随着医疗技术的进步和对医疗设备安全性的更高要求，医用注塑技术得到了快速发展。目前，医用注塑产品不仅在精度、表面光洁度等方面有了显著提升，而且在材料选择上也更加注重生物相容性和稳定性。此外，随着3D打印等新技术的应用，医用注塑也能够实现更加复杂的设计和定制化生产。</w:t>
      </w:r>
      <w:r>
        <w:rPr>
          <w:rFonts w:hint="eastAsia"/>
        </w:rPr>
        <w:br/>
      </w:r>
      <w:r>
        <w:rPr>
          <w:rFonts w:hint="eastAsia"/>
        </w:rPr>
        <w:t>　　未来，医用注塑的发展将更加注重个性化和智能化。一方面，通过集成先进的设计软件和制造技术，实现更加个性化的产品设计，满足不同患者的具体需求；另一方面，通过集成物联网和人工智能技术，实现对生产过程的实时监控和智能控制，提高产品质量和生产效率。此外，随着再生医学和组织工程技术的发展，医用注塑将被用于生产更加复杂的生物医学器件，如组织支架和植入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176aaf5fa42c7" w:history="1">
        <w:r>
          <w:rPr>
            <w:rStyle w:val="Hyperlink"/>
          </w:rPr>
          <w:t>2025-2031年中国医用注塑行业现状调研分析与发展趋势研究报告</w:t>
        </w:r>
      </w:hyperlink>
      <w:r>
        <w:rPr>
          <w:rFonts w:hint="eastAsia"/>
        </w:rPr>
        <w:t>》基于国家统计局及相关协会的权威数据，系统研究了医用注塑行业的市场需求、市场规模及产业链现状，分析了医用注塑价格波动、细分市场动态及重点企业的经营表现，科学预测了医用注塑市场前景与发展趋势，揭示了潜在需求与投资机会，同时指出了医用注塑行业可能面临的风险。通过对医用注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医用注塑行业界定</w:t>
      </w:r>
      <w:r>
        <w:rPr>
          <w:rFonts w:hint="eastAsia"/>
        </w:rPr>
        <w:br/>
      </w:r>
      <w:r>
        <w:rPr>
          <w:rFonts w:hint="eastAsia"/>
        </w:rPr>
        <w:t>　　第一节 医用注塑行业定义</w:t>
      </w:r>
      <w:r>
        <w:rPr>
          <w:rFonts w:hint="eastAsia"/>
        </w:rPr>
        <w:br/>
      </w:r>
      <w:r>
        <w:rPr>
          <w:rFonts w:hint="eastAsia"/>
        </w:rPr>
        <w:t>　　第二节 医用注塑行业特点分析</w:t>
      </w:r>
      <w:r>
        <w:rPr>
          <w:rFonts w:hint="eastAsia"/>
        </w:rPr>
        <w:br/>
      </w:r>
      <w:r>
        <w:rPr>
          <w:rFonts w:hint="eastAsia"/>
        </w:rPr>
        <w:t>　　第三节 医用注塑产业链分析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2025年世界医用注塑行业市场运行形势分析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2025年全球医用注塑行业发展概况</w:t>
      </w:r>
      <w:r>
        <w:rPr>
          <w:rFonts w:hint="eastAsia"/>
        </w:rPr>
        <w:br/>
      </w:r>
      <w:r>
        <w:rPr>
          <w:rFonts w:hint="eastAsia"/>
        </w:rPr>
        <w:t>　　第二节 世界医用注塑行业发展走势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二、全球医用注塑行业市场分布情况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三、全球医用注塑行业发展趋势分析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全球医用注塑行业重点国家和区域分析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2024-2025年中国医用注塑行业发展环境分析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2025年医用注塑行业技术发展现状及趋势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当前我国医用注塑技术发展现状</w:t>
      </w:r>
      <w:r>
        <w:rPr>
          <w:rFonts w:hint="eastAsia"/>
        </w:rPr>
        <w:br/>
      </w:r>
      <w:r>
        <w:rPr>
          <w:rFonts w:hint="eastAsia"/>
        </w:rPr>
        <w:t>　　第二节 中外医用注塑技术差距及产生差距的主要原因分析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提高我国医用注塑技术的对策</w:t>
      </w:r>
      <w:r>
        <w:rPr>
          <w:rFonts w:hint="eastAsia"/>
        </w:rPr>
        <w:br/>
      </w:r>
      <w:r>
        <w:rPr>
          <w:rFonts w:hint="eastAsia"/>
        </w:rPr>
        <w:t>　　第四节 我国医用注塑研发、设计发展趋势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中国医用注塑发展现状调研</w:t>
      </w:r>
      <w:r>
        <w:rPr>
          <w:rFonts w:hint="eastAsia"/>
        </w:rPr>
        <w:br/>
      </w:r>
      <w:r>
        <w:rPr>
          <w:rFonts w:hint="eastAsia"/>
        </w:rPr>
        <w:t>　　第一节 中国医用注塑市场现状分析</w:t>
      </w:r>
      <w:r>
        <w:rPr>
          <w:rFonts w:hint="eastAsia"/>
        </w:rPr>
        <w:br/>
      </w:r>
      <w:r>
        <w:rPr>
          <w:rFonts w:hint="eastAsia"/>
        </w:rPr>
        <w:t>　　第二节 中国医用注塑行业产量情况分析及预测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一、医用注塑总体产能规模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三、2019-2024年中国医用注塑产量统计</w:t>
      </w:r>
      <w:r>
        <w:rPr>
          <w:rFonts w:hint="eastAsia"/>
        </w:rPr>
        <w:br/>
      </w:r>
      <w:r>
        <w:rPr>
          <w:rFonts w:hint="eastAsia"/>
        </w:rPr>
        <w:t>　　　　二、医用注塑生产区域分布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三、2025-2031年中国医用注塑产量预测分析</w:t>
      </w:r>
      <w:r>
        <w:rPr>
          <w:rFonts w:hint="eastAsia"/>
        </w:rPr>
        <w:br/>
      </w:r>
      <w:r>
        <w:rPr>
          <w:rFonts w:hint="eastAsia"/>
        </w:rPr>
        <w:t>　　第三节 中国医用注塑市场需求分析及预测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一、中国医用注塑市场需求特点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二、2019-2024年中国医用注塑市场需求量统计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三、2025-2031年中国医用注塑市场需求量预测分析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中国医用注塑行业进出口情况分析预测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2019-2024年中国医用注塑行业进出口情况分析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一、2019-2024年中国医用注塑行业进口分析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二、2019-2024年中国医用注塑行业出口分析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2025-2031年中国医用注塑行业进出口情况预测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一、2025-2031年中国医用注塑行业进口预测分析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二、2025-2031年中国医用注塑行业出口预测分析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影响医用注塑行业进出口变化的主要原因分析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2019-2024年中国医用注塑行业重点地区调研分析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一、中国医用注塑行业重点区域市场结构调研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二、**地区医用注塑市场调研分析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三、**地区医用注塑市场调研分析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四、**地区医用注塑市场调研分析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五、**地区医用注塑市场调研分析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六、**地区医用注塑市场调研分析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医用注塑行业竞争格局分析</w:t>
      </w:r>
      <w:r>
        <w:rPr>
          <w:rFonts w:hint="eastAsia"/>
        </w:rPr>
        <w:br/>
      </w:r>
      <w:r>
        <w:rPr>
          <w:rFonts w:hint="eastAsia"/>
        </w:rPr>
        <w:t>　　第一节 医用注塑行业集中度分析</w:t>
      </w:r>
      <w:r>
        <w:rPr>
          <w:rFonts w:hint="eastAsia"/>
        </w:rPr>
        <w:br/>
      </w:r>
      <w:r>
        <w:rPr>
          <w:rFonts w:hint="eastAsia"/>
        </w:rPr>
        <w:t>　　　　一、医用注塑市场集中度分析</w:t>
      </w:r>
      <w:r>
        <w:rPr>
          <w:rFonts w:hint="eastAsia"/>
        </w:rPr>
        <w:br/>
      </w:r>
      <w:r>
        <w:rPr>
          <w:rFonts w:hint="eastAsia"/>
        </w:rPr>
        <w:t>　　　　二、医用注塑企业集中度分析</w:t>
      </w:r>
      <w:r>
        <w:rPr>
          <w:rFonts w:hint="eastAsia"/>
        </w:rPr>
        <w:br/>
      </w:r>
      <w:r>
        <w:rPr>
          <w:rFonts w:hint="eastAsia"/>
        </w:rPr>
        <w:t>　　　　三、医用注塑区域集中度分析</w:t>
      </w:r>
      <w:r>
        <w:rPr>
          <w:rFonts w:hint="eastAsia"/>
        </w:rPr>
        <w:br/>
      </w:r>
      <w:r>
        <w:rPr>
          <w:rFonts w:hint="eastAsia"/>
        </w:rPr>
        <w:t>　　第二节 医用注塑行业主要企业竞争力分析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医用注塑行业竞争格局分析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一、2025年医用注塑行业竞争分析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二、2025年中外医用注塑产品竞争分析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三、2019-2024年我国医用注塑市场竞争分析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四、2025-2031年国内主要医用注塑企业动向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医用注塑行业细分产品市场调研分析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医用注塑行业上、下游市场分析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医用注塑行业上游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医用注塑行业下游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医用注塑行业重点企业发展调研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医用注塑重点企业（一）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医用注塑重点企业（二）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医用注塑重点企业（三）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医用注塑重点企业（四）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医用注塑重点企业（五）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医用注塑重点企业（六）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医用注塑企业管理策略建议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提高医用注塑企业竞争力的策略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一、提高中国医用注塑企业核心竞争力的对策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二、医用注塑企业提升竞争力的主要方向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三、影响医用注塑企业核心竞争力的因素及提升途径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四、提高医用注塑企业竞争力的策略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对我国医用注塑品牌的战略思考</w:t>
      </w:r>
      <w:r>
        <w:rPr>
          <w:rFonts w:hint="eastAsia"/>
        </w:rPr>
        <w:br/>
      </w:r>
      <w:r>
        <w:rPr>
          <w:rFonts w:hint="eastAsia"/>
        </w:rPr>
        <w:t>　　　　一、医用注塑实施品牌战略的意义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二、医用注塑企业品牌的现状分析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三、我国医用注塑企业的品牌战略</w:t>
      </w:r>
      <w:r>
        <w:rPr>
          <w:rFonts w:hint="eastAsia"/>
        </w:rPr>
        <w:br/>
      </w:r>
      <w:r>
        <w:rPr>
          <w:rFonts w:hint="eastAsia"/>
        </w:rPr>
        <w:t>　　　　四、医用注塑品牌战略管理的策略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2025-2031年中国医用注塑行业前景与风险预测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2025年中国医用注塑市场前景分析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2025-2031年中国医用注塑发展趋势预测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2025-2031年中国医用注塑行业投资特性分析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一、2025-2031年中国医用注塑行业进入壁垒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二、2025-2031年中国医用注塑行业盈利模式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三、2025-2031年中国医用注塑行业盈利因素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2025-2031年中国医用注塑行业投资机会分析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一、2025-2031年中国医用注塑细分市场投资机会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二、2025-2031年中国医用注塑行业区域市场投资潜力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2025-2031年中国医用注塑行业投资风险分析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一、2025-2031年中国医用注塑行业市场竞争风险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二、2025-2031年中国医用注塑行业技术风险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三、2025-2031年中国医用注塑行业政策风险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四、2025-2031年中国医用注塑行业进入退出风险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医用注塑行业研究结论</w:t>
      </w:r>
      <w:r>
        <w:rPr>
          <w:rFonts w:hint="eastAsia"/>
        </w:rPr>
        <w:br/>
      </w:r>
      <w:r>
        <w:rPr>
          <w:rFonts w:hint="eastAsia"/>
        </w:rPr>
        <w:t>　　第二节 医用注塑行业投资价值评估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 医用注塑行业投资建议</w:t>
      </w:r>
      <w:r>
        <w:rPr>
          <w:rFonts w:hint="eastAsia"/>
        </w:rPr>
        <w:br/>
      </w:r>
      <w:r>
        <w:rPr>
          <w:rFonts w:hint="eastAsia"/>
        </w:rPr>
        <w:t>　　　　一、医用注塑行业投资策略建议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二、医用注塑行业投资方向建议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三、医用注塑行业投资方式建议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医用注塑行业历程</w:t>
      </w:r>
      <w:r>
        <w:rPr>
          <w:rFonts w:hint="eastAsia"/>
        </w:rPr>
        <w:br/>
      </w:r>
      <w:r>
        <w:rPr>
          <w:rFonts w:hint="eastAsia"/>
        </w:rPr>
        <w:t>　　图表 医用注塑行业生命周期</w:t>
      </w:r>
      <w:r>
        <w:rPr>
          <w:rFonts w:hint="eastAsia"/>
        </w:rPr>
        <w:br/>
      </w:r>
      <w:r>
        <w:rPr>
          <w:rFonts w:hint="eastAsia"/>
        </w:rPr>
        <w:t>　　图表 医用注塑行业产业链分析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2019-2024年中国医用注塑行业市场规模及增长情况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2019-2024年医用注塑行业市场容量分析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2019-2024年中国医用注塑行业产能统计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2019-2024年中国医用注塑行业产量及增长趋势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2019-2024年中国医用注塑市场需求量及增速统计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2025年中国医用注塑行业需求领域分布格局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2019-2024年中国医用注塑行业销售收入分析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2019-2024年中国医用注塑行业盈利情况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2019-2024年中国医用注塑行业利润总额统计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2019-2024年中国医用注塑进口数量分析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2019-2024年中国医用注塑进口金额分析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2019-2024年中国医用注塑出口数量分析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2019-2024年中国医用注塑出口金额分析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2025年中国医用注塑进口国家及地区分析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2025年中国医用注塑出口国家及地区分析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2019-2024年中国医用注塑行业企业数量情况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2019-2024年中国医用注塑行业企业平均规模情况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**地区医用注塑市场规模及增长情况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**地区医用注塑行业市场需求情况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**地区医用注塑市场规模及增长情况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**地区医用注塑行业市场需求情况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**地区医用注塑市场规模及增长情况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**地区医用注塑行业市场需求情况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**地区医用注塑市场规模及增长情况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**地区医用注塑行业市场需求情况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医用注塑重点企业（一）基本信息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医用注塑重点企业（一）经营情况分析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医用注塑重点企业（一）主要经济指标情况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医用注塑重点企业（一）盈利能力情况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医用注塑重点企业（一）偿债能力情况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医用注塑重点企业（一）运营能力情况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医用注塑重点企业（一）成长能力情况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医用注塑重点企业（二）基本信息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医用注塑重点企业（二）经营情况分析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医用注塑重点企业（二）主要经济指标情况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医用注塑重点企业（二）盈利能力情况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医用注塑重点企业（二）偿债能力情况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医用注塑重点企业（二）运营能力情况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医用注塑重点企业（二）成长能力情况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医用注塑重点企业（三）基本信息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医用注塑重点企业（三）经营情况分析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医用注塑重点企业（三）主要经济指标情况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医用注塑重点企业（三）盈利能力情况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医用注塑重点企业（三）偿债能力情况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医用注塑重点企业（三）运营能力情况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医用注塑重点企业（三）成长能力情况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2025-2031年中国医用注塑行业产能预测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2025-2031年中国医用注塑行业产量预测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2025-2031年中国医用注塑市场需求量预测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2025-2031年中国医用注塑行业供需平衡预测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2025-2031年中国医用注塑行业市场容量预测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2025-2031年中国医用注塑行业市场规模预测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2025-2031年中国医用注塑市场前景分析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2025-2031年中国医用注塑行业发展趋势预测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176aaf5fa42c7" w:history="1">
        <w:r>
          <w:rPr>
            <w:rStyle w:val="Hyperlink"/>
          </w:rPr>
          <w:t>2025-2031年中国医用注塑行业现状调研分析与发展趋势研究报告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176aaf5fa42c7" w:history="1">
        <w:r>
          <w:rPr>
            <w:rStyle w:val="Hyperlink"/>
          </w:rPr>
          <w:t>https://www.20087.com/9/09/YiYongZhuSuFaZhanQuShiFenXi.html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热点：塑料注塑工艺、医用注塑产品有哪些、医疗器械注塑车间工作、医用注塑原材料有毒吗、注塑全自动一体化、医用注塑厂家、医疗器械注塑工作好干吗、医用注塑胶料、塑料注射成型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26061cb864a65" w:history="1">
      <w:r>
        <w:rPr>
          <w:rStyle w:val="Hyperlink"/>
        </w:rPr>
        <w:t>2025-2031年中国医用注塑行业现状调研分析与发展趋势研究报告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iYongZhuSuFaZhanQuShiFenXi.html" TargetMode="External" Id="Rd8e176aaf5fa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iYongZhuSuFaZhanQuShiFenXi.html" TargetMode="External" Id="Ra2e26061cb86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2025-02-06T06:38:00Z</dcterms:created>
  <dcterms:modified xsi:type="dcterms:W3CDTF">2025-02-06T07:38:00Z</dcterms:modified>
  <dc:subject>2025-2031年中国医用注塑行业现状调研分析与发展趋势研究报告</dc:subject>
  <dc:title>2025-2031年中国医用注塑行业现状调研分析与发展趋势研究报告</dc:title>
  <cp:keywords>2025-2031年中国医用注塑行业现状调研分析与发展趋势研究报告</cp:keywords>
  <dc:description>2025-2031年中国医用注塑行业现状调研分析与发展趋势研究报告</dc:description>
</cp:coreProperties>
</file>