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1da61764e4a03" w:history="1">
              <w:r>
                <w:rPr>
                  <w:rStyle w:val="Hyperlink"/>
                </w:rPr>
                <w:t>2024-2030年全球与中国医疗设备冷却行业现状全面调研与发展趋势分析报告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1da61764e4a03" w:history="1">
              <w:r>
                <w:rPr>
                  <w:rStyle w:val="Hyperlink"/>
                </w:rPr>
                <w:t>2024-2030年全球与中国医疗设备冷却行业现状全面调研与发展趋势分析报告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1da61764e4a03" w:history="1">
                <w:r>
                  <w:rPr>
                    <w:rStyle w:val="Hyperlink"/>
                  </w:rPr>
                  <w:t>https://www.20087.com/9/09/YiLiaoSheBeiLengQueFaZhanQuShiYu.html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冷却是一种确保医疗设备正常运行的关键技术，其性能直接影响到设备的可靠性和使用寿命。目前，随着制冷技术和材料科学的发展，医疗设备冷却技术的设计和应用也在不断进步。通过采用先进的热管理技术和严格的品质控制，现代医疗设备冷却系统不仅在冷却效率和稳定性上有了显著提升，还能够通过优化设计，提高其在不同环境条件下的适应性和耐用性。此外，随着智能医疗设备和物联网技术的应用，医疗设备冷却系统的远程监控和智能管理能力得到了增强，能够通过智能设备实现对冷却系统的实时监测和故障预警。然而，如何在保证冷却系统性能的同时，降低生产成本并提高市场竞争力，是当前医疗设备冷却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医疗设备冷却的发展将更加注重智能化和高效化。智能化方面，将通过引入智能控制技术和物联网技术，实现对医疗设备冷却系统的自动控制和远程管理，提高冷却的精确度和效率。高效化方面，则表现为通过引入更多先进技术，如相变材料、高效换热器等，提高冷却系统的热交换效率和能耗比。此外，随着医疗技术的不断进步和个性化医疗需求的增长，医疗设备冷却系统还需具备更强的适应性和灵活性，能够适应不同类型的医疗设备和使用环境。同时，为了适应未来医疗市场的发展，医疗设备冷却系统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1da61764e4a03" w:history="1">
        <w:r>
          <w:rPr>
            <w:rStyle w:val="Hyperlink"/>
          </w:rPr>
          <w:t>2024-2030年全球与中国医疗设备冷却行业现状全面调研与发展趋势分析报告</w:t>
        </w:r>
      </w:hyperlink>
      <w:r>
        <w:rPr>
          <w:rFonts w:hint="eastAsia"/>
        </w:rPr>
        <w:t>》基于多年监测调研数据，结合医疗设备冷却行业现状与发展前景，全面分析了医疗设备冷却市场需求、市场规模、产业链构成、价格机制以及医疗设备冷却细分市场特性。医疗设备冷却报告客观评估了市场前景，预测了发展趋势，深入分析了品牌竞争、市场集中度及医疗设备冷却重点企业运营状况。同时，医疗设备冷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医疗设备冷却市场概述</w:t>
      </w:r>
      <w:r>
        <w:rPr>
          <w:rFonts w:hint="eastAsia"/>
        </w:rPr>
        <w:br/>
      </w:r>
      <w:r>
        <w:rPr>
          <w:rFonts w:hint="eastAsia"/>
        </w:rPr>
        <w:t>　　1.1 医疗设备冷却市场概述</w:t>
      </w:r>
      <w:r>
        <w:rPr>
          <w:rFonts w:hint="eastAsia"/>
        </w:rPr>
        <w:br/>
      </w:r>
      <w:r>
        <w:rPr>
          <w:rFonts w:hint="eastAsia"/>
        </w:rPr>
        <w:t>　　1.2 不同类型医疗设备冷却分析</w:t>
      </w:r>
      <w:r>
        <w:rPr>
          <w:rFonts w:hint="eastAsia"/>
        </w:rPr>
        <w:br/>
      </w:r>
      <w:r>
        <w:rPr>
          <w:rFonts w:hint="eastAsia"/>
        </w:rPr>
        <w:t>　　　　1.2.1 液体冷却</w:t>
      </w:r>
      <w:r>
        <w:rPr>
          <w:rFonts w:hint="eastAsia"/>
        </w:rPr>
        <w:br/>
      </w:r>
      <w:r>
        <w:rPr>
          <w:rFonts w:hint="eastAsia"/>
        </w:rPr>
        <w:t>　　　　1.2.2 空气冷却</w:t>
      </w:r>
      <w:r>
        <w:rPr>
          <w:rFonts w:hint="eastAsia"/>
        </w:rPr>
        <w:br/>
      </w:r>
      <w:r>
        <w:rPr>
          <w:rFonts w:hint="eastAsia"/>
        </w:rPr>
        <w:t>　　1.3 全球市场不同类型医疗设备冷却规模对比分析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全球市场不同类型医疗设备冷却规模对比（2018-2023年）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全球不同类型医疗设备冷却规模及市场份额（2018-2023年）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中国市场不同类型医疗设备冷却规模对比分析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中国市场不同类型医疗设备冷却规模对比（2018-2023年）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中国不同类型医疗设备冷却规模及市场份额（2018-2023年）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医疗设备冷却市场概述</w:t>
      </w:r>
      <w:r>
        <w:rPr>
          <w:rFonts w:hint="eastAsia"/>
        </w:rPr>
        <w:br/>
      </w:r>
      <w:r>
        <w:rPr>
          <w:rFonts w:hint="eastAsia"/>
        </w:rPr>
        <w:t>　　2.1 医疗设备冷却主要应用领域分析</w:t>
      </w:r>
      <w:r>
        <w:rPr>
          <w:rFonts w:hint="eastAsia"/>
        </w:rPr>
        <w:br/>
      </w:r>
      <w:r>
        <w:rPr>
          <w:rFonts w:hint="eastAsia"/>
        </w:rPr>
        <w:t>　　　　2.1.2 MRI</w:t>
      </w:r>
      <w:r>
        <w:rPr>
          <w:rFonts w:hint="eastAsia"/>
        </w:rPr>
        <w:br/>
      </w:r>
      <w:r>
        <w:rPr>
          <w:rFonts w:hint="eastAsia"/>
        </w:rPr>
        <w:t>　　　　2.1.3 CT</w:t>
      </w:r>
      <w:r>
        <w:rPr>
          <w:rFonts w:hint="eastAsia"/>
        </w:rPr>
        <w:br/>
      </w:r>
      <w:r>
        <w:rPr>
          <w:rFonts w:hint="eastAsia"/>
        </w:rPr>
        <w:t>　　　　2.1.4 PET</w:t>
      </w:r>
      <w:r>
        <w:rPr>
          <w:rFonts w:hint="eastAsia"/>
        </w:rPr>
        <w:br/>
      </w:r>
      <w:r>
        <w:rPr>
          <w:rFonts w:hint="eastAsia"/>
        </w:rPr>
        <w:t>　　　　2.1.5 医用激光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全球医疗设备冷却主要应用领域对比分析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全球医疗设备冷却主要应用领域规模（万元）及增长率（2018-2023年）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全球医疗设备冷却主要应用规模（万元）及增长率（2018-2023年）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中国医疗设备冷却主要应用领域对比分析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中国医疗设备冷却主要应用领域规模（万元）及增长率（2018-2023年）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中国医疗设备冷却主要应用规模（万元）及增长率（2018-2023年）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全球主要地区医疗设备冷却发展历程及现状分析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全球主要地区医疗设备冷却现状与未来趋势分析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全球医疗设备冷却主要地区对比分析（2018-2023年）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全球主要地区医疗设备冷却规模及对比（2018-2023年）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全球医疗设备冷却主要地区规模及市场份额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中国医疗设备冷却规模（万元）及毛利率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全球医疗设备冷却主要企业竞争分析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全球主要企业医疗设备冷却规模及市场份额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全球医疗设备冷却主要企业竞争态势及未来趋势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全球医疗设备冷却市场集中度</w:t>
      </w:r>
      <w:r>
        <w:rPr>
          <w:rFonts w:hint="eastAsia"/>
        </w:rPr>
        <w:br/>
      </w:r>
      <w:r>
        <w:rPr>
          <w:rFonts w:hint="eastAsia"/>
        </w:rPr>
        <w:t>　　　　4.3.2 全球医疗设备冷却Top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中国医疗设备冷却主要企业竞争分析</w:t>
      </w:r>
      <w:r>
        <w:rPr>
          <w:rFonts w:hint="eastAsia"/>
        </w:rPr>
        <w:br/>
      </w:r>
      <w:r>
        <w:rPr>
          <w:rFonts w:hint="eastAsia"/>
        </w:rPr>
        <w:t>　　5.1 中国医疗设备冷却规模及市场份额（2018-2023年）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中国医疗设备冷却Top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医疗设备冷却主要企业现状分析</w:t>
      </w:r>
      <w:r>
        <w:rPr>
          <w:rFonts w:hint="eastAsia"/>
        </w:rPr>
        <w:br/>
      </w:r>
      <w:r>
        <w:rPr>
          <w:rFonts w:hint="eastAsia"/>
        </w:rPr>
        <w:t>　　5.1 Glen Dimplex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Glen Dimplex Group医疗设备冷却规模（万元）及毛利率（2018-2023年）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Glen Dimplex Group主要业务介绍</w:t>
      </w:r>
      <w:r>
        <w:rPr>
          <w:rFonts w:hint="eastAsia"/>
        </w:rPr>
        <w:br/>
      </w:r>
      <w:r>
        <w:rPr>
          <w:rFonts w:hint="eastAsia"/>
        </w:rPr>
        <w:t>　　5.2 Legacy Chiller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Legacy Chiller Systems医疗设备冷却规模（万元）及毛利率（2018-2023年）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Legacy Chiller Systems主要业务介绍</w:t>
      </w:r>
      <w:r>
        <w:rPr>
          <w:rFonts w:hint="eastAsia"/>
        </w:rPr>
        <w:br/>
      </w:r>
      <w:r>
        <w:rPr>
          <w:rFonts w:hint="eastAsia"/>
        </w:rPr>
        <w:t>　　5.3 Filtrine Manufacturing Company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Filtrine Manufacturing Company医疗设备冷却规模（万元）及毛利率（2018-2023年）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Filtrine Manufacturing Company主要业务介绍</w:t>
      </w:r>
      <w:r>
        <w:rPr>
          <w:rFonts w:hint="eastAsia"/>
        </w:rPr>
        <w:br/>
      </w:r>
      <w:r>
        <w:rPr>
          <w:rFonts w:hint="eastAsia"/>
        </w:rPr>
        <w:t>　　5.4 Laird Technologies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Laird Technologies医疗设备冷却规模（万元）及毛利率（2018-2023年）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Laird Technologies主要业务介绍</w:t>
      </w:r>
      <w:r>
        <w:rPr>
          <w:rFonts w:hint="eastAsia"/>
        </w:rPr>
        <w:br/>
      </w:r>
      <w:r>
        <w:rPr>
          <w:rFonts w:hint="eastAsia"/>
        </w:rPr>
        <w:t>　　5.5 Cold Shot Chillers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Cold Shot Chillers医疗设备冷却规模（万元）及毛利率（2018-2023年）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Cold Shot Chillers主要业务介绍</w:t>
      </w:r>
      <w:r>
        <w:rPr>
          <w:rFonts w:hint="eastAsia"/>
        </w:rPr>
        <w:br/>
      </w:r>
      <w:r>
        <w:rPr>
          <w:rFonts w:hint="eastAsia"/>
        </w:rPr>
        <w:t>　　5.6 KKT Chillers?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KKT Chillers?医疗设备冷却规模（万元）及毛利率（2018-2023年）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KKT Chillers?主要业务介绍</w:t>
      </w:r>
      <w:r>
        <w:rPr>
          <w:rFonts w:hint="eastAsia"/>
        </w:rPr>
        <w:br/>
      </w:r>
      <w:r>
        <w:rPr>
          <w:rFonts w:hint="eastAsia"/>
        </w:rPr>
        <w:t>　　5.7 General Air Products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General Air Products医疗设备冷却规模（万元）及毛利率（2018-2023年）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General Air Products主要业务介绍</w:t>
      </w:r>
      <w:r>
        <w:rPr>
          <w:rFonts w:hint="eastAsia"/>
        </w:rPr>
        <w:br/>
      </w:r>
      <w:r>
        <w:rPr>
          <w:rFonts w:hint="eastAsia"/>
        </w:rPr>
        <w:t>　　5.8 Drake Refrigeration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Drake Refrigeration医疗设备冷却规模（万元）及毛利率（2018-2023年）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Drake Refrigeration主要业务介绍</w:t>
      </w:r>
      <w:r>
        <w:rPr>
          <w:rFonts w:hint="eastAsia"/>
        </w:rPr>
        <w:br/>
      </w:r>
      <w:r>
        <w:rPr>
          <w:rFonts w:hint="eastAsia"/>
        </w:rPr>
        <w:t>　　5.9 Lytron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Lytron医疗设备冷却规模（万元）及毛利率（2018-2023年）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Lytron主要业务介绍</w:t>
      </w:r>
      <w:r>
        <w:rPr>
          <w:rFonts w:hint="eastAsia"/>
        </w:rPr>
        <w:br/>
      </w:r>
      <w:r>
        <w:rPr>
          <w:rFonts w:hint="eastAsia"/>
        </w:rPr>
        <w:t>　　5.10 Motivair Corporation?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医疗设备冷却产品类型及应用领域介绍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Motivair Corporation?医疗设备冷却规模（万元）及毛利率（2018-2023年）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Motivair Corporation?主要业务介绍</w:t>
      </w:r>
      <w:r>
        <w:rPr>
          <w:rFonts w:hint="eastAsia"/>
        </w:rPr>
        <w:br/>
      </w:r>
      <w:r>
        <w:rPr>
          <w:rFonts w:hint="eastAsia"/>
        </w:rPr>
        <w:t>　　5.11 American Chillers?</w:t>
      </w:r>
      <w:r>
        <w:rPr>
          <w:rFonts w:hint="eastAsia"/>
        </w:rPr>
        <w:br/>
      </w:r>
      <w:r>
        <w:rPr>
          <w:rFonts w:hint="eastAsia"/>
        </w:rPr>
        <w:t>　　5.12 Whaley Products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医疗设备冷却行业动态分析</w:t>
      </w:r>
      <w:r>
        <w:rPr>
          <w:rFonts w:hint="eastAsia"/>
        </w:rPr>
        <w:br/>
      </w:r>
      <w:r>
        <w:rPr>
          <w:rFonts w:hint="eastAsia"/>
        </w:rPr>
        <w:t>　　7.1 医疗设备冷却发展历史、现状及趋势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医疗设备冷却发展机遇、挑战及潜在风险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医疗设备冷却当前及未来发展机遇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医疗设备冷却发展面临的主要挑战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医疗设备冷却目前存在的风险及潜在风险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医疗设备冷却市场有利因素、不利因素分析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医疗设备冷却发展的推动因素、有利条件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医疗设备冷却发展的阻力、不利因素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全球医疗设备冷却市场发展预测</w:t>
      </w:r>
      <w:r>
        <w:rPr>
          <w:rFonts w:hint="eastAsia"/>
        </w:rPr>
        <w:br/>
      </w:r>
      <w:r>
        <w:rPr>
          <w:rFonts w:hint="eastAsia"/>
        </w:rPr>
        <w:t>　　8.1 全球医疗设备冷却规模（万元）预测（2024-2030年）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中国医疗设备冷却发展预测</w:t>
      </w:r>
      <w:r>
        <w:rPr>
          <w:rFonts w:hint="eastAsia"/>
        </w:rPr>
        <w:br/>
      </w:r>
      <w:r>
        <w:rPr>
          <w:rFonts w:hint="eastAsia"/>
        </w:rPr>
        <w:t>　　8.3 全球主要地区医疗设备冷却市场预测</w:t>
      </w:r>
      <w:r>
        <w:rPr>
          <w:rFonts w:hint="eastAsia"/>
        </w:rPr>
        <w:br/>
      </w:r>
      <w:r>
        <w:rPr>
          <w:rFonts w:hint="eastAsia"/>
        </w:rPr>
        <w:t>　　　　8.3.1 北美医疗设备冷却发展趋势及未来潜力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欧洲医疗设备冷却发展趋势及未来潜力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亚太医疗设备冷却发展趋势及未来潜力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南美医疗设备冷却发展趋势及未来潜力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不同类型医疗设备冷却发展预测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全球不同类型医疗设备冷却规模（万元）分析预测（2024-2030年）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中国不同类型医疗设备冷却规模（万元）分析预测</w:t>
      </w:r>
      <w:r>
        <w:rPr>
          <w:rFonts w:hint="eastAsia"/>
        </w:rPr>
        <w:br/>
      </w:r>
      <w:r>
        <w:rPr>
          <w:rFonts w:hint="eastAsia"/>
        </w:rPr>
        <w:t>　　8.5 医疗设备冷却主要应用领域分析预测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全球医疗设备冷却主要应用领域规模预测（2024-2030年）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中国医疗设备冷却主要应用领域规模预测（2024-2030年）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图：2018-2030年全球医疗设备冷却市场规模（万元）及未来趋势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图：2018-2030年中国医疗设备冷却市场规模（万元）及未来趋势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表：全球市场不同类型医疗设备冷却规模（万元）及增长率对比（2018-2023年）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表：2018-2023年全球不同类型医疗设备冷却规模列表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表：2018-2023年全球不同类型医疗设备冷却规模市场份额列表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表：2024-2030年全球不同类型医疗设备冷却规模市场份额列表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图：2023年全球不同类型医疗设备冷却市场份额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表：中国不同类型医疗设备冷却规模（万元）及增长率对比（2018-2023年）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表：2018-2023年中国不同类型医疗设备冷却规模列表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表：2018-2023年中国不同类型医疗设备冷却规模市场份额列表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图：中国不同类型医疗设备冷却规模市场份额列表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图：2023年中国不同类型医疗设备冷却规模市场份额</w:t>
      </w:r>
      <w:r>
        <w:rPr>
          <w:rFonts w:hint="eastAsia"/>
        </w:rPr>
        <w:br/>
      </w:r>
      <w:r>
        <w:rPr>
          <w:rFonts w:hint="eastAsia"/>
        </w:rPr>
        <w:t>　　图：医疗设备冷却应用</w:t>
      </w:r>
      <w:r>
        <w:rPr>
          <w:rFonts w:hint="eastAsia"/>
        </w:rPr>
        <w:br/>
      </w:r>
      <w:r>
        <w:rPr>
          <w:rFonts w:hint="eastAsia"/>
        </w:rPr>
        <w:t>　　表：全球医疗设备冷却主要应用领域规模对比（2018-2023年）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表：全球医疗设备冷却主要应用规模（2018-2023年）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表：全球医疗设备冷却主要应用规模份额（2018-2023年）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图：全球医疗设备冷却主要应用规模份额（2018-2023年）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图：2023年全球医疗设备冷却主要应用规模份额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表：2018-2023年中国医疗设备冷却主要应用领域规模对比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表：中国医疗设备冷却主要应用领域规模（2018-2023年）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表：中国医疗设备冷却主要应用领域规模份额（2018-2023年）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图：中国医疗设备冷却主要应用领域规模份额（2018-2023年）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图：2023年中国医疗设备冷却主要应用领域规模份额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表：全球主要地区医疗设备冷却规模（万元）及增长率对比（2018-2023年）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图：2018-2023年北美医疗设备冷却规模（万元）及增长率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图：2018-2023年亚太医疗设备冷却规模（万元）及增长率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图：欧洲医疗设备冷却规模（万元）及增长率（2018-2023年）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图：南美医疗设备冷却规模（万元）及增长率（2018-2023年）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图：其他地区医疗设备冷却规模（万元）及增长率（2018-2023年）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图：中国医疗设备冷却规模（万元）及增长率（2018-2023年）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表：2018-2023年全球主要地区医疗设备冷却规模（万元）列表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图：2018-2023年全球主要地区医疗设备冷却规模市场份额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图：2024-2030年全球主要地区医疗设备冷却规模市场份额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图：2023年全球主要地区医疗设备冷却规模市场份额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表：2018-2023年中国医疗设备冷却规模（万元）及毛利率（2018-2023年）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表：2018-2023年全球主要企业医疗设备冷却规模（万元）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表：全球医疗设备冷却主要企业产品类型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图：2023年全球医疗设备冷却Top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图：2023年全球医疗设备冷却Top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表：2018-2023年中国主要企业医疗设备冷却规模（万元）列表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图：2022年中国主要企业医疗设备冷却规模份额对比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图：2023年中国医疗设备冷却Top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图：2023年中国医疗设备冷却Top 5企业市场份额</w:t>
      </w:r>
      <w:r>
        <w:rPr>
          <w:rFonts w:hint="eastAsia"/>
        </w:rPr>
        <w:br/>
      </w:r>
      <w:r>
        <w:rPr>
          <w:rFonts w:hint="eastAsia"/>
        </w:rPr>
        <w:t>　　表：Glen Dimplex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表：Glen Dimplex Group医疗设备冷却规模（万元）及毛利率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表：Glen Dimplex Group医疗设备冷却规模增长率</w:t>
      </w:r>
      <w:r>
        <w:rPr>
          <w:rFonts w:hint="eastAsia"/>
        </w:rPr>
        <w:br/>
      </w:r>
      <w:r>
        <w:rPr>
          <w:rFonts w:hint="eastAsia"/>
        </w:rPr>
        <w:t>　　表：Glen Dimplex Group医疗设备冷却规模全球市场份额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表：Legacy Chiller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表：Legacy Chiller Systems医疗设备冷却规模（万元）及毛利率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表：Legacy Chiller Systems医疗设备冷却规模增长率</w:t>
      </w:r>
      <w:r>
        <w:rPr>
          <w:rFonts w:hint="eastAsia"/>
        </w:rPr>
        <w:br/>
      </w:r>
      <w:r>
        <w:rPr>
          <w:rFonts w:hint="eastAsia"/>
        </w:rPr>
        <w:t>　　表：Legacy Chiller Systems医疗设备冷却规模全球市场份额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表：Filtrine Manufacturing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表：Filtrine Manufacturing Company医疗设备冷却规模（万元）及毛利率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表：Filtrine Manufacturing Company医疗设备冷却规模增长率</w:t>
      </w:r>
      <w:r>
        <w:rPr>
          <w:rFonts w:hint="eastAsia"/>
        </w:rPr>
        <w:br/>
      </w:r>
      <w:r>
        <w:rPr>
          <w:rFonts w:hint="eastAsia"/>
        </w:rPr>
        <w:t>　　表：Filtrine Manufacturing Company医疗设备冷却规模全球市场份额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表：Laird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表：Laird Technologies医疗设备冷却规模（万元）及毛利率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表：Laird Technologies医疗设备冷却规模增长率</w:t>
      </w:r>
      <w:r>
        <w:rPr>
          <w:rFonts w:hint="eastAsia"/>
        </w:rPr>
        <w:br/>
      </w:r>
      <w:r>
        <w:rPr>
          <w:rFonts w:hint="eastAsia"/>
        </w:rPr>
        <w:t>　　表：Laird Technologies医疗设备冷却规模全球市场份额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表：Cold Shot Chillers基本信息、主要业务介绍、市场地位以及主要的竞争对手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表：Cold Shot Chillers医疗设备冷却规模（万元）及毛利率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表：Cold Shot Chillers医疗设备冷却规模增长率</w:t>
      </w:r>
      <w:r>
        <w:rPr>
          <w:rFonts w:hint="eastAsia"/>
        </w:rPr>
        <w:br/>
      </w:r>
      <w:r>
        <w:rPr>
          <w:rFonts w:hint="eastAsia"/>
        </w:rPr>
        <w:t>　　表：Cold Shot Chillers医疗设备冷却规模全球市场份额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表：KKT Chillers?基本信息、主要业务介绍、市场地位以及主要的竞争对手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表：KKT Chillers?医疗设备冷却规模（万元）及毛利率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表：KKT Chillers?医疗设备冷却规模增长率</w:t>
      </w:r>
      <w:r>
        <w:rPr>
          <w:rFonts w:hint="eastAsia"/>
        </w:rPr>
        <w:br/>
      </w:r>
      <w:r>
        <w:rPr>
          <w:rFonts w:hint="eastAsia"/>
        </w:rPr>
        <w:t>　　表：KKT Chillers?医疗设备冷却规模全球市场份额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表：General Air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Air Products医疗设备冷却规模（万元）及毛利率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Air Products医疗设备冷却规模增长率</w:t>
      </w:r>
      <w:r>
        <w:rPr>
          <w:rFonts w:hint="eastAsia"/>
        </w:rPr>
        <w:br/>
      </w:r>
      <w:r>
        <w:rPr>
          <w:rFonts w:hint="eastAsia"/>
        </w:rPr>
        <w:t>　　表：General Air Products医疗设备冷却规模全球市场份额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表：Drake Refrigeration基本信息、主要业务介绍、市场地位以及主要的竞争对手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表：Drake Refrigeration医疗设备冷却规模（万元）及毛利率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表：Drake Refrigeration医疗设备冷却规模增长率</w:t>
      </w:r>
      <w:r>
        <w:rPr>
          <w:rFonts w:hint="eastAsia"/>
        </w:rPr>
        <w:br/>
      </w:r>
      <w:r>
        <w:rPr>
          <w:rFonts w:hint="eastAsia"/>
        </w:rPr>
        <w:t>　　表：Drake Refrigeration医疗设备冷却规模全球市场份额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表：Lytron基本信息、主要业务介绍、市场地位以及主要的竞争对手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表：Lytron医疗设备冷却规模（万元）及毛利率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表：Lytron医疗设备冷却规模增长率</w:t>
      </w:r>
      <w:r>
        <w:rPr>
          <w:rFonts w:hint="eastAsia"/>
        </w:rPr>
        <w:br/>
      </w:r>
      <w:r>
        <w:rPr>
          <w:rFonts w:hint="eastAsia"/>
        </w:rPr>
        <w:t>　　表：Lytron医疗设备冷却规模全球市场份额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表：Motivair Corporation?基本信息、主要业务介绍、市场地位以及主要的竞争对手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表：Motivair Corporation?医疗设备冷却规模（万元）及毛利率</w:t>
      </w:r>
      <w:r>
        <w:rPr>
          <w:rFonts w:hint="eastAsia"/>
        </w:rPr>
        <w:br/>
      </w:r>
      <w:r>
        <w:rPr>
          <w:rFonts w:hint="eastAsia"/>
        </w:rPr>
        <w:t>　　表：Motivair Corporation?医疗设备冷却规模增长率</w:t>
      </w:r>
      <w:r>
        <w:rPr>
          <w:rFonts w:hint="eastAsia"/>
        </w:rPr>
        <w:br/>
      </w:r>
      <w:r>
        <w:rPr>
          <w:rFonts w:hint="eastAsia"/>
        </w:rPr>
        <w:t>　　表：Motivair Corporation?医疗设备冷却规模全球市场份额</w:t>
      </w:r>
      <w:r>
        <w:rPr>
          <w:rFonts w:hint="eastAsia"/>
        </w:rPr>
        <w:br/>
      </w:r>
      <w:r>
        <w:rPr>
          <w:rFonts w:hint="eastAsia"/>
        </w:rPr>
        <w:t>　　表：American Chillers?基本信息、主要业务介绍、市场地位以及主要的竞争对手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表：Whaley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表：2024-2030年全球主要地区医疗设备冷却规模预测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图：2024-2030年全球主要地区医疗设备冷却规模市场份额预测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图：2024-2030年南美医疗设备冷却规模（万元）及增长率预测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表：2024-2030年全球不同类型医疗设备冷却规模分析预测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图：2024-2030年全球医疗设备冷却规模市场份额预测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表：2024-2030年全球不同类型医疗设备冷却规模（万元）分析预测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图：2024-2030年全球不同类型医疗设备冷却规模（万元）及市场份额预测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表：2024-2030年中国不同类型医疗设备冷却规模分析预测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图：中国不同类型医疗设备冷却规模市场份额预测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表：2024-2030年中国不同类型医疗设备冷却规模（万元）分析预测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图：2024-2030年中国不同类型医疗设备冷却规模（万元）及市场份额预测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表：2024-2030年全球医疗设备冷却主要应用领域规模预测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图：2024-2030年全球医疗设备冷却主要应用领域规模份额预测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表：2024-2030年中国医疗设备冷却主要应用领域规模预测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表：2018-2023年中国医疗设备冷却主要应用领域规模预测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1da61764e4a03" w:history="1">
        <w:r>
          <w:rPr>
            <w:rStyle w:val="Hyperlink"/>
          </w:rPr>
          <w:t>2024-2030年全球与中国医疗设备冷却行业现状全面调研与发展趋势分析报告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1da61764e4a03" w:history="1">
        <w:r>
          <w:rPr>
            <w:rStyle w:val="Hyperlink"/>
          </w:rPr>
          <w:t>https://www.20087.com/9/09/YiLiaoSheBeiLengQueFaZhanQuShiYu.html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220d71774c11" w:history="1">
      <w:r>
        <w:rPr>
          <w:rStyle w:val="Hyperlink"/>
        </w:rPr>
        <w:t>2024-2030年全球与中国医疗设备冷却行业现状全面调研与发展趋势分析报告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LiaoSheBeiLengQueFaZhanQuShiYu.html" TargetMode="External" Id="Rcff1da61764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LiaoSheBeiLengQueFaZhanQuShiYu.html" TargetMode="External" Id="Rf36b220d717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2023-10-27T00:29:00Z</dcterms:created>
  <dcterms:modified xsi:type="dcterms:W3CDTF">2023-10-27T01:29:00Z</dcterms:modified>
  <dc:subject>2024-2030年全球与中国医疗设备冷却行业现状全面调研与发展趋势分析报告</dc:subject>
  <dc:title>2024-2030年全球与中国医疗设备冷却行业现状全面调研与发展趋势分析报告</dc:title>
  <cp:keywords>2024-2030年全球与中国医疗设备冷却行业现状全面调研与发展趋势分析报告</cp:keywords>
  <dc:description>2024-2030年全球与中国医疗设备冷却行业现状全面调研与发展趋势分析报告</dc:description>
</cp:coreProperties>
</file>