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ba230a7474f76" w:history="1">
              <w:r>
                <w:rPr>
                  <w:rStyle w:val="Hyperlink"/>
                </w:rPr>
                <w:t>全球与中国去铁酮行业发展调研及前景趋势分析报告（2025-2031年）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ba230a7474f76" w:history="1">
              <w:r>
                <w:rPr>
                  <w:rStyle w:val="Hyperlink"/>
                </w:rPr>
                <w:t>全球与中国去铁酮行业发展调研及前景趋势分析报告（2025-2031年）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ba230a7474f76" w:history="1">
                <w:r>
                  <w:rPr>
                    <w:rStyle w:val="Hyperlink"/>
                  </w:rPr>
                  <w:t>https://www.20087.com/9/29/QuTieTongDeXianZhuangYuFaZhanQianJing.html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铁酮是一种用于治疗铁过载症的药物，广泛应用于地中海贫血、再生障碍性贫血等血液病的治疗中。目前，去铁酮的生产和应用技术已经相当成熟，能够提供良好的疗效和较高的安全性。随着制药技术和药物递送系统的进步，去铁酮的制剂形式更加多样化，不仅包括口服液、片剂，还有注射剂等多种剂型，以满足不同患者的需求。此外，一些高端去铁酮产品还采用了缓释技术，能够提供更长时间的作用效果，减少了给药频率。</w:t>
      </w:r>
      <w:r>
        <w:rPr>
          <w:rFonts w:hint="eastAsia"/>
        </w:rPr>
        <w:br/>
      </w:r>
      <w:r>
        <w:rPr>
          <w:rFonts w:hint="eastAsia"/>
        </w:rPr>
        <w:t>　　随着慢性血液病发病率的上升和患者对生活质量要求的提高，去铁酮药物将更加注重个性化治疗和长效化。特别是在地中海贫血等遗传性血液病的管理领域，对于高安全性和低副作用的药物需求将持续增长。此外，随着生物技术和药物传递系统的进步，去铁酮将能够实现更精准的靶向治疗和更好的生物利用度，提高治疗效果。然而，如何在保证药物疗效的同时，进一步降低药物的副作用和提高其市场竞争力，是制造商需要解决的问题。同时，如何通过技术创新，开发出更多面向未来应用需求的去铁酮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ba230a7474f76" w:history="1">
        <w:r>
          <w:rPr>
            <w:rStyle w:val="Hyperlink"/>
          </w:rPr>
          <w:t>全球与中国去铁酮行业发展调研及前景趋势分析报告（2025-2031年）</w:t>
        </w:r>
      </w:hyperlink>
      <w:r>
        <w:rPr>
          <w:rFonts w:hint="eastAsia"/>
        </w:rPr>
        <w:t>》基于国家统计局、发改委以及去铁酮相关行业协会、科研单位的数据以及研究团队长期监测，对去铁酮行业的市场规模、需求及产业链进行了深入分析。去铁酮报告全面阐述了行业现状，科学预测了去铁酮市场前景与发展趋势，并重点关注了去铁酮重点企业的经营状况及竞争格局。同时，去铁酮报告还剖析了去铁酮价格动态、市场集中度与品牌影响力，进一步细分了市场，揭示了去铁酮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去铁酮市场概述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按照不同产品类型，去铁酮主要可以分为如下几个类别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全球不同产品类型去铁酮销售额增长趋势2020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口服液</w:t>
      </w:r>
      <w:r>
        <w:rPr>
          <w:rFonts w:hint="eastAsia"/>
        </w:rPr>
        <w:br/>
      </w:r>
      <w:r>
        <w:rPr>
          <w:rFonts w:hint="eastAsia"/>
        </w:rPr>
        <w:t>　　　　1.2.4 胶囊</w:t>
      </w:r>
      <w:r>
        <w:rPr>
          <w:rFonts w:hint="eastAsia"/>
        </w:rPr>
        <w:br/>
      </w:r>
      <w:r>
        <w:rPr>
          <w:rFonts w:hint="eastAsia"/>
        </w:rPr>
        <w:t>　　1.3 从不同应用，去铁酮主要包括如下几个方面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全球不同应用去铁酮销售额增长趋势2020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输入铁过载</w:t>
      </w:r>
      <w:r>
        <w:rPr>
          <w:rFonts w:hint="eastAsia"/>
        </w:rPr>
        <w:br/>
      </w:r>
      <w:r>
        <w:rPr>
          <w:rFonts w:hint="eastAsia"/>
        </w:rPr>
        <w:t>　　　　1.3.3 NTDT导致铁过载</w:t>
      </w:r>
      <w:r>
        <w:rPr>
          <w:rFonts w:hint="eastAsia"/>
        </w:rPr>
        <w:br/>
      </w:r>
      <w:r>
        <w:rPr>
          <w:rFonts w:hint="eastAsia"/>
        </w:rPr>
        <w:t>　　1.4 去铁酮行业背景、发展历史、现状及趋势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去铁酮行业目前现状分析</w:t>
      </w:r>
      <w:r>
        <w:rPr>
          <w:rFonts w:hint="eastAsia"/>
        </w:rPr>
        <w:br/>
      </w:r>
      <w:r>
        <w:rPr>
          <w:rFonts w:hint="eastAsia"/>
        </w:rPr>
        <w:t>　　　　1.4.2 去铁酮发展趋势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全球去铁酮总体规模分析</w:t>
      </w:r>
      <w:r>
        <w:rPr>
          <w:rFonts w:hint="eastAsia"/>
        </w:rPr>
        <w:br/>
      </w:r>
      <w:r>
        <w:rPr>
          <w:rFonts w:hint="eastAsia"/>
        </w:rPr>
        <w:t>　　2.1 全球去铁酮供需现状及预测（2020-2031）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全球去铁酮产能、产量、产能利用率及发展趋势（2020-2031）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全球去铁酮产量、需求量及发展趋势（2020-2031）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全球主要地区去铁酮产量及发展趋势（2020-2031）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全球主要地区去铁酮产量（2020-2025）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全球主要地区去铁酮产量（2026-2031）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全球主要地区去铁酮产量市场份额（2020-2031）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中国去铁酮供需现状及预测（2020-2031）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中国去铁酮产能、产量、产能利用率及发展趋势（2020-2031）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中国去铁酮产量、市场需求量及发展趋势（2020-2031）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全球去铁酮销量及销售额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全球市场去铁酮销售额（2020-2031）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全球市场去铁酮销量（2020-2031）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全球市场去铁酮价格趋势（2020-2031）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全球去铁酮主要地区分析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全球主要地区去铁酮市场规模分析：2020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全球主要地区去铁酮销售收入及市场份额（2020-2025年）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全球主要地区去铁酮销售收入预测（2026-2031年）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全球主要地区去铁酮销量分析：2020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全球主要地区去铁酮销量及市场份额（2020-2025年）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全球主要地区去铁酮销量及市场份额预测（2026-2031）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北美市场去铁酮销量、收入及增长率（2020-2031）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欧洲市场去铁酮销量、收入及增长率（2020-2031）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中国市场去铁酮销量、收入及增长率（2020-2031）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日本市场去铁酮销量、收入及增长率（2020-2031）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东南亚市场去铁酮销量、收入及增长率（2020-2031）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印度市场去铁酮销量、收入及增长率（2020-2031）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全球市场主要厂商去铁酮产能市场份额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全球市场主要厂商去铁酮销量（2020-2025）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全球市场主要厂商去铁酮销量（2020-2025）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全球市场主要厂商去铁酮销售收入（2020-2025）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全球市场主要厂商去铁酮销售价格（2020-2025）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2024年全球主要生产商去铁酮收入排名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中国市场主要厂商去铁酮销量（2020-2025）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中国市场主要厂商去铁酮销量（2020-2025）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中国市场主要厂商去铁酮销售收入（2020-2025）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2024年中国主要生产商去铁酮收入排名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中国市场主要厂商去铁酮销售价格（2020-2025）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全球主要厂商去铁酮总部及产地分布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全球主要厂商成立时间及去铁酮商业化日期</w:t>
      </w:r>
      <w:r>
        <w:rPr>
          <w:rFonts w:hint="eastAsia"/>
        </w:rPr>
        <w:br/>
      </w:r>
      <w:r>
        <w:rPr>
          <w:rFonts w:hint="eastAsia"/>
        </w:rPr>
        <w:t>　　4.6 全球主要厂商去铁酮产品类型及应用</w:t>
      </w:r>
      <w:r>
        <w:rPr>
          <w:rFonts w:hint="eastAsia"/>
        </w:rPr>
        <w:br/>
      </w:r>
      <w:r>
        <w:rPr>
          <w:rFonts w:hint="eastAsia"/>
        </w:rPr>
        <w:t>　　4.7 去铁酮行业集中度、竞争程度分析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去铁酮行业集中度分析：2024年全球Top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全球去铁酮第一梯队、第二梯队和第三梯队生产商（品牌）及市场份额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重点企业（1）基本信息、去铁酮生产基地、销售区域、竞争对手及市场地位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去铁酮产品规格、参数及市场应用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去铁酮销量、收入、价格及毛利率（2020-2025）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重点企业（2）基本信息、去铁酮生产基地、销售区域、竞争对手及市场地位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去铁酮产品规格、参数及市场应用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去铁酮销量、收入、价格及毛利率（2020-2025）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不同产品类型去铁酮分析</w:t>
      </w:r>
      <w:r>
        <w:rPr>
          <w:rFonts w:hint="eastAsia"/>
        </w:rPr>
        <w:br/>
      </w:r>
      <w:r>
        <w:rPr>
          <w:rFonts w:hint="eastAsia"/>
        </w:rPr>
        <w:t>　　6.1 全球不同产品类型去铁酮销量（2020-2031）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全球不同产品类型去铁酮销量及市场份额（2020-2025）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全球不同产品类型去铁酮销量预测（2026-2031）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全球不同产品类型去铁酮收入（2020-2031）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全球不同产品类型去铁酮收入及市场份额（2020-2025）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全球不同产品类型去铁酮收入预测（2026-2031）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全球不同产品类型去铁酮价格走势（2020-2031）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不同应用去铁酮分析</w:t>
      </w:r>
      <w:r>
        <w:rPr>
          <w:rFonts w:hint="eastAsia"/>
        </w:rPr>
        <w:br/>
      </w:r>
      <w:r>
        <w:rPr>
          <w:rFonts w:hint="eastAsia"/>
        </w:rPr>
        <w:t>　　7.1 全球不同应用去铁酮销量（2020-2031）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全球不同应用去铁酮销量及市场份额（2020-2025）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全球不同应用去铁酮销量预测（2026-2031）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全球不同应用去铁酮收入（2020-2031）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全球不同应用去铁酮收入及市场份额（2020-2025）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全球不同应用去铁酮收入预测（2026-2031）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全球不同应用去铁酮价格走势（2020-2031）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去铁酮产业链分析</w:t>
      </w:r>
      <w:r>
        <w:rPr>
          <w:rFonts w:hint="eastAsia"/>
        </w:rPr>
        <w:br/>
      </w:r>
      <w:r>
        <w:rPr>
          <w:rFonts w:hint="eastAsia"/>
        </w:rPr>
        <w:t>　　8.2 去铁酮工艺制造技术分析</w:t>
      </w:r>
      <w:r>
        <w:rPr>
          <w:rFonts w:hint="eastAsia"/>
        </w:rPr>
        <w:br/>
      </w:r>
      <w:r>
        <w:rPr>
          <w:rFonts w:hint="eastAsia"/>
        </w:rPr>
        <w:t>　　8.3 去铁酮产业上游供应分析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去铁酮下游客户分析</w:t>
      </w:r>
      <w:r>
        <w:rPr>
          <w:rFonts w:hint="eastAsia"/>
        </w:rPr>
        <w:br/>
      </w:r>
      <w:r>
        <w:rPr>
          <w:rFonts w:hint="eastAsia"/>
        </w:rPr>
        <w:t>　　8.5 去铁酮销售渠道分析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去铁酮行业发展机遇及主要驱动因素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去铁酮行业发展面临的风险</w:t>
      </w:r>
      <w:r>
        <w:rPr>
          <w:rFonts w:hint="eastAsia"/>
        </w:rPr>
        <w:br/>
      </w:r>
      <w:r>
        <w:rPr>
          <w:rFonts w:hint="eastAsia"/>
        </w:rPr>
        <w:t>　　9.3 去铁酮行业政策分析</w:t>
      </w:r>
      <w:r>
        <w:rPr>
          <w:rFonts w:hint="eastAsia"/>
        </w:rPr>
        <w:br/>
      </w:r>
      <w:r>
        <w:rPr>
          <w:rFonts w:hint="eastAsia"/>
        </w:rPr>
        <w:t>　　9.4 去铁酮中国企业SWOT分析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全球不同产品类型去铁酮销售额增长（CAGR）趋势2020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去铁酮行业目前发展现状</w:t>
      </w:r>
      <w:r>
        <w:rPr>
          <w:rFonts w:hint="eastAsia"/>
        </w:rPr>
        <w:br/>
      </w:r>
      <w:r>
        <w:rPr>
          <w:rFonts w:hint="eastAsia"/>
        </w:rPr>
        <w:t>　　表 4： 去铁酮发展趋势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全球主要地区去铁酮产量增速（CAGR）：（2020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全球主要地区去铁酮产量（2020-2025）&amp;（千克）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全球主要地区去铁酮产量（2026-2031）&amp;（千克）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全球主要地区去铁酮产量市场份额（2020-2025）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全球主要地区去铁酮产量（2026-2031）&amp;（千克）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全球主要地区去铁酮销售收入增速：（2020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全球主要地区去铁酮销售收入（2020-2025）&amp;（百万美元）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全球主要地区去铁酮销售收入市场份额（2020-2025）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全球主要地区去铁酮收入（2026-2031）&amp;（百万美元）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全球主要地区去铁酮收入市场份额（2026-2031）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全球主要地区去铁酮销量（千克）：2020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全球主要地区去铁酮销量（2020-2025）&amp;（千克）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全球主要地区去铁酮销量市场份额（2020-2025）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全球主要地区去铁酮销量（2026-2031）&amp;（千克）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全球主要地区去铁酮销量份额（2026-2031）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全球市场主要厂商去铁酮产能（2024-2025）&amp;（千克）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全球市场主要厂商去铁酮销量（2020-2025）&amp;（千克）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全球市场主要厂商去铁酮销量市场份额（2020-2025）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全球市场主要厂商去铁酮销售收入（2020-2025）&amp;（百万美元）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全球市场主要厂商去铁酮销售收入市场份额（2020-2025）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全球市场主要厂商去铁酮销售价格（2020-2025）&amp;（美元/克）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2024年全球主要生产商去铁酮收入排名（百万美元）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中国市场主要厂商去铁酮销量（2020-2025）&amp;（千克）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中国市场主要厂商去铁酮销量市场份额（2020-2025）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中国市场主要厂商去铁酮销售收入（2020-2025）&amp;（百万美元）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中国市场主要厂商去铁酮销售收入市场份额（2020-2025）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2024年中国主要生产商去铁酮收入排名（百万美元）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中国市场主要厂商去铁酮销售价格（2020-2025）&amp;（美元/克）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全球主要厂商去铁酮总部及产地分布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全球主要厂商成立时间及去铁酮商业化日期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全球主要厂商去铁酮产品类型及应用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2024年全球去铁酮主要厂商市场地位（第一梯队、第二梯队和第三梯队）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全球去铁酮市场投资、并购等现状分析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去铁酮生产基地、销售区域、竞争对手及市场地位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去铁酮产品规格、参数及市场应用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去铁酮销量（千克）、收入（百万美元）、价格（美元/克）及毛利率（2020-2025）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去铁酮生产基地、销售区域、竞争对手及市场地位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去铁酮产品规格、参数及市场应用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去铁酮销量（千克）、收入（百万美元）、价格（美元/克）及毛利率（2020-2025）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全球不同产品类型去铁酮销量（2020-2025年）&amp;（千克）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49： 全球不同产品类型去铁酮销量市场份额（2020-2025）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全球不同产品类型去铁酮销量预测（2026-2031）&amp;（千克）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全球市场不同产品类型去铁酮销量市场份额预测（2026-2031）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全球不同产品类型去铁酮收入（2020-2025年）&amp;（百万美元）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全球不同产品类型去铁酮收入市场份额（2020-2025）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全球不同产品类型去铁酮收入预测（2026-2031）&amp;（百万美元）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全球不同产品类型去铁酮收入市场份额预测（2026-2031）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全球不同应用去铁酮销量（2020-2025年）&amp;（千克）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57： 全球不同应用去铁酮销量市场份额（2020-2025）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全球不同应用去铁酮销量预测（2026-2031）&amp;（千克）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59： 全球市场不同应用去铁酮销量市场份额预测（2026-2031）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全球不同应用去铁酮收入（2020-2025年）&amp;（百万美元）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全球不同应用去铁酮收入市场份额（2020-2025）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全球不同应用去铁酮收入预测（2026-2031）&amp;（百万美元）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全球不同应用去铁酮收入市场份额预测（2026-2031）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去铁酮上游原料供应商及联系方式列表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去铁酮典型客户列表</w:t>
      </w:r>
      <w:r>
        <w:rPr>
          <w:rFonts w:hint="eastAsia"/>
        </w:rPr>
        <w:br/>
      </w:r>
      <w:r>
        <w:rPr>
          <w:rFonts w:hint="eastAsia"/>
        </w:rPr>
        <w:t>　　表 66： 去铁酮主要销售模式及销售渠道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去铁酮行业发展机遇及主要驱动因素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去铁酮行业发展面临的风险</w:t>
      </w:r>
      <w:r>
        <w:rPr>
          <w:rFonts w:hint="eastAsia"/>
        </w:rPr>
        <w:br/>
      </w:r>
      <w:r>
        <w:rPr>
          <w:rFonts w:hint="eastAsia"/>
        </w:rPr>
        <w:t>　　表 69： 去铁酮行业政策分析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去铁酮产品图片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全球不同产品类型去铁酮销售额2020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全球不同产品类型去铁酮市场份额2024 &amp; 2031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口服液产品图片</w:t>
      </w:r>
      <w:r>
        <w:rPr>
          <w:rFonts w:hint="eastAsia"/>
        </w:rPr>
        <w:br/>
      </w:r>
      <w:r>
        <w:rPr>
          <w:rFonts w:hint="eastAsia"/>
        </w:rPr>
        <w:t>　　图 6： 胶囊产品图片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全球不同应用去铁酮市场份额2024 &amp; 2031</w:t>
      </w:r>
      <w:r>
        <w:rPr>
          <w:rFonts w:hint="eastAsia"/>
        </w:rPr>
        <w:br/>
      </w:r>
      <w:r>
        <w:rPr>
          <w:rFonts w:hint="eastAsia"/>
        </w:rPr>
        <w:t>　　图 9： 输入铁过载</w:t>
      </w:r>
      <w:r>
        <w:rPr>
          <w:rFonts w:hint="eastAsia"/>
        </w:rPr>
        <w:br/>
      </w:r>
      <w:r>
        <w:rPr>
          <w:rFonts w:hint="eastAsia"/>
        </w:rPr>
        <w:t>　　图 10： NTDT导致铁过载</w:t>
      </w:r>
      <w:r>
        <w:rPr>
          <w:rFonts w:hint="eastAsia"/>
        </w:rPr>
        <w:br/>
      </w:r>
      <w:r>
        <w:rPr>
          <w:rFonts w:hint="eastAsia"/>
        </w:rPr>
        <w:t>　　图 11： 全球去铁酮产能、产量、产能利用率及发展趋势（2020-2031）&amp;（千克）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全球去铁酮产量、需求量及发展趋势（2020-2031）&amp;（千克）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全球主要地区去铁酮产量（2020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全球主要地区去铁酮产量市场份额（2020-2031）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中国去铁酮产能、产量、产能利用率及发展趋势（2020-2031）&amp;（千克）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中国去铁酮产量、市场需求量及发展趋势（2020-2031）&amp;（千克）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全球去铁酮市场销售额及增长率：（2020-2031）&amp;（百万美元）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全球市场去铁酮市场规模：2020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全球市场去铁酮销量及增长率（2020-2031）&amp;（千克）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全球市场去铁酮价格趋势（2020-2031）&amp;（美元/克）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21： 全球主要地区去铁酮销售收入（2020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全球主要地区去铁酮销售收入市场份额（2020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北美市场去铁酮销量及增长率（2020-2031）&amp;（千克）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北美市场去铁酮收入及增长率（2020-2031）&amp;（百万美元）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欧洲市场去铁酮销量及增长率（2020-2031）&amp;（千克）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欧洲市场去铁酮收入及增长率（2020-2031）&amp;（百万美元）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中国市场去铁酮销量及增长率（2020-2031）&amp;（千克）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中国市场去铁酮收入及增长率（2020-2031）&amp;（百万美元）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日本市场去铁酮销量及增长率（2020-2031）&amp;（千克）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日本市场去铁酮收入及增长率（2020-2031）&amp;（百万美元）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东南亚市场去铁酮销量及增长率（2020-2031）&amp;（千克）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东南亚市场去铁酮收入及增长率（2020-2031）&amp;（百万美元）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印度市场去铁酮销量及增长率（2020-2031）&amp;（千克）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印度市场去铁酮收入及增长率（2020-2031）&amp;（百万美元）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2024年全球市场主要厂商去铁酮销量市场份额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2024年全球市场主要厂商去铁酮收入市场份额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2024年中国市场主要厂商去铁酮销量市场份额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2024年中国市场主要厂商去铁酮收入市场份额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2024年全球前五大生产商去铁酮市场份额</w:t>
      </w:r>
      <w:r>
        <w:rPr>
          <w:rFonts w:hint="eastAsia"/>
        </w:rPr>
        <w:br/>
      </w:r>
      <w:r>
        <w:rPr>
          <w:rFonts w:hint="eastAsia"/>
        </w:rPr>
        <w:t>　　图 40： 2024年全球去铁酮第一梯队、第二梯队和第三梯队厂商及市场份额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全球不同产品类型去铁酮价格走势（2020-2031）&amp;（美元/克）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全球不同应用去铁酮价格走势（2020-2031）&amp;（美元/克）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去铁酮产业链</w:t>
      </w:r>
      <w:r>
        <w:rPr>
          <w:rFonts w:hint="eastAsia"/>
        </w:rPr>
        <w:br/>
      </w:r>
      <w:r>
        <w:rPr>
          <w:rFonts w:hint="eastAsia"/>
        </w:rPr>
        <w:t>　　图 44： 去铁酮中国企业SWOT分析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ba230a7474f76" w:history="1">
        <w:r>
          <w:rPr>
            <w:rStyle w:val="Hyperlink"/>
          </w:rPr>
          <w:t>全球与中国去铁酮行业发展调研及前景趋势分析报告（2025-2031年）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ba230a7474f76" w:history="1">
        <w:r>
          <w:rPr>
            <w:rStyle w:val="Hyperlink"/>
          </w:rPr>
          <w:t>https://www.20087.com/9/29/QuTieTongDeXianZhuangYuFaZhanQianJing.html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386d695a3415c" w:history="1">
      <w:r>
        <w:rPr>
          <w:rStyle w:val="Hyperlink"/>
        </w:rPr>
        <w:t>全球与中国去铁酮行业发展调研及前景趋势分析报告（2025-2031年）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QuTieTongDeXianZhuangYuFaZhanQianJing.html" TargetMode="External" Id="Rdc0ba230a747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QuTieTongDeXianZhuangYuFaZhanQianJing.html" TargetMode="External" Id="R27e386d695a3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2024-12-21T00:59:22Z</dcterms:created>
  <dcterms:modified xsi:type="dcterms:W3CDTF">2024-12-21T01:59:22Z</dcterms:modified>
  <dc:subject>全球与中国去铁酮行业发展调研及前景趋势分析报告（2025-2031年）</dc:subject>
  <dc:title>全球与中国去铁酮行业发展调研及前景趋势分析报告（2025-2031年）</dc:title>
  <cp:keywords>全球与中国去铁酮行业发展调研及前景趋势分析报告（2025-2031年）</cp:keywords>
  <dc:description>全球与中国去铁酮行业发展调研及前景趋势分析报告（2025-2031年）</dc:description>
</cp:coreProperties>
</file>