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f128f5c404e8f" w:history="1">
              <w:r>
                <w:rPr>
                  <w:rStyle w:val="Hyperlink"/>
                </w:rPr>
                <w:t>2024-2030年全球与中国培美曲塞市场现状研究分析与发展前景预测报告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f128f5c404e8f" w:history="1">
              <w:r>
                <w:rPr>
                  <w:rStyle w:val="Hyperlink"/>
                </w:rPr>
                <w:t>2024-2030年全球与中国培美曲塞市场现状研究分析与发展前景预测报告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7f128f5c404e8f" w:history="1">
                <w:r>
                  <w:rPr>
                    <w:rStyle w:val="Hyperlink"/>
                  </w:rPr>
                  <w:t>https://www.20087.com/9/09/PeiMeiQuSaiHangYeQianJingFenXi.html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美曲塞是一种抗癌药物，近年来在肺癌和胸膜间皮瘤治疗中显示出显著疗效。其独特的抗肿瘤机制，通过抑制叶酸依赖性酶，阻止DNA合成，从而抑制肿瘤细胞生长。随着对药物作用机制的深入研究，培美曲塞联合其他化疗药物或免疫疗法的组合治疗方案，进一步提高了治疗效果和患者生存率。</w:t>
      </w:r>
      <w:r>
        <w:rPr>
          <w:rFonts w:hint="eastAsia"/>
        </w:rPr>
        <w:br/>
      </w:r>
      <w:r>
        <w:rPr>
          <w:rFonts w:hint="eastAsia"/>
        </w:rPr>
        <w:t>　　未来，培美曲塞的临床应用将更加注重个性化治疗和生物标志物指导。通过基因检测技术，识别对培美曲塞敏感的患者亚群，实现精准医疗。同时，药物递送系统和给药策略的创新，如纳米颗粒载体和靶向释放技术，将提高药物在肿瘤部位的浓度，减少全身副作用。此外，随着免疫疗法的兴起，培美曲塞与其他免疫检查点抑制剂的联合使用，将探索新的治疗策略，为难治性肿瘤患者带来希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f128f5c404e8f" w:history="1">
        <w:r>
          <w:rPr>
            <w:rStyle w:val="Hyperlink"/>
          </w:rPr>
          <w:t>2024-2030年全球与中国培美曲塞市场现状研究分析与发展前景预测报告</w:t>
        </w:r>
      </w:hyperlink>
      <w:r>
        <w:rPr>
          <w:rFonts w:hint="eastAsia"/>
        </w:rPr>
        <w:t>》基于权威机构及培美曲塞相关协会等渠道的资料数据，全方位分析了培美曲塞行业的现状、市场需求及市场规模。培美曲塞报告详细探讨了产业链结构、价格趋势，并对培美曲塞各细分市场进行了研究。同时，预测了培美曲塞市场前景与发展趋势，剖析了品牌竞争状态、市场集中度，以及培美曲塞重点企业的表现。此外，培美曲塞报告还揭示了行业发展的潜在风险与机遇，为培美曲塞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培美曲塞市场概述</w:t>
      </w:r>
      <w:r>
        <w:rPr>
          <w:rFonts w:hint="eastAsia"/>
        </w:rPr>
        <w:br/>
      </w:r>
      <w:r>
        <w:rPr>
          <w:rFonts w:hint="eastAsia"/>
        </w:rPr>
        <w:t>　　1.1 培美曲塞市场概述</w:t>
      </w:r>
      <w:r>
        <w:rPr>
          <w:rFonts w:hint="eastAsia"/>
        </w:rPr>
        <w:br/>
      </w:r>
      <w:r>
        <w:rPr>
          <w:rFonts w:hint="eastAsia"/>
        </w:rPr>
        <w:t>　　1.2 不同类型培美曲塞分析</w:t>
      </w:r>
      <w:r>
        <w:rPr>
          <w:rFonts w:hint="eastAsia"/>
        </w:rPr>
        <w:br/>
      </w:r>
      <w:r>
        <w:rPr>
          <w:rFonts w:hint="eastAsia"/>
        </w:rPr>
        <w:t>　　　　1.2.1 100毫克冻干粉末/小瓶</w:t>
      </w:r>
      <w:r>
        <w:rPr>
          <w:rFonts w:hint="eastAsia"/>
        </w:rPr>
        <w:br/>
      </w:r>
      <w:r>
        <w:rPr>
          <w:rFonts w:hint="eastAsia"/>
        </w:rPr>
        <w:t>　　　　1.2.2 500毫克冻干粉/小瓶</w:t>
      </w:r>
      <w:r>
        <w:rPr>
          <w:rFonts w:hint="eastAsia"/>
        </w:rPr>
        <w:br/>
      </w:r>
      <w:r>
        <w:rPr>
          <w:rFonts w:hint="eastAsia"/>
        </w:rPr>
        <w:t>　　1.3 全球市场不同类型培美曲塞规模对比分析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全球市场不同类型培美曲塞规模对比（2018-2023年）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全球不同类型培美曲塞规模及市场份额（2018-2023年）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中国市场不同类型培美曲塞规模对比分析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中国市场不同类型培美曲塞规模对比（2018-2023年）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中国不同类型培美曲塞规模及市场份额（2018-2023年）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培美曲塞市场概述</w:t>
      </w:r>
      <w:r>
        <w:rPr>
          <w:rFonts w:hint="eastAsia"/>
        </w:rPr>
        <w:br/>
      </w:r>
      <w:r>
        <w:rPr>
          <w:rFonts w:hint="eastAsia"/>
        </w:rPr>
        <w:t>　　2.1 培美曲塞主要应用领域分析</w:t>
      </w:r>
      <w:r>
        <w:rPr>
          <w:rFonts w:hint="eastAsia"/>
        </w:rPr>
        <w:br/>
      </w:r>
      <w:r>
        <w:rPr>
          <w:rFonts w:hint="eastAsia"/>
        </w:rPr>
        <w:t>　　　　2.1.2 胸膜间皮瘤</w:t>
      </w:r>
      <w:r>
        <w:rPr>
          <w:rFonts w:hint="eastAsia"/>
        </w:rPr>
        <w:br/>
      </w:r>
      <w:r>
        <w:rPr>
          <w:rFonts w:hint="eastAsia"/>
        </w:rPr>
        <w:t>　　　　2.1.3 非小细胞肺癌</w:t>
      </w:r>
      <w:r>
        <w:rPr>
          <w:rFonts w:hint="eastAsia"/>
        </w:rPr>
        <w:br/>
      </w:r>
      <w:r>
        <w:rPr>
          <w:rFonts w:hint="eastAsia"/>
        </w:rPr>
        <w:t>　　2.2 全球培美曲塞主要应用领域对比分析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全球培美曲塞主要应用领域规模（万元）及增长率（2018-2023年）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全球培美曲塞主要应用规模（万元）及增长率（2018-2023年）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中国培美曲塞主要应用领域对比分析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中国培美曲塞主要应用领域规模（万元）及增长率（2018-2023年）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中国培美曲塞主要应用规模（万元）及增长率（2018-2023年）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全球主要地区培美曲塞发展历程及现状分析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全球主要地区培美曲塞现状与未来趋势分析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全球培美曲塞主要地区对比分析（2018-2023年）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全球主要地区培美曲塞规模及对比（2018-2023年）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全球培美曲塞主要地区规模及市场份额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全球培美曲塞规模（万元）及毛利率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北美培美曲塞规模（万元）及毛利率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亚太培美曲塞规模（万元）及毛利率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欧洲培美曲塞规模（万元）及毛利率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南美培美曲塞规模（万元）及毛利率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其他地区培美曲塞规模（万元）及毛利率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中国培美曲塞规模（万元）及毛利率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全球培美曲塞主要企业竞争分析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全球主要企业培美曲塞规模及市场份额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全球培美曲塞主要企业竞争态势及未来趋势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全球培美曲塞市场集中度</w:t>
      </w:r>
      <w:r>
        <w:rPr>
          <w:rFonts w:hint="eastAsia"/>
        </w:rPr>
        <w:br/>
      </w:r>
      <w:r>
        <w:rPr>
          <w:rFonts w:hint="eastAsia"/>
        </w:rPr>
        <w:t>　　　　4.3.2 全球培美曲塞Top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中国培美曲塞主要企业竞争分析</w:t>
      </w:r>
      <w:r>
        <w:rPr>
          <w:rFonts w:hint="eastAsia"/>
        </w:rPr>
        <w:br/>
      </w:r>
      <w:r>
        <w:rPr>
          <w:rFonts w:hint="eastAsia"/>
        </w:rPr>
        <w:t>　　5.1 中国培美曲塞规模及市场份额（2018-2023年）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中国培美曲塞Top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培美曲塞主要企业现状分析</w:t>
      </w:r>
      <w:r>
        <w:rPr>
          <w:rFonts w:hint="eastAsia"/>
        </w:rPr>
        <w:br/>
      </w:r>
      <w:r>
        <w:rPr>
          <w:rFonts w:hint="eastAsia"/>
        </w:rPr>
        <w:t>　　5.1 Eli Lilly and Company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培美曲塞产品类型及应用领域介绍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Eli Lilly and Company培美曲塞规模（万元）及毛利率（2018-2023年）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Eli Lilly and Company主要业务介绍</w:t>
      </w:r>
      <w:r>
        <w:rPr>
          <w:rFonts w:hint="eastAsia"/>
        </w:rPr>
        <w:br/>
      </w:r>
      <w:r>
        <w:rPr>
          <w:rFonts w:hint="eastAsia"/>
        </w:rPr>
        <w:t>　　5.2 Pfizer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培美曲塞产品类型及应用领域介绍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Pfizer培美曲塞规模（万元）及毛利率（2018-2023年）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Pfizer主要业务介绍</w:t>
      </w:r>
      <w:r>
        <w:rPr>
          <w:rFonts w:hint="eastAsia"/>
        </w:rPr>
        <w:br/>
      </w:r>
      <w:r>
        <w:rPr>
          <w:rFonts w:hint="eastAsia"/>
        </w:rPr>
        <w:t>　　5.3 Teva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培美曲塞产品类型及应用领域介绍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Teva培美曲塞规模（万元）及毛利率（2018-2023年）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Teva主要业务介绍</w:t>
      </w:r>
      <w:r>
        <w:rPr>
          <w:rFonts w:hint="eastAsia"/>
        </w:rPr>
        <w:br/>
      </w:r>
      <w:r>
        <w:rPr>
          <w:rFonts w:hint="eastAsia"/>
        </w:rPr>
        <w:t>　　5.4 Eagle Pharmaceuticals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培美曲塞产品类型及应用领域介绍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Eagle Pharmaceuticals培美曲塞规模（万元）及毛利率（2018-2023年）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Eagle Pharmaceuticals主要业务介绍</w:t>
      </w:r>
      <w:r>
        <w:rPr>
          <w:rFonts w:hint="eastAsia"/>
        </w:rPr>
        <w:br/>
      </w:r>
      <w:r>
        <w:rPr>
          <w:rFonts w:hint="eastAsia"/>
        </w:rPr>
        <w:t>　　5.5 APOTEX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培美曲塞产品类型及应用领域介绍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APOTEX培美曲塞规模（万元）及毛利率（2018-2023年）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APOTEX主要业务介绍</w:t>
      </w:r>
      <w:r>
        <w:rPr>
          <w:rFonts w:hint="eastAsia"/>
        </w:rPr>
        <w:br/>
      </w:r>
      <w:r>
        <w:rPr>
          <w:rFonts w:hint="eastAsia"/>
        </w:rPr>
        <w:t>　　5.6 Qilu Pharmaceutical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培美曲塞产品类型及应用领域介绍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Qilu Pharmaceutical培美曲塞规模（万元）及毛利率（2018-2023年）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Qilu Pharmaceutical主要业务介绍</w:t>
      </w:r>
      <w:r>
        <w:rPr>
          <w:rFonts w:hint="eastAsia"/>
        </w:rPr>
        <w:br/>
      </w:r>
      <w:r>
        <w:rPr>
          <w:rFonts w:hint="eastAsia"/>
        </w:rPr>
        <w:t>　　5.7 Biocon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培美曲塞产品类型及应用领域介绍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Biocon培美曲塞规模（万元）及毛利率（2018-2023年）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Biocon主要业务介绍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培美曲塞行业动态分析</w:t>
      </w:r>
      <w:r>
        <w:rPr>
          <w:rFonts w:hint="eastAsia"/>
        </w:rPr>
        <w:br/>
      </w:r>
      <w:r>
        <w:rPr>
          <w:rFonts w:hint="eastAsia"/>
        </w:rPr>
        <w:t>　　7.1 培美曲塞发展历史、现状及趋势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培美曲塞发展机遇、挑战及潜在风险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培美曲塞当前及未来发展机遇</w:t>
      </w:r>
      <w:r>
        <w:rPr>
          <w:rFonts w:hint="eastAsia"/>
        </w:rPr>
        <w:br/>
      </w:r>
      <w:r>
        <w:rPr>
          <w:rFonts w:hint="eastAsia"/>
        </w:rPr>
        <w:t>　　　　7.2.2 培美曲塞发展面临的主要挑战</w:t>
      </w:r>
      <w:r>
        <w:rPr>
          <w:rFonts w:hint="eastAsia"/>
        </w:rPr>
        <w:br/>
      </w:r>
      <w:r>
        <w:rPr>
          <w:rFonts w:hint="eastAsia"/>
        </w:rPr>
        <w:t>　　　　7.2.3 培美曲塞目前存在的风险及潜在风险</w:t>
      </w:r>
      <w:r>
        <w:rPr>
          <w:rFonts w:hint="eastAsia"/>
        </w:rPr>
        <w:br/>
      </w:r>
      <w:r>
        <w:rPr>
          <w:rFonts w:hint="eastAsia"/>
        </w:rPr>
        <w:t>　　7.3 培美曲塞市场有利因素、不利因素分析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培美曲塞发展的推动因素、有利条件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培美曲塞发展的阻力、不利因素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全球培美曲塞市场发展预测</w:t>
      </w:r>
      <w:r>
        <w:rPr>
          <w:rFonts w:hint="eastAsia"/>
        </w:rPr>
        <w:br/>
      </w:r>
      <w:r>
        <w:rPr>
          <w:rFonts w:hint="eastAsia"/>
        </w:rPr>
        <w:t>　　8.1 全球培美曲塞规模（万元）预测（2024-2030年）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中国培美曲塞发展预测</w:t>
      </w:r>
      <w:r>
        <w:rPr>
          <w:rFonts w:hint="eastAsia"/>
        </w:rPr>
        <w:br/>
      </w:r>
      <w:r>
        <w:rPr>
          <w:rFonts w:hint="eastAsia"/>
        </w:rPr>
        <w:t>　　8.3 全球主要地区培美曲塞市场预测</w:t>
      </w:r>
      <w:r>
        <w:rPr>
          <w:rFonts w:hint="eastAsia"/>
        </w:rPr>
        <w:br/>
      </w:r>
      <w:r>
        <w:rPr>
          <w:rFonts w:hint="eastAsia"/>
        </w:rPr>
        <w:t>　　　　8.3.1 北美培美曲塞发展趋势及未来潜力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欧洲培美曲塞发展趋势及未来潜力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亚太培美曲塞发展趋势及未来潜力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南美培美曲塞发展趋势及未来潜力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不同类型培美曲塞发展预测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全球不同类型培美曲塞规模（万元）分析预测（2024-2030年）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中国不同类型培美曲塞规模（万元）分析预测</w:t>
      </w:r>
      <w:r>
        <w:rPr>
          <w:rFonts w:hint="eastAsia"/>
        </w:rPr>
        <w:br/>
      </w:r>
      <w:r>
        <w:rPr>
          <w:rFonts w:hint="eastAsia"/>
        </w:rPr>
        <w:t>　　8.5 培美曲塞主要应用领域分析预测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全球培美曲塞主要应用领域规模预测（2024-2030年）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中国培美曲塞主要应用领域规模预测（2024-2030年）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图：2018-2030年全球培美曲塞市场规模（万元）及未来趋势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图：2018-2030年中国培美曲塞市场规模（万元）及未来趋势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表：全球市场不同类型培美曲塞规模（万元）及增长率对比（2018-2023年）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表：2018-2023年全球不同类型培美曲塞规模列表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表：2018-2023年全球不同类型培美曲塞规模市场份额列表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表：2024-2030年全球不同类型培美曲塞规模市场份额列表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图：2023年全球不同类型培美曲塞市场份额</w:t>
      </w:r>
      <w:r>
        <w:rPr>
          <w:rFonts w:hint="eastAsia"/>
        </w:rPr>
        <w:br/>
      </w:r>
      <w:r>
        <w:rPr>
          <w:rFonts w:hint="eastAsia"/>
        </w:rPr>
        <w:t>　　表：中国不同类型培美曲塞规模（万元）及增长率对比（2018-2023年）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表：2018-2023年中国不同类型培美曲塞规模列表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表：2018-2023年中国不同类型培美曲塞规模市场份额列表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图：中国不同类型培美曲塞规模市场份额列表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图：2023年中国不同类型培美曲塞规模市场份额</w:t>
      </w:r>
      <w:r>
        <w:rPr>
          <w:rFonts w:hint="eastAsia"/>
        </w:rPr>
        <w:br/>
      </w:r>
      <w:r>
        <w:rPr>
          <w:rFonts w:hint="eastAsia"/>
        </w:rPr>
        <w:t>　　图：培美曲塞应用</w:t>
      </w:r>
      <w:r>
        <w:rPr>
          <w:rFonts w:hint="eastAsia"/>
        </w:rPr>
        <w:br/>
      </w:r>
      <w:r>
        <w:rPr>
          <w:rFonts w:hint="eastAsia"/>
        </w:rPr>
        <w:t>　　表：全球培美曲塞主要应用领域规模对比（2018-2023年）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表：全球培美曲塞主要应用规模（2018-2023年）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表：全球培美曲塞主要应用规模份额（2018-2023年）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图：全球培美曲塞主要应用规模份额（2018-2023年）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图：2023年全球培美曲塞主要应用规模份额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表：2018-2023年中国培美曲塞主要应用领域规模对比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表：中国培美曲塞主要应用领域规模（2018-2023年）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表：中国培美曲塞主要应用领域规模份额（2018-2023年）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图：中国培美曲塞主要应用领域规模份额（2018-2023年）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图：2023年中国培美曲塞主要应用领域规模份额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表：全球主要地区培美曲塞规模（万元）及增长率对比（2018-2023年）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图：2018-2023年北美培美曲塞规模（万元）及增长率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图：2018-2023年亚太培美曲塞规模（万元）及增长率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图：欧洲培美曲塞规模（万元）及增长率（2018-2023年）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图：南美培美曲塞规模（万元）及增长率（2018-2023年）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图：其他地区培美曲塞规模（万元）及增长率（2018-2023年）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图：中国培美曲塞规模（万元）及增长率（2018-2023年）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表：2018-2023年全球主要地区培美曲塞规模（万元）列表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图：2018-2023年全球主要地区培美曲塞规模市场份额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图：2024-2030年全球主要地区培美曲塞规模市场份额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图：2023年全球主要地区培美曲塞规模市场份额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表：2018-2023年全球培美曲塞规模（万元）及毛利率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表：2018-2023年北美培美曲塞规模（万元）及毛利率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表：2018-2023年欧洲培美曲塞规模（万元）及毛利率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表：2018-2023年亚太培美曲塞规模（万元）及毛利率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表：2018-2023年南美培美曲塞规模（万元）及毛利率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表：2018-2023年其他地区培美曲塞规模（万元）及毛利率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表：2018-2023年中国培美曲塞规模（万元）及毛利率（2018-2023年）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表：2018-2023年全球主要企业培美曲塞规模（万元）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表：2018-2023年全球主要企业培美曲塞规模份额对比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图：2023年全球主要企业培美曲塞规模份额对比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图：2022年全球主要企业培美曲塞规模份额对比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表：全球培美曲塞主要企业产品类型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图：2023年全球培美曲塞Top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图：2023年全球培美曲塞Top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表：2018-2023年中国主要企业培美曲塞规模（万元）列表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表：2018-2023年中国主要企业培美曲塞规模份额对比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图：2023年中国主要企业培美曲塞规模份额对比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图：2022年中国主要企业培美曲塞规模份额对比</w:t>
      </w:r>
      <w:r>
        <w:rPr>
          <w:rFonts w:hint="eastAsia"/>
        </w:rPr>
        <w:br/>
      </w:r>
      <w:r>
        <w:rPr>
          <w:rFonts w:hint="eastAsia"/>
        </w:rPr>
        <w:t>　　图：2023年中国培美曲塞Top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图：2023年中国培美曲塞Top 5企业市场份额</w:t>
      </w:r>
      <w:r>
        <w:rPr>
          <w:rFonts w:hint="eastAsia"/>
        </w:rPr>
        <w:br/>
      </w:r>
      <w:r>
        <w:rPr>
          <w:rFonts w:hint="eastAsia"/>
        </w:rPr>
        <w:t>　　表：Eli Lilly and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表：Eli Lilly and Company培美曲塞规模（万元）及毛利率</w:t>
      </w:r>
      <w:r>
        <w:rPr>
          <w:rFonts w:hint="eastAsia"/>
        </w:rPr>
        <w:br/>
      </w:r>
      <w:r>
        <w:rPr>
          <w:rFonts w:hint="eastAsia"/>
        </w:rPr>
        <w:t>　　表：Eli Lilly and Company培美曲塞规模增长率</w:t>
      </w:r>
      <w:r>
        <w:rPr>
          <w:rFonts w:hint="eastAsia"/>
        </w:rPr>
        <w:br/>
      </w:r>
      <w:r>
        <w:rPr>
          <w:rFonts w:hint="eastAsia"/>
        </w:rPr>
        <w:t>　　表：Eli Lilly and Company培美曲塞规模全球市场份额</w:t>
      </w:r>
      <w:r>
        <w:rPr>
          <w:rFonts w:hint="eastAsia"/>
        </w:rPr>
        <w:br/>
      </w:r>
      <w:r>
        <w:rPr>
          <w:rFonts w:hint="eastAsia"/>
        </w:rPr>
        <w:t>　　表：Pfizer基本信息、主要业务介绍、市场地位以及主要的竞争对手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表：Pfizer培美曲塞规模（万元）及毛利率</w:t>
      </w:r>
      <w:r>
        <w:rPr>
          <w:rFonts w:hint="eastAsia"/>
        </w:rPr>
        <w:br/>
      </w:r>
      <w:r>
        <w:rPr>
          <w:rFonts w:hint="eastAsia"/>
        </w:rPr>
        <w:t>　　表：Pfizer培美曲塞规模增长率</w:t>
      </w:r>
      <w:r>
        <w:rPr>
          <w:rFonts w:hint="eastAsia"/>
        </w:rPr>
        <w:br/>
      </w:r>
      <w:r>
        <w:rPr>
          <w:rFonts w:hint="eastAsia"/>
        </w:rPr>
        <w:t>　　表：Pfizer培美曲塞规模全球市场份额</w:t>
      </w:r>
      <w:r>
        <w:rPr>
          <w:rFonts w:hint="eastAsia"/>
        </w:rPr>
        <w:br/>
      </w:r>
      <w:r>
        <w:rPr>
          <w:rFonts w:hint="eastAsia"/>
        </w:rPr>
        <w:t>　　表：Teva基本信息、主要业务介绍、市场地位以及主要的竞争对手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表：Teva培美曲塞规模（万元）及毛利率</w:t>
      </w:r>
      <w:r>
        <w:rPr>
          <w:rFonts w:hint="eastAsia"/>
        </w:rPr>
        <w:br/>
      </w:r>
      <w:r>
        <w:rPr>
          <w:rFonts w:hint="eastAsia"/>
        </w:rPr>
        <w:t>　　表：Teva培美曲塞规模增长率</w:t>
      </w:r>
      <w:r>
        <w:rPr>
          <w:rFonts w:hint="eastAsia"/>
        </w:rPr>
        <w:br/>
      </w:r>
      <w:r>
        <w:rPr>
          <w:rFonts w:hint="eastAsia"/>
        </w:rPr>
        <w:t>　　表：Teva培美曲塞规模全球市场份额</w:t>
      </w:r>
      <w:r>
        <w:rPr>
          <w:rFonts w:hint="eastAsia"/>
        </w:rPr>
        <w:br/>
      </w:r>
      <w:r>
        <w:rPr>
          <w:rFonts w:hint="eastAsia"/>
        </w:rPr>
        <w:t>　　表：Eagle Pharmaceuticals基本信息、主要业务介绍、市场地位以及主要的竞争对手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表：Eagle Pharmaceuticals培美曲塞规模（万元）及毛利率</w:t>
      </w:r>
      <w:r>
        <w:rPr>
          <w:rFonts w:hint="eastAsia"/>
        </w:rPr>
        <w:br/>
      </w:r>
      <w:r>
        <w:rPr>
          <w:rFonts w:hint="eastAsia"/>
        </w:rPr>
        <w:t>　　表：Eagle Pharmaceuticals培美曲塞规模增长率</w:t>
      </w:r>
      <w:r>
        <w:rPr>
          <w:rFonts w:hint="eastAsia"/>
        </w:rPr>
        <w:br/>
      </w:r>
      <w:r>
        <w:rPr>
          <w:rFonts w:hint="eastAsia"/>
        </w:rPr>
        <w:t>　　表：Eagle Pharmaceuticals培美曲塞规模全球市场份额</w:t>
      </w:r>
      <w:r>
        <w:rPr>
          <w:rFonts w:hint="eastAsia"/>
        </w:rPr>
        <w:br/>
      </w:r>
      <w:r>
        <w:rPr>
          <w:rFonts w:hint="eastAsia"/>
        </w:rPr>
        <w:t>　　表：APOTEX基本信息、主要业务介绍、市场地位以及主要的竞争对手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表：APOTEX培美曲塞规模（万元）及毛利率</w:t>
      </w:r>
      <w:r>
        <w:rPr>
          <w:rFonts w:hint="eastAsia"/>
        </w:rPr>
        <w:br/>
      </w:r>
      <w:r>
        <w:rPr>
          <w:rFonts w:hint="eastAsia"/>
        </w:rPr>
        <w:t>　　表：APOTEX培美曲塞规模增长率</w:t>
      </w:r>
      <w:r>
        <w:rPr>
          <w:rFonts w:hint="eastAsia"/>
        </w:rPr>
        <w:br/>
      </w:r>
      <w:r>
        <w:rPr>
          <w:rFonts w:hint="eastAsia"/>
        </w:rPr>
        <w:t>　　表：APOTEX培美曲塞规模全球市场份额</w:t>
      </w:r>
      <w:r>
        <w:rPr>
          <w:rFonts w:hint="eastAsia"/>
        </w:rPr>
        <w:br/>
      </w:r>
      <w:r>
        <w:rPr>
          <w:rFonts w:hint="eastAsia"/>
        </w:rPr>
        <w:t>　　表：Qilu Pharmaceutical基本信息、主要业务介绍、市场地位以及主要的竞争对手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表：Qilu Pharmaceutical培美曲塞规模（万元）及毛利率</w:t>
      </w:r>
      <w:r>
        <w:rPr>
          <w:rFonts w:hint="eastAsia"/>
        </w:rPr>
        <w:br/>
      </w:r>
      <w:r>
        <w:rPr>
          <w:rFonts w:hint="eastAsia"/>
        </w:rPr>
        <w:t>　　表：Qilu Pharmaceutical培美曲塞规模增长率</w:t>
      </w:r>
      <w:r>
        <w:rPr>
          <w:rFonts w:hint="eastAsia"/>
        </w:rPr>
        <w:br/>
      </w:r>
      <w:r>
        <w:rPr>
          <w:rFonts w:hint="eastAsia"/>
        </w:rPr>
        <w:t>　　表：Qilu Pharmaceutical培美曲塞规模全球市场份额</w:t>
      </w:r>
      <w:r>
        <w:rPr>
          <w:rFonts w:hint="eastAsia"/>
        </w:rPr>
        <w:br/>
      </w:r>
      <w:r>
        <w:rPr>
          <w:rFonts w:hint="eastAsia"/>
        </w:rPr>
        <w:t>　　表：Biocon基本信息、主要业务介绍、市场地位以及主要的竞争对手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表：Biocon培美曲塞规模（万元）及毛利率</w:t>
      </w:r>
      <w:r>
        <w:rPr>
          <w:rFonts w:hint="eastAsia"/>
        </w:rPr>
        <w:br/>
      </w:r>
      <w:r>
        <w:rPr>
          <w:rFonts w:hint="eastAsia"/>
        </w:rPr>
        <w:t>　　表：Biocon培美曲塞规模增长率</w:t>
      </w:r>
      <w:r>
        <w:rPr>
          <w:rFonts w:hint="eastAsia"/>
        </w:rPr>
        <w:br/>
      </w:r>
      <w:r>
        <w:rPr>
          <w:rFonts w:hint="eastAsia"/>
        </w:rPr>
        <w:t>　　表：Biocon培美曲塞规模全球市场份额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图：2024-2030年全球培美曲塞规模（万元）及增长率预测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图：2024-2030年中国培美曲塞规模（万元）及增长率预测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表：2024-2030年全球主要地区培美曲塞规模预测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图：2024-2030年全球主要地区培美曲塞规模市场份额预测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图：2024-2030年北美培美曲塞规模（万元）及增长率预测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图：2024-2030年欧洲培美曲塞规模（万元）及增长率预测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图：2024-2030年亚太培美曲塞规模（万元）及增长率预测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图：2024-2030年南美培美曲塞规模（万元）及增长率预测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表：2024-2030年全球不同类型培美曲塞规模分析预测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图：2024-2030年全球培美曲塞规模市场份额预测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表：2024-2030年全球不同类型培美曲塞规模（万元）分析预测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图：2024-2030年全球不同类型培美曲塞规模（万元）及市场份额预测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表：2024-2030年中国不同类型培美曲塞规模分析预测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图：中国不同类型培美曲塞规模市场份额预测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表：2024-2030年中国不同类型培美曲塞规模（万元）分析预测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图：2024-2030年中国不同类型培美曲塞规模（万元）及市场份额预测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表：2024-2030年全球培美曲塞主要应用领域规模预测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图：2024-2030年全球培美曲塞主要应用领域规模份额预测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表：2024-2030年中国培美曲塞主要应用领域规模预测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表：2018-2023年中国培美曲塞主要应用领域规模预测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f128f5c404e8f" w:history="1">
        <w:r>
          <w:rPr>
            <w:rStyle w:val="Hyperlink"/>
          </w:rPr>
          <w:t>2024-2030年全球与中国培美曲塞市场现状研究分析与发展前景预测报告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7f128f5c404e8f" w:history="1">
        <w:r>
          <w:rPr>
            <w:rStyle w:val="Hyperlink"/>
          </w:rPr>
          <w:t>https://www.20087.com/9/09/PeiMeiQuSaiHangYeQianJingFenXi.html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b55eded234033" w:history="1">
      <w:r>
        <w:rPr>
          <w:rStyle w:val="Hyperlink"/>
        </w:rPr>
        <w:t>2024-2030年全球与中国培美曲塞市场现状研究分析与发展前景预测报告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PeiMeiQuSaiHangYeQianJingFenXi.html" TargetMode="External" Id="R387f128f5c40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PeiMeiQuSaiHangYeQianJingFenXi.html" TargetMode="External" Id="R8a2b55eded23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2023-10-26T08:10:00Z</dcterms:created>
  <dcterms:modified xsi:type="dcterms:W3CDTF">2023-10-26T09:10:00Z</dcterms:modified>
  <dc:subject>2024-2030年全球与中国培美曲塞市场现状研究分析与发展前景预测报告</dc:subject>
  <dc:title>2024-2030年全球与中国培美曲塞市场现状研究分析与发展前景预测报告</dc:title>
  <cp:keywords>2024-2030年全球与中国培美曲塞市场现状研究分析与发展前景预测报告</cp:keywords>
  <dc:description>2024-2030年全球与中国培美曲塞市场现状研究分析与发展前景预测报告</dc:description>
</cp:coreProperties>
</file>