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e1a974ff047f2" w:history="1">
              <w:r>
                <w:rPr>
                  <w:rStyle w:val="Hyperlink"/>
                </w:rPr>
                <w:t>2025-2031年中国多烯磷脂酰胆碱行业研究与发展前景分析报告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e1a974ff047f2" w:history="1">
              <w:r>
                <w:rPr>
                  <w:rStyle w:val="Hyperlink"/>
                </w:rPr>
                <w:t>2025-2031年中国多烯磷脂酰胆碱行业研究与发展前景分析报告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e1a974ff047f2" w:history="1">
                <w:r>
                  <w:rPr>
                    <w:rStyle w:val="Hyperlink"/>
                  </w:rPr>
                  <w:t>https://www.20087.com/9/09/DuoXiLinZhiXianDanJianHangYeQianJingQuShi.html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烯磷脂酰胆碱是一种重要的生物活性物质，近年来随着生物医学和健康保健领域的研究深入，其应用价值和市场需求日益凸显。目前，多烯磷脂酰胆碱正朝着高纯度、高生物利用度方向发展，采用先进的提取和纯化技术，提高了产品的纯度和稳定性，同时，通过临床研究和配方优化，开发了一系列具有肝保护、神经保护等功能的保健品和药物。</w:t>
      </w:r>
      <w:r>
        <w:rPr>
          <w:rFonts w:hint="eastAsia"/>
        </w:rPr>
        <w:br/>
      </w:r>
      <w:r>
        <w:rPr>
          <w:rFonts w:hint="eastAsia"/>
        </w:rPr>
        <w:t>　　未来，多烯磷脂酰胆碱行业的发展将更加侧重于科研创新和健康应用。一方面，深化生物化学和分子生物学的研究，揭示多烯磷脂酰胆碱在细胞膜结构和功能中的作用机制，以及在疾病发生和发展中的潜在应用，推动其在新药开发和精准医疗领域的应用。另一方面，结合营养科学和个性化健康管理，开发适用于不同人群和健康状况的多烯磷脂酰胆碱基营养补充剂，提升公众健康水平。此外，随着合成生物学和生物制造技术的发展，探索多烯磷脂酰胆碱的生物合成途径，将成为行业创新的重要方向，以实现可持续和低成本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e1a974ff047f2" w:history="1">
        <w:r>
          <w:rPr>
            <w:rStyle w:val="Hyperlink"/>
          </w:rPr>
          <w:t>2025-2031年中国多烯磷脂酰胆碱行业研究与发展前景分析报告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多烯磷脂酰胆碱行业的发展现状、市场规模、供需动态及进出口情况。报告详细解读了多烯磷脂酰胆碱产业链上下游、重点区域市场、竞争格局及领先企业的表现，同时评估了多烯磷脂酰胆碱行业风险与投资机会。通过对多烯磷脂酰胆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多烯磷脂酰胆碱行业界定及应用</w:t>
      </w:r>
      <w:r>
        <w:rPr>
          <w:rFonts w:hint="eastAsia"/>
        </w:rPr>
        <w:br/>
      </w:r>
      <w:r>
        <w:rPr>
          <w:rFonts w:hint="eastAsia"/>
        </w:rPr>
        <w:t>　　第一节 多烯磷脂酰胆碱行业定义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多烯磷脂酰胆碱主要应用领域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2024-2025年全球多烯磷脂酰胆碱行业发展状况分析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2019-2024年全球多烯磷脂酰胆碱行业运行概况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2019-2024年全球多烯磷脂酰胆碱行业市场规模分析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全球主要地区多烯磷脂酰胆碱行业运行情况分析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2025-2031年全球多烯磷脂酰胆碱行业发展趋势预测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2024-2025年中国多烯磷脂酰胆碱发展环境分析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多烯磷脂酰胆碱行业相关政策、标准</w:t>
      </w:r>
      <w:r>
        <w:rPr>
          <w:rFonts w:hint="eastAsia"/>
        </w:rPr>
        <w:br/>
      </w:r>
      <w:r>
        <w:rPr>
          <w:rFonts w:hint="eastAsia"/>
        </w:rPr>
        <w:t>　　第三节 多烯磷脂酰胆碱行业相关发展规划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中国多烯磷脂酰胆碱行业现状调研分析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中国多烯磷脂酰胆碱行业发展现状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一、2024-2025年多烯磷脂酰胆碱行业品牌发展现状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二、2024-2025年多烯磷脂酰胆碱行业需求市场现状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三、2024-2025年多烯磷脂酰胆碱市场需求层次分析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四、2024-2025年中国多烯磷脂酰胆碱市场走向分析</w:t>
      </w:r>
      <w:r>
        <w:rPr>
          <w:rFonts w:hint="eastAsia"/>
        </w:rPr>
        <w:br/>
      </w:r>
      <w:r>
        <w:rPr>
          <w:rFonts w:hint="eastAsia"/>
        </w:rPr>
        <w:t>　　第二节 中国多烯磷脂酰胆碱产品技术分析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一、2024-2025年多烯磷脂酰胆碱产品技术变化特点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二、2024-2025年多烯磷脂酰胆碱产品市场的新技术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三、2024-2025年多烯磷脂酰胆碱产品市场现状分析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中国多烯磷脂酰胆碱行业存在的问题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一、2024-2025年多烯磷脂酰胆碱产品市场存在的主要问题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二、2024-2025年国内多烯磷脂酰胆碱产品市场的三大瓶颈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三、2024-2025年多烯磷脂酰胆碱产品市场遭遇的规模难题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对中国多烯磷脂酰胆碱市场的分析及思考</w:t>
      </w:r>
      <w:r>
        <w:rPr>
          <w:rFonts w:hint="eastAsia"/>
        </w:rPr>
        <w:br/>
      </w:r>
      <w:r>
        <w:rPr>
          <w:rFonts w:hint="eastAsia"/>
        </w:rPr>
        <w:t>　　　　一、多烯磷脂酰胆碱市场特点</w:t>
      </w:r>
      <w:r>
        <w:rPr>
          <w:rFonts w:hint="eastAsia"/>
        </w:rPr>
        <w:br/>
      </w:r>
      <w:r>
        <w:rPr>
          <w:rFonts w:hint="eastAsia"/>
        </w:rPr>
        <w:t>　　　　二、多烯磷脂酰胆碱市场分析</w:t>
      </w:r>
      <w:r>
        <w:rPr>
          <w:rFonts w:hint="eastAsia"/>
        </w:rPr>
        <w:br/>
      </w:r>
      <w:r>
        <w:rPr>
          <w:rFonts w:hint="eastAsia"/>
        </w:rPr>
        <w:t>　　　　三、多烯磷脂酰胆碱市场变化的方向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四、中国多烯磷脂酰胆碱行业发展的新思路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五、对中国多烯磷脂酰胆碱行业发展的思考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中国多烯磷脂酰胆碱行业市场供需现状调研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中国多烯磷脂酰胆碱市场现状分析</w:t>
      </w:r>
      <w:r>
        <w:rPr>
          <w:rFonts w:hint="eastAsia"/>
        </w:rPr>
        <w:br/>
      </w:r>
      <w:r>
        <w:rPr>
          <w:rFonts w:hint="eastAsia"/>
        </w:rPr>
        <w:t>　　第二节 中国多烯磷脂酰胆碱行业产量情况分析及预测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一、多烯磷脂酰胆碱总体产能规模</w:t>
      </w:r>
      <w:r>
        <w:rPr>
          <w:rFonts w:hint="eastAsia"/>
        </w:rPr>
        <w:br/>
      </w:r>
      <w:r>
        <w:rPr>
          <w:rFonts w:hint="eastAsia"/>
        </w:rPr>
        <w:t>　　　　二、多烯磷脂酰胆碱生产区域分布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三、2019-2024年中国多烯磷脂酰胆碱产量统计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四、2025-2031年中国多烯磷脂酰胆碱产量预测</w:t>
      </w:r>
      <w:r>
        <w:rPr>
          <w:rFonts w:hint="eastAsia"/>
        </w:rPr>
        <w:br/>
      </w:r>
      <w:r>
        <w:rPr>
          <w:rFonts w:hint="eastAsia"/>
        </w:rPr>
        <w:t>　　第三节 中国多烯磷脂酰胆碱市场需求分析及预测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一、中国多烯磷脂酰胆碱市场需求特点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二、2019-2024年中国多烯磷脂酰胆碱市场需求量统计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三、2025-2031年中国多烯磷脂酰胆碱市场需求量预测</w:t>
      </w:r>
      <w:r>
        <w:rPr>
          <w:rFonts w:hint="eastAsia"/>
        </w:rPr>
        <w:br/>
      </w:r>
      <w:r>
        <w:rPr>
          <w:rFonts w:hint="eastAsia"/>
        </w:rPr>
        <w:t>　　第四节 中国多烯磷脂酰胆碱价格趋势分析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一、2019-2024年中国多烯磷脂酰胆碱市场价格趋势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二、2025-2031年中国多烯磷脂酰胆碱市场价格走势预测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中国多烯磷脂酰胆碱进出口分析</w:t>
      </w:r>
      <w:r>
        <w:rPr>
          <w:rFonts w:hint="eastAsia"/>
        </w:rPr>
        <w:br/>
      </w:r>
      <w:r>
        <w:rPr>
          <w:rFonts w:hint="eastAsia"/>
        </w:rPr>
        <w:t>　　第一节 多烯磷脂酰胆碱进口情况分析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多烯磷脂酰胆碱出口情况分析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影响多烯磷脂酰胆碱进出口因素分析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中国多烯磷脂酰胆碱行业主要指标监测分析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2019-2024年中国多烯磷脂酰胆碱行业规模情况分析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2019-2024年中国多烯磷脂酰胆碱行业财务能力分析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多烯磷脂酰胆碱行业细分产品调研</w:t>
      </w:r>
      <w:r>
        <w:rPr>
          <w:rFonts w:hint="eastAsia"/>
        </w:rPr>
        <w:br/>
      </w:r>
      <w:r>
        <w:rPr>
          <w:rFonts w:hint="eastAsia"/>
        </w:rPr>
        <w:t>　　第一节 多烯磷脂酰胆碱细分产品结构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多烯磷脂酰胆碱行业上下游发展情况分析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多烯磷脂酰胆碱行业上游产业发展分析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多烯磷脂酰胆碱行业下游产业发展分析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中国多烯磷脂酰胆碱行业重点地区发展分析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多烯磷脂酰胆碱行业重点区域市场结构调研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**地区多烯磷脂酰胆碱市场容量分析</w:t>
      </w:r>
      <w:r>
        <w:rPr>
          <w:rFonts w:hint="eastAsia"/>
        </w:rPr>
        <w:br/>
      </w:r>
      <w:r>
        <w:rPr>
          <w:rFonts w:hint="eastAsia"/>
        </w:rPr>
        <w:t>　　第三节 **地区多烯磷脂酰胆碱市场容量分析</w:t>
      </w:r>
      <w:r>
        <w:rPr>
          <w:rFonts w:hint="eastAsia"/>
        </w:rPr>
        <w:br/>
      </w:r>
      <w:r>
        <w:rPr>
          <w:rFonts w:hint="eastAsia"/>
        </w:rPr>
        <w:t>　　第四节 **地区多烯磷脂酰胆碱市场容量分析</w:t>
      </w:r>
      <w:r>
        <w:rPr>
          <w:rFonts w:hint="eastAsia"/>
        </w:rPr>
        <w:br/>
      </w:r>
      <w:r>
        <w:rPr>
          <w:rFonts w:hint="eastAsia"/>
        </w:rPr>
        <w:t>　　第五节 **地区多烯磷脂酰胆碱市场容量分析</w:t>
      </w:r>
      <w:r>
        <w:rPr>
          <w:rFonts w:hint="eastAsia"/>
        </w:rPr>
        <w:br/>
      </w:r>
      <w:r>
        <w:rPr>
          <w:rFonts w:hint="eastAsia"/>
        </w:rPr>
        <w:t>　　第六节 **地区多烯磷脂酰胆碱市场容量分析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多烯磷脂酰胆碱行业重点企业竞争力分析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多烯磷脂酰胆碱行业企业经营策略研究分析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多烯磷脂酰胆碱企业多样化经营策略分析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一、多烯磷脂酰胆碱企业多样化经营情况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二、现行多烯磷脂酰胆碱行业多样化经营的方向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大型多烯磷脂酰胆碱企业集团未来发展策略分析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对中小多烯磷脂酰胆碱企业生产经营的建议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多烯磷脂酰胆碱行业前景及投资风险预警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2025年多烯磷脂酰胆碱市场前景分析</w:t>
      </w:r>
      <w:r>
        <w:rPr>
          <w:rFonts w:hint="eastAsia"/>
        </w:rPr>
        <w:br/>
      </w:r>
      <w:r>
        <w:rPr>
          <w:rFonts w:hint="eastAsia"/>
        </w:rPr>
        <w:t>　　第二节 2025年多烯磷脂酰胆碱行业发展趋势预测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影响多烯磷脂酰胆碱行业发展的主要因素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一、2025年影响多烯磷脂酰胆碱行业运行的有利因素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二、2025年影响多烯磷脂酰胆碱行业运行的稳定因素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三、2025年影响多烯磷脂酰胆碱行业运行的不利因素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四、2025年中国多烯磷脂酰胆碱行业发展面临的挑战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五、2025年中国多烯磷脂酰胆碱行业发展面临的机遇</w:t>
      </w:r>
      <w:r>
        <w:rPr>
          <w:rFonts w:hint="eastAsia"/>
        </w:rPr>
        <w:br/>
      </w:r>
      <w:r>
        <w:rPr>
          <w:rFonts w:hint="eastAsia"/>
        </w:rPr>
        <w:t>　　第四节 多烯磷脂酰胆碱行业投资风险预警</w:t>
      </w:r>
      <w:r>
        <w:rPr>
          <w:rFonts w:hint="eastAsia"/>
        </w:rPr>
        <w:br/>
      </w:r>
      <w:r>
        <w:rPr>
          <w:rFonts w:hint="eastAsia"/>
        </w:rPr>
        <w:t>　　　　一、多烯磷脂酰胆碱行业市场风险预测</w:t>
      </w:r>
      <w:r>
        <w:rPr>
          <w:rFonts w:hint="eastAsia"/>
        </w:rPr>
        <w:br/>
      </w:r>
      <w:r>
        <w:rPr>
          <w:rFonts w:hint="eastAsia"/>
        </w:rPr>
        <w:t>　　　　二、多烯磷脂酰胆碱行业政策风险预测</w:t>
      </w:r>
      <w:r>
        <w:rPr>
          <w:rFonts w:hint="eastAsia"/>
        </w:rPr>
        <w:br/>
      </w:r>
      <w:r>
        <w:rPr>
          <w:rFonts w:hint="eastAsia"/>
        </w:rPr>
        <w:t>　　　　三、多烯磷脂酰胆碱行业经营风险预测</w:t>
      </w:r>
      <w:r>
        <w:rPr>
          <w:rFonts w:hint="eastAsia"/>
        </w:rPr>
        <w:br/>
      </w:r>
      <w:r>
        <w:rPr>
          <w:rFonts w:hint="eastAsia"/>
        </w:rPr>
        <w:t>　　　　四、多烯磷脂酰胆碱行业技术风险预测</w:t>
      </w:r>
      <w:r>
        <w:rPr>
          <w:rFonts w:hint="eastAsia"/>
        </w:rPr>
        <w:br/>
      </w:r>
      <w:r>
        <w:rPr>
          <w:rFonts w:hint="eastAsia"/>
        </w:rPr>
        <w:t>　　　　五、多烯磷脂酰胆碱行业竞争风险预测</w:t>
      </w:r>
      <w:r>
        <w:rPr>
          <w:rFonts w:hint="eastAsia"/>
        </w:rPr>
        <w:br/>
      </w:r>
      <w:r>
        <w:rPr>
          <w:rFonts w:hint="eastAsia"/>
        </w:rPr>
        <w:t>　　　　六、多烯磷脂酰胆碱行业其他风险预测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多烯磷脂酰胆碱投资建议</w:t>
      </w:r>
      <w:r>
        <w:rPr>
          <w:rFonts w:hint="eastAsia"/>
        </w:rPr>
        <w:br/>
      </w:r>
      <w:r>
        <w:rPr>
          <w:rFonts w:hint="eastAsia"/>
        </w:rPr>
        <w:t>　　第一节 多烯磷脂酰胆碱行业投资环境分析</w:t>
      </w:r>
      <w:r>
        <w:rPr>
          <w:rFonts w:hint="eastAsia"/>
        </w:rPr>
        <w:br/>
      </w:r>
      <w:r>
        <w:rPr>
          <w:rFonts w:hint="eastAsia"/>
        </w:rPr>
        <w:t>　　第二节 多烯磷脂酰胆碱行业投资进入壁垒分析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多烯磷脂酰胆碱行业类别</w:t>
      </w:r>
      <w:r>
        <w:rPr>
          <w:rFonts w:hint="eastAsia"/>
        </w:rPr>
        <w:br/>
      </w:r>
      <w:r>
        <w:rPr>
          <w:rFonts w:hint="eastAsia"/>
        </w:rPr>
        <w:t>　　图表 多烯磷脂酰胆碱行业产业链调研</w:t>
      </w:r>
      <w:r>
        <w:rPr>
          <w:rFonts w:hint="eastAsia"/>
        </w:rPr>
        <w:br/>
      </w:r>
      <w:r>
        <w:rPr>
          <w:rFonts w:hint="eastAsia"/>
        </w:rPr>
        <w:t>　　图表 多烯磷脂酰胆碱行业现状</w:t>
      </w:r>
      <w:r>
        <w:rPr>
          <w:rFonts w:hint="eastAsia"/>
        </w:rPr>
        <w:br/>
      </w:r>
      <w:r>
        <w:rPr>
          <w:rFonts w:hint="eastAsia"/>
        </w:rPr>
        <w:t>　　图表 多烯磷脂酰胆碱行业标准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2019-2024年中国多烯磷脂酰胆碱行业市场规模</w:t>
      </w:r>
      <w:r>
        <w:rPr>
          <w:rFonts w:hint="eastAsia"/>
        </w:rPr>
        <w:br/>
      </w:r>
      <w:r>
        <w:rPr>
          <w:rFonts w:hint="eastAsia"/>
        </w:rPr>
        <w:t>　　图表 2025年中国多烯磷脂酰胆碱行业产能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2019-2024年中国多烯磷脂酰胆碱行业产量统计</w:t>
      </w:r>
      <w:r>
        <w:rPr>
          <w:rFonts w:hint="eastAsia"/>
        </w:rPr>
        <w:br/>
      </w:r>
      <w:r>
        <w:rPr>
          <w:rFonts w:hint="eastAsia"/>
        </w:rPr>
        <w:t>　　图表 多烯磷脂酰胆碱行业动态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2019-2024年中国多烯磷脂酰胆碱市场需求量</w:t>
      </w:r>
      <w:r>
        <w:rPr>
          <w:rFonts w:hint="eastAsia"/>
        </w:rPr>
        <w:br/>
      </w:r>
      <w:r>
        <w:rPr>
          <w:rFonts w:hint="eastAsia"/>
        </w:rPr>
        <w:t>　　图表 2025年中国多烯磷脂酰胆碱行业需求区域调研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2019-2024年中国多烯磷脂酰胆碱行情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2019-2024年中国多烯磷脂酰胆碱进口统计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2019-2024年中国多烯磷脂酰胆碱行业企业数量统计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**地区多烯磷脂酰胆碱市场规模</w:t>
      </w:r>
      <w:r>
        <w:rPr>
          <w:rFonts w:hint="eastAsia"/>
        </w:rPr>
        <w:br/>
      </w:r>
      <w:r>
        <w:rPr>
          <w:rFonts w:hint="eastAsia"/>
        </w:rPr>
        <w:t>　　图表 **地区多烯磷脂酰胆碱行业市场需求</w:t>
      </w:r>
      <w:r>
        <w:rPr>
          <w:rFonts w:hint="eastAsia"/>
        </w:rPr>
        <w:br/>
      </w:r>
      <w:r>
        <w:rPr>
          <w:rFonts w:hint="eastAsia"/>
        </w:rPr>
        <w:t>　　图表 **地区多烯磷脂酰胆碱市场调研</w:t>
      </w:r>
      <w:r>
        <w:rPr>
          <w:rFonts w:hint="eastAsia"/>
        </w:rPr>
        <w:br/>
      </w:r>
      <w:r>
        <w:rPr>
          <w:rFonts w:hint="eastAsia"/>
        </w:rPr>
        <w:t>　　图表 **地区多烯磷脂酰胆碱行业市场需求分析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**地区多烯磷脂酰胆碱市场规模</w:t>
      </w:r>
      <w:r>
        <w:rPr>
          <w:rFonts w:hint="eastAsia"/>
        </w:rPr>
        <w:br/>
      </w:r>
      <w:r>
        <w:rPr>
          <w:rFonts w:hint="eastAsia"/>
        </w:rPr>
        <w:t>　　图表 **地区多烯磷脂酰胆碱行业市场需求</w:t>
      </w:r>
      <w:r>
        <w:rPr>
          <w:rFonts w:hint="eastAsia"/>
        </w:rPr>
        <w:br/>
      </w:r>
      <w:r>
        <w:rPr>
          <w:rFonts w:hint="eastAsia"/>
        </w:rPr>
        <w:t>　　图表 **地区多烯磷脂酰胆碱市场调研</w:t>
      </w:r>
      <w:r>
        <w:rPr>
          <w:rFonts w:hint="eastAsia"/>
        </w:rPr>
        <w:br/>
      </w:r>
      <w:r>
        <w:rPr>
          <w:rFonts w:hint="eastAsia"/>
        </w:rPr>
        <w:t>　　图表 **地区多烯磷脂酰胆碱行业市场需求分析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多烯磷脂酰胆碱行业竞争对手分析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多烯磷脂酰胆碱重点企业（三）成长能力情况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2025-2031年中国多烯磷脂酰胆碱行业市场规模预测</w:t>
      </w:r>
      <w:r>
        <w:rPr>
          <w:rFonts w:hint="eastAsia"/>
        </w:rPr>
        <w:br/>
      </w:r>
      <w:r>
        <w:rPr>
          <w:rFonts w:hint="eastAsia"/>
        </w:rPr>
        <w:t>　　图表 多烯磷脂酰胆碱行业准入条件</w:t>
      </w:r>
      <w:r>
        <w:rPr>
          <w:rFonts w:hint="eastAsia"/>
        </w:rPr>
        <w:br/>
      </w:r>
      <w:r>
        <w:rPr>
          <w:rFonts w:hint="eastAsia"/>
        </w:rPr>
        <w:t>　　图表 2025年中国多烯磷脂酰胆碱市场前景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2025-2031年中国多烯磷脂酰胆碱行业发展趋势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e1a974ff047f2" w:history="1">
        <w:r>
          <w:rPr>
            <w:rStyle w:val="Hyperlink"/>
          </w:rPr>
          <w:t>2025-2031年中国多烯磷脂酰胆碱行业研究与发展前景分析报告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e1a974ff047f2" w:history="1">
        <w:r>
          <w:rPr>
            <w:rStyle w:val="Hyperlink"/>
          </w:rPr>
          <w:t>https://www.20087.com/9/09/DuoXiLinZhiXianDanJianHangYeQianJingQuShi.html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烯磷脂酰胆碱只能用什么带、多烯磷脂酰胆碱注射作用说明书、多烯磷脂胆碱、多烯磷脂酰胆碱的副作用、多烯酸磷脂酰酯胆碱、多烯磷脂酰胆碱的功效和副作用、多烯磷脂酰胆碱胶囊说明、多烯磷脂酰胆碱胶囊的副作用、多烯磷脂酰胆碱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4156e27404fc9" w:history="1">
      <w:r>
        <w:rPr>
          <w:rStyle w:val="Hyperlink"/>
        </w:rPr>
        <w:t>2025-2031年中国多烯磷脂酰胆碱行业研究与发展前景分析报告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uoXiLinZhiXianDanJianHangYeQianJingQuShi.html" TargetMode="External" Id="R6e5e1a974ff0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uoXiLinZhiXianDanJianHangYeQianJingQuShi.html" TargetMode="External" Id="R8914156e2740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2025-02-11T01:28:00Z</dcterms:created>
  <dcterms:modified xsi:type="dcterms:W3CDTF">2025-02-11T02:28:00Z</dcterms:modified>
  <dc:subject>2025-2031年中国多烯磷脂酰胆碱行业研究与发展前景分析报告</dc:subject>
  <dc:title>2025-2031年中国多烯磷脂酰胆碱行业研究与发展前景分析报告</dc:title>
  <cp:keywords>2025-2031年中国多烯磷脂酰胆碱行业研究与发展前景分析报告</cp:keywords>
  <dc:description>2025-2031年中国多烯磷脂酰胆碱行业研究与发展前景分析报告</dc:description>
</cp:coreProperties>
</file>