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40a18c0de42d7" w:history="1">
              <w:r>
                <w:rPr>
                  <w:rStyle w:val="Hyperlink"/>
                </w:rPr>
                <w:t>2024-2030年全球与中国婴儿呼吸机行业发展深度调研及未来趋势预测报告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40a18c0de42d7" w:history="1">
              <w:r>
                <w:rPr>
                  <w:rStyle w:val="Hyperlink"/>
                </w:rPr>
                <w:t>2024-2030年全球与中国婴儿呼吸机行业发展深度调研及未来趋势预测报告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40a18c0de42d7" w:history="1">
                <w:r>
                  <w:rPr>
                    <w:rStyle w:val="Hyperlink"/>
                  </w:rPr>
                  <w:t>https://www.20087.com/9/89/YingErHuXiJiDeFaZhanQuShi.html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呼吸机是新生儿重症监护室（NICU）中关键的生命支持设备，用于辅助或控制呼吸困难的早产儿和新生儿的呼吸。现代婴儿呼吸机采用了先进的压力和流量传感技术，能够精确调节氧气浓度和呼吸频率，减少对脆弱肺部的伤害。同时，集成的数据记录和远程监控功能，便于医护人员实时监测患儿状况。</w:t>
      </w:r>
      <w:r>
        <w:rPr>
          <w:rFonts w:hint="eastAsia"/>
        </w:rPr>
        <w:br/>
      </w:r>
      <w:r>
        <w:rPr>
          <w:rFonts w:hint="eastAsia"/>
        </w:rPr>
        <w:t>　　未来，婴儿呼吸机将更加智能化和人性化。市场调研网指出，通过AI算法，呼吸机能自动适应婴儿的呼吸模式，提供更温和的呼吸辅助，减少并发症。同时，穿戴式传感器的结合，能够监测婴儿的体征数据，及时预警潜在的健康问题。此外，远程医疗服务的集成，使得家长和医生能够通过移动设备实时获取信息，加强家庭与医院之间的沟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240a18c0de42d7" w:history="1">
        <w:r>
          <w:rPr>
            <w:rStyle w:val="Hyperlink"/>
          </w:rPr>
          <w:t>2024-2030年全球与中国婴儿呼吸机行业发展深度调研及未来趋势预测报告</w:t>
        </w:r>
      </w:hyperlink>
      <w:r>
        <w:rPr>
          <w:rFonts w:hint="eastAsia"/>
        </w:rPr>
        <w:t>》，2024年婴儿呼吸机行业市场规模达 亿元，预计2030年市场规模将达 亿元，期间年均复合增长率（CAGR）达 %。报告基于详实数据，从市场规模、需求变化及价格动态等维度，全面解析了婴儿呼吸机行业的现状与发展趋势，并对婴儿呼吸机产业链各环节进行了系统性探讨。报告科学预测了婴儿呼吸机行业未来发展方向，重点分析了婴儿呼吸机技术现状及创新路径，同时聚焦婴儿呼吸机重点企业的经营表现，评估了市场竞争格局、品牌影响力及市场集中度。通过对细分市场的深入研究及SWOT分析，报告揭示了婴儿呼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婴儿呼吸机市场概述</w:t>
      </w:r>
      <w:r>
        <w:rPr>
          <w:rFonts w:hint="eastAsia"/>
        </w:rPr>
        <w:br/>
      </w:r>
      <w:r>
        <w:rPr>
          <w:rFonts w:hint="eastAsia"/>
        </w:rPr>
        <w:t>　　1.1 婴儿呼吸机产品定义及统计范围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不同产品类型婴儿呼吸机增长趋势2023年VS</w:t>
      </w:r>
      <w:r>
        <w:rPr>
          <w:rFonts w:hint="eastAsia"/>
        </w:rPr>
        <w:br/>
      </w:r>
      <w:r>
        <w:rPr>
          <w:rFonts w:hint="eastAsia"/>
        </w:rPr>
        <w:t>　　　　1.2.2 持续气道正压通气（CPAP）</w:t>
      </w:r>
      <w:r>
        <w:rPr>
          <w:rFonts w:hint="eastAsia"/>
        </w:rPr>
        <w:br/>
      </w:r>
      <w:r>
        <w:rPr>
          <w:rFonts w:hint="eastAsia"/>
        </w:rPr>
        <w:t>　　　　1.2.3 无创正压通气（NIPPV）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从不同应用，婴儿呼吸机主要包括如下几个方面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公共部门</w:t>
      </w:r>
      <w:r>
        <w:rPr>
          <w:rFonts w:hint="eastAsia"/>
        </w:rPr>
        <w:br/>
      </w:r>
      <w:r>
        <w:rPr>
          <w:rFonts w:hint="eastAsia"/>
        </w:rPr>
        <w:t>　　　　1.3.2 私营部门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全球婴儿呼吸机供需现状及预测（2018-2023年）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全球婴儿呼吸机产能、产量、产能利用率及发展趋势（2018-2023年）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全球婴儿呼吸机产量、表观消费量及发展趋势（2018-2023年）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中国婴儿呼吸机供需现状及预测（2018-2023年）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中国婴儿呼吸机产能、产量、产能利用率及发展趋势（2018-2023年）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中国婴儿呼吸机产量、表观消费量及发展趋势（2018-2023年）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中国婴儿呼吸机产量、市场需求量及发展趋势（2018-2023年）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婴儿呼吸机中国及欧美日等行业政策分析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新型冠状病毒肺炎（COVID-19）对婴儿呼吸机行业影响分析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COVID-19对婴儿呼吸机行业主要的影响方面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COVID-19对婴儿呼吸机行业2023年增长评估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COVID-19疫情下，婴儿呼吸机企业应对措施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COVID-19疫情下，婴儿呼吸机潜在市场机会、挑战及风险分析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全球与中国主要厂商婴儿呼吸机产量、产值及竞争分析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全球婴儿呼吸机主要厂商列表（2018-2023年）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全球婴儿呼吸机主要厂商产量列表（2018-2023年）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全球婴儿呼吸机主要厂商产值列表（2018-2023年）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2024年全球主要生产商婴儿呼吸机收入排名</w:t>
      </w:r>
      <w:r>
        <w:rPr>
          <w:rFonts w:hint="eastAsia"/>
        </w:rPr>
        <w:br/>
      </w:r>
      <w:r>
        <w:rPr>
          <w:rFonts w:hint="eastAsia"/>
        </w:rPr>
        <w:t>　　　　2.1.4 全球婴儿呼吸机主要厂商产品价格列表（2018-2023年）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中国婴儿呼吸机主要厂商产量、产值及市场份额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中国婴儿呼吸机主要厂商产量列表（2018-2023年）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中国婴儿呼吸机主要厂商产值列表（2018-2023年）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婴儿呼吸机厂商产地分布及商业化日期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婴儿呼吸机行业集中度分析：全球Top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全球婴儿呼吸机第一梯队、第二梯队和第三梯队生产商（品牌）及市场份额（2022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婴儿呼吸机全球领先企业SWOT分析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全球主要婴儿呼吸机企业采访及观点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全球婴儿呼吸机主要生产地区分析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全球主要地区婴儿呼吸机市场规模分析：2022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全球主要地区婴儿呼吸机产量及市场份额（2018-2023年）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全球主要地区婴儿呼吸机产量及市场份额预测（2018-2023年）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全球主要地区婴儿呼吸机产值及市场份额（2018-2023年）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全球主要地区婴儿呼吸机产值及市场份额预测（2018-2023年）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北美市场婴儿呼吸机产量、产值及增长率（2018-2023年）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欧洲市场婴儿呼吸机产量、产值及增长率（2018-2023年）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日本市场婴儿呼吸机产量、产值及增长率（2018-2023年）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东南亚市场婴儿呼吸机产量、产值及增长率（2018-2023年）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印度市场婴儿呼吸机产量、产值及增长率（2018-2023年）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中国市场婴儿呼吸机产量、产值及增长率（2018-2023年）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全球主要地区婴儿呼吸机消费展望2022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全球主要地区婴儿呼吸机消费量及增长率（2018-2023年）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全球主要地区婴儿呼吸机消费量预测（2018-2023年）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中国市场婴儿呼吸机消费量、增长率及发展预测（2018-2023年）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北美市场婴儿呼吸机消费量、增长率及发展预测（2018-2023年）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欧洲市场婴儿呼吸机消费量、增长率及发展预测（2018-2023年）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日本市场婴儿呼吸机消费量、增长率及发展预测（2018-2023年）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东南亚市场婴儿呼吸机消费量、增长率及发展预测（2018-2023年）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印度市场婴儿呼吸机消费量、增长率及发展预测（2018-2023年）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全球婴儿呼吸机主要生产商概况分析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重点企业（12）婴儿呼吸机产能、产量、产值、价格及毛利率（2018-2023年）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不同类型婴儿呼吸机分析</w:t>
      </w:r>
      <w:r>
        <w:rPr>
          <w:rFonts w:hint="eastAsia"/>
        </w:rPr>
        <w:br/>
      </w:r>
      <w:r>
        <w:rPr>
          <w:rFonts w:hint="eastAsia"/>
        </w:rPr>
        <w:t>　　6.1 全球不同类型婴儿呼吸机产量（2018-2023年）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全球婴儿呼吸机不同类型婴儿呼吸机产量及市场份额（2018-2023年）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全球不同类型婴儿呼吸机产量预测（2018-2023年）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全球不同类型婴儿呼吸机产值（2018-2023年）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全球婴儿呼吸机不同类型婴儿呼吸机产值及市场份额（2018-2023年）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全球不同类型婴儿呼吸机产值预测（2018-2023年）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全球不同类型婴儿呼吸机价格走势（2018-2023年）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不同价格区间婴儿呼吸机市场份额对比（2018-2023年）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中国不同类型婴儿呼吸机产量（2018-2023年）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中国婴儿呼吸机不同类型婴儿呼吸机产量及市场份额（2018-2023年）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中国不同类型婴儿呼吸机产量预测（2018-2023年）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中国不同类型婴儿呼吸机产值（2018-2023年）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中国婴儿呼吸机不同类型婴儿呼吸机产值及市场份额（2018-2023年）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中国不同类型婴儿呼吸机产值预测（2018-2023年）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婴儿呼吸机上游原料及下游主要应用分析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婴儿呼吸机产业链分析</w:t>
      </w:r>
      <w:r>
        <w:rPr>
          <w:rFonts w:hint="eastAsia"/>
        </w:rPr>
        <w:br/>
      </w:r>
      <w:r>
        <w:rPr>
          <w:rFonts w:hint="eastAsia"/>
        </w:rPr>
        <w:t>　　7.2 婴儿呼吸机产业上游供应分析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全球不同应用婴儿呼吸机消费量、市场份额及增长率（2018-2023年）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全球不同应用婴儿呼吸机消费量（2018-2023年）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全球不同应用婴儿呼吸机消费量预测（2018-2023年）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中国不同应用婴儿呼吸机消费量、市场份额及增长率（2018-2023年）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中国不同应用婴儿呼吸机消费量（2018-2023年）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中国不同应用婴儿呼吸机消费量预测（2018-2023年）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中国婴儿呼吸机产量、消费量、进出口分析及未来趋势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中国婴儿呼吸机产量、消费量、进出口分析及未来趋势（2018-2023年）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中国婴儿呼吸机进出口贸易趋势</w:t>
      </w:r>
      <w:r>
        <w:rPr>
          <w:rFonts w:hint="eastAsia"/>
        </w:rPr>
        <w:br/>
      </w:r>
      <w:r>
        <w:rPr>
          <w:rFonts w:hint="eastAsia"/>
        </w:rPr>
        <w:t>　　8.3 中国婴儿呼吸机主要进口来源</w:t>
      </w:r>
      <w:r>
        <w:rPr>
          <w:rFonts w:hint="eastAsia"/>
        </w:rPr>
        <w:br/>
      </w:r>
      <w:r>
        <w:rPr>
          <w:rFonts w:hint="eastAsia"/>
        </w:rPr>
        <w:t>　　8.4 中国婴儿呼吸机主要出口目的地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中国婴儿呼吸机主要地区分布</w:t>
      </w:r>
      <w:r>
        <w:rPr>
          <w:rFonts w:hint="eastAsia"/>
        </w:rPr>
        <w:br/>
      </w:r>
      <w:r>
        <w:rPr>
          <w:rFonts w:hint="eastAsia"/>
        </w:rPr>
        <w:t>　　9.1 中国婴儿呼吸机生产地区分布</w:t>
      </w:r>
      <w:r>
        <w:rPr>
          <w:rFonts w:hint="eastAsia"/>
        </w:rPr>
        <w:br/>
      </w:r>
      <w:r>
        <w:rPr>
          <w:rFonts w:hint="eastAsia"/>
        </w:rPr>
        <w:t>　　9.2 中国婴儿呼吸机消费地区分布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婴儿呼吸机技术及相关行业技术发展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婴儿呼吸机销售渠道分析及建议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国内市场婴儿呼吸机销售渠道</w:t>
      </w:r>
      <w:r>
        <w:rPr>
          <w:rFonts w:hint="eastAsia"/>
        </w:rPr>
        <w:br/>
      </w:r>
      <w:r>
        <w:rPr>
          <w:rFonts w:hint="eastAsia"/>
        </w:rPr>
        <w:t>　　12.2 企业海外婴儿呼吸机销售渠道</w:t>
      </w:r>
      <w:r>
        <w:rPr>
          <w:rFonts w:hint="eastAsia"/>
        </w:rPr>
        <w:br/>
      </w:r>
      <w:r>
        <w:rPr>
          <w:rFonts w:hint="eastAsia"/>
        </w:rPr>
        <w:t>　　12.3 婴儿呼吸机销售/营销策略建议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不同种类婴儿呼吸机增长趋势2022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从不同应用，婴儿呼吸机主要包括如下几个方面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不同应用婴儿呼吸机消费量（万台）增长趋势2023年VS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婴儿呼吸机中国及欧美日等地区政策分析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COVID-19对婴儿呼吸机行业主要的影响方面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两种情景下，COVID-19对婴儿呼吸机行业2023年增速评估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COVID-19疫情下，婴儿呼吸机潜在市场机会、挑战及风险分析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全球婴儿呼吸机主要厂商产量列表（万台）（2018-2023年）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全球婴儿呼吸机主要厂商产量市场份额列表（2018-2023年）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全球婴儿呼吸机主要厂商产值列表（2018-2023年）（百万美元）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全球婴儿呼吸机主要厂商产值市场份额列表（百万美元）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2024年全球主要生产商婴儿呼吸机收入排名（百万美元）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全球婴儿呼吸机主要厂商产品价格列表（2018-2023年）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中国婴儿呼吸机全球婴儿呼吸机主要厂商产品价格列表（万台）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中国婴儿呼吸机主要厂商产量市场份额列表（2018-2023年）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中国婴儿呼吸机主要厂商产值列表（2018-2023年）（百万美元）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中国婴儿呼吸机主要厂商产值市场份额列表（2018-2023年）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全球主要厂商婴儿呼吸机厂商产地分布及商业化日期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全球主要婴儿呼吸机企业采访及观点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全球主要地区婴儿呼吸机产值（百万美元）：2022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全球主要地区婴儿呼吸机2018-2023年产量市场份额列表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全球主要地区婴儿呼吸机产量列表（2018-2023年）（万台）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全球主要地区婴儿呼吸机产量份额（2018-2023年）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全球主要地区婴儿呼吸机产值列表（2018-2023年）（百万美元）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全球主要地区婴儿呼吸机产值份额列表（2018-2023年）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全球主要地区婴儿呼吸机消费量列表（2018-2023年）（万台）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全球主要地区婴儿呼吸机消费量市场份额列表（2018-2023年）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重点企业（10）婴儿呼吸机产品规格、参数及市场应用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重点企业（10）婴儿呼吸机产能（万台）、产量（万台）、产值（百万美元）、价格及毛利率（2018-2023年）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重点企业（10）婴儿呼吸机产品规格及价格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全球不同产品类型婴儿呼吸机产量（2018-2023年）（万台）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全球不同产品类型婴儿呼吸机产量市场份额（2018-2023年）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全球不同产品类型婴儿呼吸机产量预测（2018-2023年）（万台）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全球不同产品类型婴儿呼吸机产量市场份额预测（2018-2023年）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全球不同类型婴儿呼吸机产值（百万美元）（2018-2023年）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全球不同类型婴儿呼吸机产值市场份额（2018-2023年）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全球不同类型婴儿呼吸机产值预测（百万美元）（2018-2023年）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全球不同类型婴儿呼吸机产值市场预测份额（2018-2023年）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全球不同价格区间婴儿呼吸机市场份额对比（2018-2023年）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中国不同产品类型婴儿呼吸机产量（2018-2023年）（万台）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中国不同产品类型婴儿呼吸机产量市场份额（2018-2023年）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中国不同产品类型婴儿呼吸机产量预测（2018-2023年）（万台）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中国不同产品类型婴儿呼吸机产量市场份额预测（2018-2023年）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中国不同产品类型婴儿呼吸机产值（2018-2023年）（百万美元）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中国不同产品类型婴儿呼吸机产值市场份额（2018-2023年）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中国不同产品类型婴儿呼吸机产值预测（2018-2023年）（百万美元）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中国不同产品类型婴儿呼吸机产值市场份额预测（2018-2023年）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婴儿呼吸机上游原料供应商及联系方式列表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全球不同应用婴儿呼吸机消费量（2018-2023年）（万台）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全球不同应用婴儿呼吸机消费量市场份额（2018-2023年）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全球不同应用婴儿呼吸机消费量预测（2018-2023年）（万台）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全球不同应用婴儿呼吸机消费量市场份额预测（2018-2023年）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中国不同应用婴儿呼吸机消费量（2018-2023年）（万台）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中国不同应用婴儿呼吸机消费量市场份额（2018-2023年）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中国不同应用婴儿呼吸机消费量预测（2018-2023年）（万台）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中国不同应用婴儿呼吸机消费量市场份额预测（2018-2023年）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中国婴儿呼吸机产量、消费量、进出口（2018-2023年）（万台）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中国婴儿呼吸机产量、消费量、进出口预测（2018-2023年）（万台）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表110 中国市场婴儿呼吸机进出口贸易趋势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中国市场婴儿呼吸机主要进口来源</w:t>
      </w:r>
      <w:r>
        <w:rPr>
          <w:rFonts w:hint="eastAsia"/>
        </w:rPr>
        <w:br/>
      </w:r>
      <w:r>
        <w:rPr>
          <w:rFonts w:hint="eastAsia"/>
        </w:rPr>
        <w:t>　　表112 中国市场婴儿呼吸机主要出口目的地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中国婴儿呼吸机生产地区分布</w:t>
      </w:r>
      <w:r>
        <w:rPr>
          <w:rFonts w:hint="eastAsia"/>
        </w:rPr>
        <w:br/>
      </w:r>
      <w:r>
        <w:rPr>
          <w:rFonts w:hint="eastAsia"/>
        </w:rPr>
        <w:t>　　表115 中国婴儿呼吸机消费地区分布</w:t>
      </w:r>
      <w:r>
        <w:rPr>
          <w:rFonts w:hint="eastAsia"/>
        </w:rPr>
        <w:br/>
      </w:r>
      <w:r>
        <w:rPr>
          <w:rFonts w:hint="eastAsia"/>
        </w:rPr>
        <w:t>　　表116 婴儿呼吸机行业及市场环境发展趋势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婴儿呼吸机产品及技术发展趋势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国内当前及未来婴儿呼吸机主要销售模式及销售渠道趋势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欧美日等地区当前及未来婴儿呼吸机主要销售模式及销售渠道趋势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婴儿呼吸机产品市场定位及目标消费者分析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婴儿呼吸机产品图片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2024年全球不同产品类型婴儿呼吸机产量市场份额</w:t>
      </w:r>
      <w:r>
        <w:rPr>
          <w:rFonts w:hint="eastAsia"/>
        </w:rPr>
        <w:br/>
      </w:r>
      <w:r>
        <w:rPr>
          <w:rFonts w:hint="eastAsia"/>
        </w:rPr>
        <w:t>　　图3 持续气道正压通气（CPAP）产品图片</w:t>
      </w:r>
      <w:r>
        <w:rPr>
          <w:rFonts w:hint="eastAsia"/>
        </w:rPr>
        <w:br/>
      </w:r>
      <w:r>
        <w:rPr>
          <w:rFonts w:hint="eastAsia"/>
        </w:rPr>
        <w:t>　　图4 无创正压通气（NIPPV）产品图片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全球产品类型婴儿呼吸机消费量市场份额2023年Vs</w:t>
      </w:r>
      <w:r>
        <w:rPr>
          <w:rFonts w:hint="eastAsia"/>
        </w:rPr>
        <w:br/>
      </w:r>
      <w:r>
        <w:rPr>
          <w:rFonts w:hint="eastAsia"/>
        </w:rPr>
        <w:t>　　图7 公共部门产品图片</w:t>
      </w:r>
      <w:r>
        <w:rPr>
          <w:rFonts w:hint="eastAsia"/>
        </w:rPr>
        <w:br/>
      </w:r>
      <w:r>
        <w:rPr>
          <w:rFonts w:hint="eastAsia"/>
        </w:rPr>
        <w:t>　　图8 私营部门产品图片</w:t>
      </w:r>
      <w:r>
        <w:rPr>
          <w:rFonts w:hint="eastAsia"/>
        </w:rPr>
        <w:br/>
      </w:r>
      <w:r>
        <w:rPr>
          <w:rFonts w:hint="eastAsia"/>
        </w:rPr>
        <w:t>　　图9 全球婴儿呼吸机产量及增长率（2018-2023年）（万台）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全球婴儿呼吸机产值及增长率（2018-2023年）（百万美元）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中国婴儿呼吸机产量及发展趋势（2018-2023年）（万台）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中国婴儿呼吸机产值及未来发展趋势（2018-2023年）（百万美元）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全球婴儿呼吸机产能、产量、产能利用率及发展趋势（2018-2023年）（万台）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全球婴儿呼吸机产量、市场需求量及发展趋势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中国婴儿呼吸机产能、产量、产能利用率及发展趋势（2018-2023年）（万台）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中国婴儿呼吸机产量、市场需求量及发展趋势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全球婴儿呼吸机主要厂商2023年产量市场份额列表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全球婴儿呼吸机主要厂商2023年产值市场份额列表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中国市场婴儿呼吸机主要厂商2023年产量市场份额列表（2018-2023年）（百万美元）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中国婴儿呼吸机主要厂商2023年产量市场份额列表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中国婴儿呼吸机主要厂商2023年产值市场份额列表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2024年全球前五及前十大生产商婴儿呼吸机市场份额</w:t>
      </w:r>
      <w:r>
        <w:rPr>
          <w:rFonts w:hint="eastAsia"/>
        </w:rPr>
        <w:br/>
      </w:r>
      <w:r>
        <w:rPr>
          <w:rFonts w:hint="eastAsia"/>
        </w:rPr>
        <w:t>　　图23 全球婴儿呼吸机第一梯队、第二梯队和第三梯队生产商（品牌）及市场份额（2022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婴儿呼吸机全球领先企业SWOT分析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全球主要地区婴儿呼吸机消费量市场份额（2022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北美市场婴儿呼吸机产量及增长率（2018-2023年）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北美市场婴儿呼吸机产值及增长率（2018-2023年）（百万美元）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欧洲市场婴儿呼吸机产量及增长率（2018-2023年）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欧洲市场婴儿呼吸机产值及增长率（2018-2023年）（百万美元）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日本市场婴儿呼吸机产量及增长率（2018-2023年）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日本市场婴儿呼吸机产值及增长率（2018-2023年）（百万美元）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东南亚市场婴儿呼吸机产量及增长率（2018-2023年）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东南亚市场婴儿呼吸机产值及增长率（2018-2023年）（百万美元）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印度市场婴儿呼吸机产量及增长率（2018-2023年）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印度市场婴儿呼吸机产值及增长率（2018-2023年）（百万美元）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中国市场婴儿呼吸机产量及增长率（2018-2023年）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中国市场婴儿呼吸机产值及增长率（2018-2023年）（百万美元）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全球主要地区婴儿呼吸机消费量市场份额（2022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全球主要地区婴儿呼吸机消费量市场份额（2022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中国市场婴儿呼吸机消费量、增长率及发展预测（2018-2023年）（万台）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北美市场婴儿呼吸机消费量、增长率及发展预测（2018-2023年）（万台）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欧洲市场婴儿呼吸机消费量、增长率及发展预测（2018-2023年）（万台）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日本市场婴儿呼吸机消费量、增长率及发展预测（2018-2023年）（万台）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东南亚市场婴儿呼吸机消费量、增长率及发展预测（2018-2023年）（万台）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印度市场婴儿呼吸机消费量、增长率及发展预测（2018-2023年）（万台）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婴儿呼吸机产业链图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婴儿呼吸机产品价格走势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40a18c0de42d7" w:history="1">
        <w:r>
          <w:rPr>
            <w:rStyle w:val="Hyperlink"/>
          </w:rPr>
          <w:t>2024-2030年全球与中国婴儿呼吸机行业发展深度调研及未来趋势预测报告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40a18c0de42d7" w:history="1">
        <w:r>
          <w:rPr>
            <w:rStyle w:val="Hyperlink"/>
          </w:rPr>
          <w:t>https://www.20087.com/9/89/YingErHuXiJiDeFaZhanQuShi.html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呼吸机的后遗症、婴儿呼吸机是什么样子的、刚出生的宝宝插呼吸机是什么情况、婴儿呼吸机撤掉要观察多久、新生儿有创呼吸机、婴儿呼吸机几天出院、用呼吸机后瘦了、婴儿呼吸机鼻子夹出疤痕、新生儿串联阳性严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bf24b770b490f" w:history="1">
      <w:r>
        <w:rPr>
          <w:rStyle w:val="Hyperlink"/>
        </w:rPr>
        <w:t>2024-2030年全球与中国婴儿呼吸机行业发展深度调研及未来趋势预测报告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ingErHuXiJiDeFaZhanQuShi.html" TargetMode="External" Id="R0f240a18c0de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ingErHuXiJiDeFaZhanQuShi.html" TargetMode="External" Id="Rdf0bf24b770b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2023-11-30T08:13:00Z</dcterms:created>
  <dcterms:modified xsi:type="dcterms:W3CDTF">2023-11-30T09:13:00Z</dcterms:modified>
  <dc:subject>2024-2030年全球与中国婴儿呼吸机行业发展深度调研及未来趋势预测报告</dc:subject>
  <dc:title>2024-2030年全球与中国婴儿呼吸机行业发展深度调研及未来趋势预测报告</dc:title>
  <cp:keywords>2024-2030年全球与中国婴儿呼吸机行业发展深度调研及未来趋势预测报告</cp:keywords>
  <dc:description>2024-2030年全球与中国婴儿呼吸机行业发展深度调研及未来趋势预测报告</dc:description>
</cp:coreProperties>
</file>