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d466890f943cb" w:history="1">
              <w:r>
                <w:rPr>
                  <w:rStyle w:val="Hyperlink"/>
                </w:rPr>
                <w:t>2026-2032年全球与中国家政服务员机器人行业发展研究及市场前景分析报告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d466890f943cb" w:history="1">
              <w:r>
                <w:rPr>
                  <w:rStyle w:val="Hyperlink"/>
                </w:rPr>
                <w:t>2026-2032年全球与中国家政服务员机器人行业发展研究及市场前景分析报告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d466890f943cb" w:history="1">
                <w:r>
                  <w:rPr>
                    <w:rStyle w:val="Hyperlink"/>
                  </w:rPr>
                  <w:t>https://www.20087.com/9/99/JiaZhengFuWuYuanJiQiRenDeXianZhuangYuFaZhanQianJing.html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员机器人是一类面向家庭环境执行清洁、物品递送、陪伴或安防任务的服务型机器人，代表产品包括扫地机器人、擦窗机器人及多功能移动平台。当前高端机型集成激光SLAM、多传感器融合与AI视觉识别，可实现全屋建图、障碍物分类及语音交互。在老龄化与双职工家庭增多背景下，该类产品渗透率持续提升。然而，复杂家务（如整理衣物、洗碗）仍难以自动化；机器人对动态环境（如宠物、儿童）适应性不足，易发生碰撞或任务中断。此外，隐私数据存储与云端传输引发用户安全担忧。</w:t>
      </w:r>
      <w:r>
        <w:rPr>
          <w:rFonts w:hint="eastAsia"/>
        </w:rPr>
        <w:br/>
      </w:r>
      <w:r>
        <w:rPr>
          <w:rFonts w:hint="eastAsia"/>
        </w:rPr>
        <w:t>　　未来，家政服务员机器人将向多模态操作、情感交互与家庭生态融合方向演进。市场调研网指出，七轴机械臂与柔性夹爪将支持精细物品操作；大模型驱动的自然语言理解可实现意图推理与主动服务。在智能家居体系中，机器人将与冰箱、洗衣机联动，形成“感知-决策-执行”闭环。材料方面，抗菌外壳与静音驱动将提升健康友好性。长远看，家政服务员机器人将从“任务执行器”升级为“家庭生活协作者”，在提升生活品质与照护弱势群体中发挥社会价值，但需以伦理规范与数据主权保障为前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2d466890f943cb" w:history="1">
        <w:r>
          <w:rPr>
            <w:rStyle w:val="Hyperlink"/>
          </w:rPr>
          <w:t>2026-2032年全球与中国家政服务员机器人行业发展研究及市场前景分析报告</w:t>
        </w:r>
      </w:hyperlink>
      <w:r>
        <w:rPr>
          <w:rFonts w:hint="eastAsia"/>
        </w:rPr>
        <w:t>》，2025年家政服务员机器人行业市场规模达 亿元，预计2032年市场规模将达 亿元，期间年均复合增长率（CAGR）达 %。报告基于国家统计局、行业协会等详实数据，结合全面市场调研，系统分析了家政服务员机器人行业的市场规模、技术现状及未来发展方向。报告从经济环境、政策导向等角度出发，深入探讨了家政服务员机器人行业发展趋势、竞争格局及重点企业的战略布局，同时对家政服务员机器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按产品类型细分，全球家政服务员机器人市场规模2021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清洁机器人</w:t>
      </w:r>
      <w:r>
        <w:rPr>
          <w:rFonts w:hint="eastAsia"/>
        </w:rPr>
        <w:br/>
      </w:r>
      <w:r>
        <w:rPr>
          <w:rFonts w:hint="eastAsia"/>
        </w:rPr>
        <w:t>　　　　1.3.3 安防机器人</w:t>
      </w:r>
      <w:r>
        <w:rPr>
          <w:rFonts w:hint="eastAsia"/>
        </w:rPr>
        <w:br/>
      </w:r>
      <w:r>
        <w:rPr>
          <w:rFonts w:hint="eastAsia"/>
        </w:rPr>
        <w:t>　　　　1.3.4 教育机器人</w:t>
      </w:r>
      <w:r>
        <w:rPr>
          <w:rFonts w:hint="eastAsia"/>
        </w:rPr>
        <w:br/>
      </w:r>
      <w:r>
        <w:rPr>
          <w:rFonts w:hint="eastAsia"/>
        </w:rPr>
        <w:t>　　　　1.3.5 陪伴机器人</w:t>
      </w:r>
      <w:r>
        <w:rPr>
          <w:rFonts w:hint="eastAsia"/>
        </w:rPr>
        <w:br/>
      </w:r>
      <w:r>
        <w:rPr>
          <w:rFonts w:hint="eastAsia"/>
        </w:rPr>
        <w:t>　　　　1.3.6 康养机器人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按应用细分，全球家政服务员机器人市场规模2021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家政服务员机器人行业发展总体概况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家政服务员机器人行业发展主要特点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家政服务员机器人行业发展影响因素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家政服务员机器人有利因素</w:t>
      </w:r>
      <w:r>
        <w:rPr>
          <w:rFonts w:hint="eastAsia"/>
        </w:rPr>
        <w:br/>
      </w:r>
      <w:r>
        <w:rPr>
          <w:rFonts w:hint="eastAsia"/>
        </w:rPr>
        <w:t>　　　　1.5.3 .2 家政服务员机器人不利因素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全球市场，近三年家政服务员机器人主要企业占有率及排名（按销量）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家政服务员机器人主要企业在国际市场占有率（按销量，2023-2026）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2025年家政服务员机器人主要企业在国际市场排名（按销量）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全球市场主要企业家政服务员机器人销量（2023-2026）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全球市场，近三年家政服务员机器人主要企业占有率及排名（按收入）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家政服务员机器人主要企业在国际市场占有率（按收入，2023-2026）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2025年家政服务员机器人主要企业在国际市场排名（按收入）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全球市场主要企业家政服务员机器人销售收入（2023-2026）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全球市场主要企业家政服务员机器人销售价格（2023-2026）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中国市场，近三年家政服务员机器人主要企业占有率及排名（按销量）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家政服务员机器人主要企业在中国市场占有率（按销量，2023-2026）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2025年家政服务员机器人主要企业在中国市场排名（按销量）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中国市场主要企业家政服务员机器人销量（2023-2026）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中国市场，近三年家政服务员机器人主要企业占有率及排名（按收入）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家政服务员机器人主要企业在中国市场占有率（按收入，2023-2026）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2025年家政服务员机器人主要企业在中国市场排名（按收入）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中国市场主要企业家政服务员机器人销售收入（2023-2026）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全球主要厂商家政服务员机器人总部及产地分布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全球主要厂商成立时间及家政服务员机器人商业化日期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全球主要厂商家政服务员机器人产品类型及应用</w:t>
      </w:r>
      <w:r>
        <w:rPr>
          <w:rFonts w:hint="eastAsia"/>
        </w:rPr>
        <w:br/>
      </w:r>
      <w:r>
        <w:rPr>
          <w:rFonts w:hint="eastAsia"/>
        </w:rPr>
        <w:t>　　2.9 家政服务员机器人行业集中度、竞争程度分析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家政服务员机器人行业集中度分析：2025年全球Top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全球家政服务员机器人第一梯队、第二梯队和第三梯队生产商（品牌）及市场份额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全球家政服务员机器人总体规模分析</w:t>
      </w:r>
      <w:r>
        <w:rPr>
          <w:rFonts w:hint="eastAsia"/>
        </w:rPr>
        <w:br/>
      </w:r>
      <w:r>
        <w:rPr>
          <w:rFonts w:hint="eastAsia"/>
        </w:rPr>
        <w:t>　　3.1 全球家政服务员机器人供需现状及预测（2021-2032）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全球家政服务员机器人产能、产量、产能利用率及发展趋势（2021-2032）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全球家政服务员机器人产量、需求量及发展趋势（2021-2032）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全球主要地区家政服务员机器人产量及发展趋势（2021-2032）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全球主要地区家政服务员机器人产量（2021-2026）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全球主要地区家政服务员机器人产量（2027-2032）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全球主要地区家政服务员机器人产量市场份额（2021-2032）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中国家政服务员机器人供需现状及预测（2021-2032）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中国家政服务员机器人产能、产量、产能利用率及发展趋势（2021-2032）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中国家政服务员机器人产量、市场需求量及发展趋势（2021-2032）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中国市场家政服务员机器人进出口（2021-2032）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全球家政服务员机器人销量及销售额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全球市场家政服务员机器人销售额（2021-2032）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全球市场家政服务员机器人销量（2021-2032）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全球市场家政服务员机器人价格趋势（2021-2032）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全球家政服务员机器人主要地区分析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全球主要地区家政服务员机器人市场规模分析：2021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全球主要地区家政服务员机器人销售收入及市场份额（2021-2026）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全球主要地区家政服务员机器人销售收入预测（2027-2032）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全球主要地区家政服务员机器人销量分析：2021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全球主要地区家政服务员机器人销量及市场份额（2021-2026）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全球主要地区家政服务员机器人销量及市场份额预测（2027-2032）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中东市场家政服务员机器人销量、收入及增长率（2021-2032）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不同产品类型家政服务员机器人分析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全球不同产品类型家政服务员机器人销量（2021-2032）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全球不同产品类型家政服务员机器人销量及市场份额（2021-2026）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全球不同产品类型家政服务员机器人销量预测（2027-2032）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全球不同产品类型家政服务员机器人收入（2021-2032）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全球不同产品类型家政服务员机器人收入及市场份额（2021-2026）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全球不同产品类型家政服务员机器人收入预测（2027-2032）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全球不同产品类型家政服务员机器人价格走势（2021-2032）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中国不同产品类型家政服务员机器人销量（2021-2032）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中国不同产品类型家政服务员机器人销量及市场份额（2021-2026）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中国不同产品类型家政服务员机器人销量预测（2027-2032）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中国不同产品类型家政服务员机器人收入（2021-2032）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中国不同产品类型家政服务员机器人收入及市场份额（2021-2026）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中国不同产品类型家政服务员机器人收入预测（2027-2032）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不同应用家政服务员机器人分析</w:t>
      </w:r>
      <w:r>
        <w:rPr>
          <w:rFonts w:hint="eastAsia"/>
        </w:rPr>
        <w:br/>
      </w:r>
      <w:r>
        <w:rPr>
          <w:rFonts w:hint="eastAsia"/>
        </w:rPr>
        <w:t>　　7.1 全球不同应用家政服务员机器人销量（2021-2032）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全球不同应用家政服务员机器人销量及市场份额（2021-2026）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全球不同应用家政服务员机器人销量预测（2027-2032）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全球不同应用家政服务员机器人收入（2021-2032）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全球不同应用家政服务员机器人收入及市场份额（2021-2026）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全球不同应用家政服务员机器人收入预测（2027-2032）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全球不同应用家政服务员机器人价格走势（2021-2032）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中国不同应用家政服务员机器人销量（2021-2032）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中国不同应用家政服务员机器人销量及市场份额（2021-2026）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中国不同应用家政服务员机器人销量预测（2027-2032）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中国不同应用家政服务员机器人收入（2021-2032）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中国不同应用家政服务员机器人收入及市场份额（2021-2026）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中国不同应用家政服务员机器人收入预测（2027-2032）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家政服务员机器人行业发展趋势</w:t>
      </w:r>
      <w:r>
        <w:rPr>
          <w:rFonts w:hint="eastAsia"/>
        </w:rPr>
        <w:br/>
      </w:r>
      <w:r>
        <w:rPr>
          <w:rFonts w:hint="eastAsia"/>
        </w:rPr>
        <w:t>　　8.2 家政服务员机器人行业主要驱动因素</w:t>
      </w:r>
      <w:r>
        <w:rPr>
          <w:rFonts w:hint="eastAsia"/>
        </w:rPr>
        <w:br/>
      </w:r>
      <w:r>
        <w:rPr>
          <w:rFonts w:hint="eastAsia"/>
        </w:rPr>
        <w:t>　　8.3 家政服务员机器人中国企业SWOT分析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中国家政服务员机器人行业政策环境分析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家政服务员机器人行业产业链简介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家政服务员机器人行业供应链分析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家政服务员机器人主要原料及供应情况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家政服务员机器人行业采购模式</w:t>
      </w:r>
      <w:r>
        <w:rPr>
          <w:rFonts w:hint="eastAsia"/>
        </w:rPr>
        <w:br/>
      </w:r>
      <w:r>
        <w:rPr>
          <w:rFonts w:hint="eastAsia"/>
        </w:rPr>
        <w:t>　　9.3 家政服务员机器人行业生产模式</w:t>
      </w:r>
      <w:r>
        <w:rPr>
          <w:rFonts w:hint="eastAsia"/>
        </w:rPr>
        <w:br/>
      </w:r>
      <w:r>
        <w:rPr>
          <w:rFonts w:hint="eastAsia"/>
        </w:rPr>
        <w:t>　　9.4 家政服务员机器人行业销售模式及销售渠道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按产品类型细分，全球家政服务员机器人市场规模2021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按应用细分，全球家政服务员机器人市场规模（CAGR）2021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家政服务员机器人行业发展主要特点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家政服务员机器人行业发展有利因素分析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家政服务员机器人行业发展不利因素分析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进入家政服务员机器人行业壁垒</w:t>
      </w:r>
      <w:r>
        <w:rPr>
          <w:rFonts w:hint="eastAsia"/>
        </w:rPr>
        <w:br/>
      </w:r>
      <w:r>
        <w:rPr>
          <w:rFonts w:hint="eastAsia"/>
        </w:rPr>
        <w:t>　　表 7： 家政服务员机器人主要企业在国际市场占有率（按销量，2023-2026）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2025年家政服务员机器人主要企业在国际市场排名（按销量）&amp;（台）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全球市场主要企业家政服务员机器人销量（2023-2026）&amp;（台）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家政服务员机器人主要企业在国际市场占有率（按收入，2023-2026）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2025年家政服务员机器人主要企业在国际市场排名（按收入）&amp;（万元）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全球市场主要企业家政服务员机器人销售收入（2023-2026）&amp;（万元）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全球市场主要企业家政服务员机器人销售价格（2023-2026）&amp;（元/台）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家政服务员机器人主要企业在中国市场占有率（按销量，2023-2026）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2025年家政服务员机器人主要企业在中国市场排名（按销量）&amp;（台）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中国市场主要企业家政服务员机器人销量（2023-2026）&amp;（台）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家政服务员机器人主要企业在中国市场占有率（按收入，2023-2026）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2025年家政服务员机器人主要企业在中国市场排名（按收入）&amp;（万元）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中国市场主要企业家政服务员机器人销售收入（2023-2026）&amp;（万元）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全球主要厂商家政服务员机器人总部及产地分布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全球主要厂商成立时间及家政服务员机器人商业化日期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全球主要厂商家政服务员机器人产品类型及应用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2025年全球家政服务员机器人主要厂商市场地位（第一梯队、第二梯队和第三梯队）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全球家政服务员机器人市场投资、并购等现状分析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全球主要地区家政服务员机器人产量增速（CAGR）：（2021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全球主要地区家政服务员机器人产量（2021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全球主要地区家政服务员机器人产量（2021-2026）&amp;（台）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全球主要地区家政服务员机器人产量（2027-2032）&amp;（台）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全球主要地区家政服务员机器人产量市场份额（2021-2026）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全球主要地区家政服务员机器人产量市场份额（2027-2032）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中国市场家政服务员机器人产量、销量、进出口（2021-2026）&amp;（台）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中国市场家政服务员机器人产量、销量、进出口预测（2027-2032）&amp;（台）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全球主要地区家政服务员机器人销售收入增速：（2021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全球主要地区家政服务员机器人销售收入（2021-2026）&amp;（万元）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全球主要地区家政服务员机器人销售收入市场份额（2021-2026）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全球主要地区家政服务员机器人收入（2027-2032）&amp;（万元）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全球主要地区家政服务员机器人收入市场份额（2027-2032）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全球主要地区家政服务员机器人销量（台）：2021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全球主要地区家政服务员机器人销量（2027-2032）&amp;（台）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全球主要地区家政服务员机器人销量份额（2027-2032）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家政服务员机器人生产基地、销售区域、竞争对手及市场地位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全球不同产品类型家政服务员机器人销量（2021-2026）&amp;（台）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234： 全球不同产品类型家政服务员机器人销量市场份额（2021-2026）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全球不同产品类型家政服务员机器人销量预测（2027-2032）&amp;（台）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全球市场不同产品类型家政服务员机器人销量市场份额预测（2027-2032）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全球不同产品类型家政服务员机器人收入（2021-2026）&amp;（万元）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全球不同产品类型家政服务员机器人收入市场份额（2021-2026）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全球不同产品类型家政服务员机器人收入预测（2027-2032）&amp;（万元）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全球不同产品类型家政服务员机器人收入市场份额预测（2027-2032）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中国不同产品类型家政服务员机器人销量（2021-2026）&amp;（台）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中国不同产品类型家政服务员机器人销量市场份额（2021-2026）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中国不同产品类型家政服务员机器人销量预测（2027-2032）&amp;（台）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全球市场不同产品类型家政服务员机器人销量市场份额预测（2027-2032）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中国不同产品类型家政服务员机器人收入（2021-2026）&amp;（万元）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中国不同产品类型家政服务员机器人收入市场份额（2021-2026）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中国不同产品类型家政服务员机器人收入预测（2027-2032）&amp;（万元）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中国不同产品类型家政服务员机器人收入市场份额预测（2027-2032）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全球不同应用家政服务员机器人销量（2021-2026）&amp;（台）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250： 全球不同应用家政服务员机器人销量市场份额（2021-2026）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全球不同应用家政服务员机器人销量预测（2027-2032）&amp;（台）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252： 全球市场不同应用家政服务员机器人销量市场份额预测（2027-2032）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全球不同应用家政服务员机器人收入（2021-2026）&amp;（万元）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全球不同应用家政服务员机器人收入市场份额（2021-2026）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全球不同应用家政服务员机器人收入预测（2027-2032）&amp;（万元）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全球不同应用家政服务员机器人收入市场份额预测（2027-2032）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中国不同应用家政服务员机器人销量（2021-2026）&amp;（台）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258： 中国不同应用家政服务员机器人销量市场份额（2021-2026）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中国不同应用家政服务员机器人销量预测（2027-2032）&amp;（台）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260： 中国市场不同应用家政服务员机器人销量市场份额预测（2027-2032）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中国不同应用家政服务员机器人收入（2021-2026）&amp;（万元）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262： 中国不同应用家政服务员机器人收入市场份额（2021-2026）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263： 中国不同应用家政服务员机器人收入预测（2027-2032）&amp;（万元）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中国不同应用家政服务员机器人收入市场份额预测（2027-2032）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家政服务员机器人行业发展趋势</w:t>
      </w:r>
      <w:r>
        <w:rPr>
          <w:rFonts w:hint="eastAsia"/>
        </w:rPr>
        <w:br/>
      </w:r>
      <w:r>
        <w:rPr>
          <w:rFonts w:hint="eastAsia"/>
        </w:rPr>
        <w:t>　　表 266： 家政服务员机器人行业主要驱动因素</w:t>
      </w:r>
      <w:r>
        <w:rPr>
          <w:rFonts w:hint="eastAsia"/>
        </w:rPr>
        <w:br/>
      </w:r>
      <w:r>
        <w:rPr>
          <w:rFonts w:hint="eastAsia"/>
        </w:rPr>
        <w:t>　　表 267： 家政服务员机器人行业供应链分析</w:t>
      </w:r>
      <w:r>
        <w:rPr>
          <w:rFonts w:hint="eastAsia"/>
        </w:rPr>
        <w:br/>
      </w:r>
      <w:r>
        <w:rPr>
          <w:rFonts w:hint="eastAsia"/>
        </w:rPr>
        <w:t>　　表 268： 家政服务员机器人上游原料供应商</w:t>
      </w:r>
      <w:r>
        <w:rPr>
          <w:rFonts w:hint="eastAsia"/>
        </w:rPr>
        <w:br/>
      </w:r>
      <w:r>
        <w:rPr>
          <w:rFonts w:hint="eastAsia"/>
        </w:rPr>
        <w:t>　　表 269： 家政服务员机器人主要地区不同应用客户分析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270： 家政服务员机器人典型经销商</w:t>
      </w:r>
      <w:r>
        <w:rPr>
          <w:rFonts w:hint="eastAsia"/>
        </w:rPr>
        <w:br/>
      </w:r>
      <w:r>
        <w:rPr>
          <w:rFonts w:hint="eastAsia"/>
        </w:rPr>
        <w:t>　　表 271： 研究范围</w:t>
      </w:r>
      <w:r>
        <w:rPr>
          <w:rFonts w:hint="eastAsia"/>
        </w:rPr>
        <w:br/>
      </w:r>
      <w:r>
        <w:rPr>
          <w:rFonts w:hint="eastAsia"/>
        </w:rPr>
        <w:t>　　表 272：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家政服务员机器人产品图片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全球不同产品类型家政服务员机器人销售额2021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全球不同产品类型家政服务员机器人市场份额2025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清洁机器人产品图片</w:t>
      </w:r>
      <w:r>
        <w:rPr>
          <w:rFonts w:hint="eastAsia"/>
        </w:rPr>
        <w:br/>
      </w:r>
      <w:r>
        <w:rPr>
          <w:rFonts w:hint="eastAsia"/>
        </w:rPr>
        <w:t>　　图 5： 安防机器人产品图片</w:t>
      </w:r>
      <w:r>
        <w:rPr>
          <w:rFonts w:hint="eastAsia"/>
        </w:rPr>
        <w:br/>
      </w:r>
      <w:r>
        <w:rPr>
          <w:rFonts w:hint="eastAsia"/>
        </w:rPr>
        <w:t>　　图 6： 教育机器人产品图片</w:t>
      </w:r>
      <w:r>
        <w:rPr>
          <w:rFonts w:hint="eastAsia"/>
        </w:rPr>
        <w:br/>
      </w:r>
      <w:r>
        <w:rPr>
          <w:rFonts w:hint="eastAsia"/>
        </w:rPr>
        <w:t>　　图 7： 陪伴机器人产品图片</w:t>
      </w:r>
      <w:r>
        <w:rPr>
          <w:rFonts w:hint="eastAsia"/>
        </w:rPr>
        <w:br/>
      </w:r>
      <w:r>
        <w:rPr>
          <w:rFonts w:hint="eastAsia"/>
        </w:rPr>
        <w:t>　　图 8： 康养机器人产品图片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全球不同应用家政服务员机器人市场份额2025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线上渠道</w:t>
      </w:r>
      <w:r>
        <w:rPr>
          <w:rFonts w:hint="eastAsia"/>
        </w:rPr>
        <w:br/>
      </w:r>
      <w:r>
        <w:rPr>
          <w:rFonts w:hint="eastAsia"/>
        </w:rPr>
        <w:t>　　图 12： 线下渠道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2025年全球前五大生产商家政服务员机器人市场份额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2025年全球家政服务员机器人第一梯队、第二梯队和第三梯队厂商及市场份额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全球家政服务员机器人产能、产量、产能利用率及发展趋势（2021-2032）&amp;（台）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全球家政服务员机器人产量、需求量及发展趋势（2021-2032）&amp;（台）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全球主要地区家政服务员机器人产量市场份额（2021-2032）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中国家政服务员机器人产能、产量、产能利用率及发展趋势（2021-2032）&amp;（台）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中国家政服务员机器人产量、市场需求量及发展趋势（2021-2032）&amp;（台）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全球家政服务员机器人市场销售额及增长率：（2021-2032）&amp;（万元）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全球市场家政服务员机器人市场规模：2021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全球市场家政服务员机器人价格趋势（2021-2032）&amp;（元/台）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全球主要地区家政服务员机器人销售收入（2021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全球主要地区家政服务员机器人销售收入市场份额（2021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全球不同产品类型家政服务员机器人价格走势（2021-2032）&amp;（元/台）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全球不同应用家政服务员机器人价格走势（2021-2032）&amp;（元/台）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家政服务员机器人中国企业SWOT分析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家政服务员机器人产业链</w:t>
      </w:r>
      <w:r>
        <w:rPr>
          <w:rFonts w:hint="eastAsia"/>
        </w:rPr>
        <w:br/>
      </w:r>
      <w:r>
        <w:rPr>
          <w:rFonts w:hint="eastAsia"/>
        </w:rPr>
        <w:t>　　图 46： 家政服务员机器人行业采购模式分析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家政服务员机器人行业生产模式</w:t>
      </w:r>
      <w:r>
        <w:rPr>
          <w:rFonts w:hint="eastAsia"/>
        </w:rPr>
        <w:br/>
      </w:r>
      <w:r>
        <w:rPr>
          <w:rFonts w:hint="eastAsia"/>
        </w:rPr>
        <w:t>　　图 48： 家政服务员机器人行业销售模式分析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d466890f943cb" w:history="1">
        <w:r>
          <w:rPr>
            <w:rStyle w:val="Hyperlink"/>
          </w:rPr>
          <w:t>2026-2032年全球与中国家政服务员机器人行业发展研究及市场前景分析报告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d466890f943cb" w:history="1">
        <w:r>
          <w:rPr>
            <w:rStyle w:val="Hyperlink"/>
          </w:rPr>
          <w:t>https://www.20087.com/9/99/JiaZhengFuWuYuanJiQiRenDeXianZhuangYuFaZhanQianJing.html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保洁机器人、家政服务员机器人怎么操作、家政机器人多少钱一台、家政服务机器人多少钱、最新机器人保姆都做些什么事情、家政机器人服务对人的用途、家庭护理机器人、家政机器人能干什么、家政机器人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415bcdc748d5" w:history="1">
      <w:r>
        <w:rPr>
          <w:rStyle w:val="Hyperlink"/>
        </w:rPr>
        <w:t>2026-2032年全球与中国家政服务员机器人行业发展研究及市场前景分析报告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ZhengFuWuYuanJiQiRenDeXianZhuangYuFaZhanQianJing.html" TargetMode="External" Id="Rb12d466890f9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ZhengFuWuYuanJiQiRenDeXianZhuangYuFaZhanQianJing.html" TargetMode="External" Id="R3dff415bcdc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2026-03-25T02:47:42Z</dcterms:created>
  <dcterms:modified xsi:type="dcterms:W3CDTF">2026-03-25T03:47:42Z</dcterms:modified>
  <dc:subject>2026-2032年全球与中国家政服务员机器人行业发展研究及市场前景分析报告</dc:subject>
  <dc:title>2026-2032年全球与中国家政服务员机器人行业发展研究及市场前景分析报告</dc:title>
  <cp:keywords>2026-2032年全球与中国家政服务员机器人行业发展研究及市场前景分析报告</cp:keywords>
  <dc:description>2026-2032年全球与中国家政服务员机器人行业发展研究及市场前景分析报告</dc:description>
</cp:coreProperties>
</file>