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36798c1afe4a32" w:history="1">
              <w:r>
                <w:rPr>
                  <w:rStyle w:val="Hyperlink"/>
                </w:rPr>
                <w:t>2024-2030年中国导引导管行业现状与市场前景报告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36798c1afe4a32" w:history="1">
              <w:r>
                <w:rPr>
                  <w:rStyle w:val="Hyperlink"/>
                </w:rPr>
                <w:t>2024-2030年中国导引导管行业现状与市场前景报告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36798c1afe4a32" w:history="1">
                <w:r>
                  <w:rPr>
                    <w:rStyle w:val="Hyperlink"/>
                  </w:rPr>
                  <w:t>https://www.20087.com/9/89/DaoYinDaoGuanShiChangQianJing.html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引导管是医疗领域内用于介入手术的关键医疗器械，其主要用于引导导丝和导管到达目标位置。近年来，随着微创手术技术的进步和普及，导引导管的需求量显著增加。一方面，随着材料科学的进步，新型高分子材料的应用使得导引导管具备更好的柔韧性和耐用性；另一方面，随着影像技术和导航技术的发展，医生可以更加精准地控制导引导管的位置，提高了手术的安全性和成功率。此外，随着患者对治疗效果的要求提高，导引导管的设计也更加注重减少创伤和并发症。</w:t>
      </w:r>
      <w:r>
        <w:rPr>
          <w:rFonts w:hint="eastAsia"/>
        </w:rPr>
        <w:br/>
      </w:r>
      <w:r>
        <w:rPr>
          <w:rFonts w:hint="eastAsia"/>
        </w:rPr>
        <w:t>　　未来，导引导管市场预计将持续扩大。一方面，随着人口老龄化的加剧，心血管疾病等慢性疾病的发病率增加，对介入手术的需求将持续上升；另一方面，随着技术的进步，导引导管将更加智能化，例如集成传感器进行实时监测，或采用磁控导航系统提高定位精度。此外，随着个性化医疗的发展，定制化的导引导管将成为一个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36798c1afe4a32" w:history="1">
        <w:r>
          <w:rPr>
            <w:rStyle w:val="Hyperlink"/>
          </w:rPr>
          <w:t>2024-2030年中国导引导管行业现状与市场前景报告</w:t>
        </w:r>
      </w:hyperlink>
      <w:r>
        <w:rPr>
          <w:rFonts w:hint="eastAsia"/>
        </w:rPr>
        <w:t>》全面分析了我国导引导管行业的现状、市场需求、市场规模以及价格动态，探讨了导引导管产业链的结构与发展。导引导管报告对导引导管细分市场进行了剖析，同时基于科学数据，对导引导管市场前景及发展趋势进行了预测。报告还聚焦导引导管重点企业，并对其品牌影响力、市场竞争力以及行业集中度进行了评估。导引导管报告为投资者、产业链相关企业及政府决策部门提供了专业、客观的参考，是了解和把握导引导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导引导管产品概述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导引导管市场特点分析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导引导管行业发展周期特征分析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2023-2024年中国导引导管行业发展环境分析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中国导引导管行业发展经济环境分析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中国导引导管行业发展政策环境分析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一、导引导管行业政策影响分析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二、相关导引导管行业标准分析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全球导引导管行业市场发展调研分析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全球导引导管行业市场运行环境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全球导引导管行业市场发展情况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一、全球导引导管行业市场供给分析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二、全球导引导管行业市场需求分析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三、全球导引导管行业主要国家地区发展情况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2024-2030年全球导引导管行业市场规模趋势预测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中国导引导管行业市场供需现状</w:t>
      </w:r>
      <w:r>
        <w:rPr>
          <w:rFonts w:hint="eastAsia"/>
        </w:rPr>
        <w:br/>
      </w:r>
      <w:r>
        <w:rPr>
          <w:rFonts w:hint="eastAsia"/>
        </w:rPr>
        <w:t>　　第一节 中国导引导管市场现状</w:t>
      </w:r>
      <w:r>
        <w:rPr>
          <w:rFonts w:hint="eastAsia"/>
        </w:rPr>
        <w:br/>
      </w:r>
      <w:r>
        <w:rPr>
          <w:rFonts w:hint="eastAsia"/>
        </w:rPr>
        <w:t>　　第二节 中国导引导管产量分析及预测</w:t>
      </w:r>
      <w:r>
        <w:rPr>
          <w:rFonts w:hint="eastAsia"/>
        </w:rPr>
        <w:br/>
      </w:r>
      <w:r>
        <w:rPr>
          <w:rFonts w:hint="eastAsia"/>
        </w:rPr>
        <w:t>　　　　一、导引导管总体产能规模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二、2019-2024年中国导引导管产量统计</w:t>
      </w:r>
      <w:r>
        <w:rPr>
          <w:rFonts w:hint="eastAsia"/>
        </w:rPr>
        <w:br/>
      </w:r>
      <w:r>
        <w:rPr>
          <w:rFonts w:hint="eastAsia"/>
        </w:rPr>
        <w:t>　　　　三、导引导管行业供给区域分布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四、2024-2030年中国导引导管产量预测</w:t>
      </w:r>
      <w:r>
        <w:rPr>
          <w:rFonts w:hint="eastAsia"/>
        </w:rPr>
        <w:br/>
      </w:r>
      <w:r>
        <w:rPr>
          <w:rFonts w:hint="eastAsia"/>
        </w:rPr>
        <w:t>　　第三节 中国导引导管市场需求分析及预测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一、2019-2024年中国导引导管市场需求统计</w:t>
      </w:r>
      <w:r>
        <w:rPr>
          <w:rFonts w:hint="eastAsia"/>
        </w:rPr>
        <w:br/>
      </w:r>
      <w:r>
        <w:rPr>
          <w:rFonts w:hint="eastAsia"/>
        </w:rPr>
        <w:t>　　　　二、中国导引导管市场需求特点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三、2024-2030年中国导引导管市场需求量预测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中国导引导管行业现状调研分析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中国导引导管行业发展现状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一、2023-2024年导引导管行业品牌发展现状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二、2023-2024年导引导管行业需求市场现状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三、2023-2024年导引导管市场需求层次分析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四、2023-2024年中国导引导管市场走向分析</w:t>
      </w:r>
      <w:r>
        <w:rPr>
          <w:rFonts w:hint="eastAsia"/>
        </w:rPr>
        <w:br/>
      </w:r>
      <w:r>
        <w:rPr>
          <w:rFonts w:hint="eastAsia"/>
        </w:rPr>
        <w:t>　　第二节 中国导引导管产品技术分析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一、2023-2024年导引导管产品技术变化特点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二、2023-2024年导引导管产品市场的新技术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三、2023-2024年导引导管产品市场现状分析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中国导引导管行业存在的问题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一、2023-2024年导引导管产品市场存在的主要问题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二、2023-2024年国内导引导管产品市场的三大瓶颈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三、2023-2024年导引导管产品市场遭遇的规模难题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对中国导引导管市场的分析及思考</w:t>
      </w:r>
      <w:r>
        <w:rPr>
          <w:rFonts w:hint="eastAsia"/>
        </w:rPr>
        <w:br/>
      </w:r>
      <w:r>
        <w:rPr>
          <w:rFonts w:hint="eastAsia"/>
        </w:rPr>
        <w:t>　　　　一、导引导管市场特点</w:t>
      </w:r>
      <w:r>
        <w:rPr>
          <w:rFonts w:hint="eastAsia"/>
        </w:rPr>
        <w:br/>
      </w:r>
      <w:r>
        <w:rPr>
          <w:rFonts w:hint="eastAsia"/>
        </w:rPr>
        <w:t>　　　　二、导引导管市场分析</w:t>
      </w:r>
      <w:r>
        <w:rPr>
          <w:rFonts w:hint="eastAsia"/>
        </w:rPr>
        <w:br/>
      </w:r>
      <w:r>
        <w:rPr>
          <w:rFonts w:hint="eastAsia"/>
        </w:rPr>
        <w:t>　　　　三、导引导管市场变化的方向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四、中国导引导管行业发展的新思路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五、对中国导引导管行业发展的思考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2019-2024年中国导引导管产品市场进出口数据分析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2019-2024年中国导引导管产品出口统计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2019-2024年中国导引导管产品进口统计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2019-2024年中国导引导管产品进出口价格对比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中国导引导管主要进口来源地及出口目的地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导引导管行业细分产品调研</w:t>
      </w:r>
      <w:r>
        <w:rPr>
          <w:rFonts w:hint="eastAsia"/>
        </w:rPr>
        <w:br/>
      </w:r>
      <w:r>
        <w:rPr>
          <w:rFonts w:hint="eastAsia"/>
        </w:rPr>
        <w:t>　　第一节 导引导管细分产品结构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2019-2024年中国导引导管行业竞争态势分析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2024年导引导管行业集中度分析</w:t>
      </w:r>
      <w:r>
        <w:rPr>
          <w:rFonts w:hint="eastAsia"/>
        </w:rPr>
        <w:br/>
      </w:r>
      <w:r>
        <w:rPr>
          <w:rFonts w:hint="eastAsia"/>
        </w:rPr>
        <w:t>　　　　一、导引导管市场集中度分析</w:t>
      </w:r>
      <w:r>
        <w:rPr>
          <w:rFonts w:hint="eastAsia"/>
        </w:rPr>
        <w:br/>
      </w:r>
      <w:r>
        <w:rPr>
          <w:rFonts w:hint="eastAsia"/>
        </w:rPr>
        <w:t>　　　　二、导引导管企业分布区域集中度分析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三、导引导管区域消费集中度分析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2019-2024年导引导管主要企业竞争力分析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2024年导引导管行业竞争格局分析</w:t>
      </w:r>
      <w:r>
        <w:rPr>
          <w:rFonts w:hint="eastAsia"/>
        </w:rPr>
        <w:br/>
      </w:r>
      <w:r>
        <w:rPr>
          <w:rFonts w:hint="eastAsia"/>
        </w:rPr>
        <w:t>　　　　一、导引导管行业竞争分析</w:t>
      </w:r>
      <w:r>
        <w:rPr>
          <w:rFonts w:hint="eastAsia"/>
        </w:rPr>
        <w:br/>
      </w:r>
      <w:r>
        <w:rPr>
          <w:rFonts w:hint="eastAsia"/>
        </w:rPr>
        <w:t>　　　　二、中外导引导管产品竞争分析</w:t>
      </w:r>
      <w:r>
        <w:rPr>
          <w:rFonts w:hint="eastAsia"/>
        </w:rPr>
        <w:br/>
      </w:r>
      <w:r>
        <w:rPr>
          <w:rFonts w:hint="eastAsia"/>
        </w:rPr>
        <w:t>　　　　三、国内导引导管行业重点企业发展动向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导引导管行业上下游产业链发展情况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导引导管上游产业发展分析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导引导管下游产业发展分析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导引导管行业重点企业竞争力分析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三、企业导引导管经营状况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三、企业导引导管经营状况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三、企业导引导管经营状况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三、企业导引导管经营状况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三、企业导引导管经营状况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三、企业导引导管经营状况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导引导管企业管理策略建议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提高导引导管企业竞争力的策略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一、提高中国导引导管企业核心竞争力的对策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二、导引导管企业提升竞争力的主要方向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三、影响导引导管企业核心竞争力的因素及提升途径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四、提高导引导管企业竞争力的策略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对中国导引导管品牌的战略思考</w:t>
      </w:r>
      <w:r>
        <w:rPr>
          <w:rFonts w:hint="eastAsia"/>
        </w:rPr>
        <w:br/>
      </w:r>
      <w:r>
        <w:rPr>
          <w:rFonts w:hint="eastAsia"/>
        </w:rPr>
        <w:t>　　　　一、导引导管实施品牌战略的意义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二、导引导管企业品牌的现状分析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三、中国导引导管企业的品牌战略</w:t>
      </w:r>
      <w:r>
        <w:rPr>
          <w:rFonts w:hint="eastAsia"/>
        </w:rPr>
        <w:br/>
      </w:r>
      <w:r>
        <w:rPr>
          <w:rFonts w:hint="eastAsia"/>
        </w:rPr>
        <w:t>　　　　四、导引导管品牌战略管理的策略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导引导管行业发展趋势及投资风险预警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2024年导引导管市场前景分析</w:t>
      </w:r>
      <w:r>
        <w:rPr>
          <w:rFonts w:hint="eastAsia"/>
        </w:rPr>
        <w:br/>
      </w:r>
      <w:r>
        <w:rPr>
          <w:rFonts w:hint="eastAsia"/>
        </w:rPr>
        <w:t>　　第二节 2024年导引导管行业发展趋势预测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影响导引导管行业发展的主要因素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一、2024年影响导引导管行业运行的有利因素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二、2024年影响导引导管行业运行的稳定因素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三、2024年影响导引导管行业运行的不利因素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四、2024年中国导引导管行业发展面临的挑战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五、2024年中国导引导管行业发展面临的机遇</w:t>
      </w:r>
      <w:r>
        <w:rPr>
          <w:rFonts w:hint="eastAsia"/>
        </w:rPr>
        <w:br/>
      </w:r>
      <w:r>
        <w:rPr>
          <w:rFonts w:hint="eastAsia"/>
        </w:rPr>
        <w:t>　　第四节 导引导管行业投资风险预警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一、2024年导引导管行业市场风险及控制策略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二、2024年导引导管行业政策风险及控制策略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三、2024年导引导管行业经营风险及控制策略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四、2024年导引导管同业竞争风险及控制策略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五、2024年导引导管行业其他风险及控制策略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导引导管市场研究结论</w:t>
      </w:r>
      <w:r>
        <w:rPr>
          <w:rFonts w:hint="eastAsia"/>
        </w:rPr>
        <w:br/>
      </w:r>
      <w:r>
        <w:rPr>
          <w:rFonts w:hint="eastAsia"/>
        </w:rPr>
        <w:t>　　第二节 导引导管子行业研究结论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　导引导管市场发展建议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导引导管行业类别</w:t>
      </w:r>
      <w:r>
        <w:rPr>
          <w:rFonts w:hint="eastAsia"/>
        </w:rPr>
        <w:br/>
      </w:r>
      <w:r>
        <w:rPr>
          <w:rFonts w:hint="eastAsia"/>
        </w:rPr>
        <w:t>　　图表 导引导管行业产业链调研</w:t>
      </w:r>
      <w:r>
        <w:rPr>
          <w:rFonts w:hint="eastAsia"/>
        </w:rPr>
        <w:br/>
      </w:r>
      <w:r>
        <w:rPr>
          <w:rFonts w:hint="eastAsia"/>
        </w:rPr>
        <w:t>　　图表 导引导管行业现状</w:t>
      </w:r>
      <w:r>
        <w:rPr>
          <w:rFonts w:hint="eastAsia"/>
        </w:rPr>
        <w:br/>
      </w:r>
      <w:r>
        <w:rPr>
          <w:rFonts w:hint="eastAsia"/>
        </w:rPr>
        <w:t>　　图表 导引导管行业标准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2019-2024年中国导引导管市场规模</w:t>
      </w:r>
      <w:r>
        <w:rPr>
          <w:rFonts w:hint="eastAsia"/>
        </w:rPr>
        <w:br/>
      </w:r>
      <w:r>
        <w:rPr>
          <w:rFonts w:hint="eastAsia"/>
        </w:rPr>
        <w:t>　　图表 2024年中国导引导管行业产能</w:t>
      </w:r>
      <w:r>
        <w:rPr>
          <w:rFonts w:hint="eastAsia"/>
        </w:rPr>
        <w:br/>
      </w:r>
      <w:r>
        <w:rPr>
          <w:rFonts w:hint="eastAsia"/>
        </w:rPr>
        <w:t>　　图表 2019-2024年中国导引导管产量</w:t>
      </w:r>
      <w:r>
        <w:rPr>
          <w:rFonts w:hint="eastAsia"/>
        </w:rPr>
        <w:br/>
      </w:r>
      <w:r>
        <w:rPr>
          <w:rFonts w:hint="eastAsia"/>
        </w:rPr>
        <w:t>　　图表 导引导管行业动态</w:t>
      </w:r>
      <w:r>
        <w:rPr>
          <w:rFonts w:hint="eastAsia"/>
        </w:rPr>
        <w:br/>
      </w:r>
      <w:r>
        <w:rPr>
          <w:rFonts w:hint="eastAsia"/>
        </w:rPr>
        <w:t>　　图表 2019-2024年中国导引导管市场需求量</w:t>
      </w:r>
      <w:r>
        <w:rPr>
          <w:rFonts w:hint="eastAsia"/>
        </w:rPr>
        <w:br/>
      </w:r>
      <w:r>
        <w:rPr>
          <w:rFonts w:hint="eastAsia"/>
        </w:rPr>
        <w:t>　　图表 2024年中国导引导管行业需求区域调研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2019-2024年中国导引导管行情</w:t>
      </w:r>
      <w:r>
        <w:rPr>
          <w:rFonts w:hint="eastAsia"/>
        </w:rPr>
        <w:br/>
      </w:r>
      <w:r>
        <w:rPr>
          <w:rFonts w:hint="eastAsia"/>
        </w:rPr>
        <w:t>　　图表 2019-2024年中国导引导管价格走势图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2019-2024年中国导引导管行业销售收入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2019-2024年中国导引导管行业盈利情况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2019-2024年中国导引导管行业利润总额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2019-2024年中国导引导管进口数据</w:t>
      </w:r>
      <w:r>
        <w:rPr>
          <w:rFonts w:hint="eastAsia"/>
        </w:rPr>
        <w:br/>
      </w:r>
      <w:r>
        <w:rPr>
          <w:rFonts w:hint="eastAsia"/>
        </w:rPr>
        <w:t>　　图表 2019-2024年中国导引导管出口数据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2019-2024年中国导引导管行业企业数量统计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**地区导引导管市场规模</w:t>
      </w:r>
      <w:r>
        <w:rPr>
          <w:rFonts w:hint="eastAsia"/>
        </w:rPr>
        <w:br/>
      </w:r>
      <w:r>
        <w:rPr>
          <w:rFonts w:hint="eastAsia"/>
        </w:rPr>
        <w:t>　　图表 **地区导引导管行业市场需求</w:t>
      </w:r>
      <w:r>
        <w:rPr>
          <w:rFonts w:hint="eastAsia"/>
        </w:rPr>
        <w:br/>
      </w:r>
      <w:r>
        <w:rPr>
          <w:rFonts w:hint="eastAsia"/>
        </w:rPr>
        <w:t>　　图表 **地区导引导管市场调研</w:t>
      </w:r>
      <w:r>
        <w:rPr>
          <w:rFonts w:hint="eastAsia"/>
        </w:rPr>
        <w:br/>
      </w:r>
      <w:r>
        <w:rPr>
          <w:rFonts w:hint="eastAsia"/>
        </w:rPr>
        <w:t>　　图表 **地区导引导管行业市场需求分析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**地区导引导管市场规模</w:t>
      </w:r>
      <w:r>
        <w:rPr>
          <w:rFonts w:hint="eastAsia"/>
        </w:rPr>
        <w:br/>
      </w:r>
      <w:r>
        <w:rPr>
          <w:rFonts w:hint="eastAsia"/>
        </w:rPr>
        <w:t>　　图表 **地区导引导管行业市场需求</w:t>
      </w:r>
      <w:r>
        <w:rPr>
          <w:rFonts w:hint="eastAsia"/>
        </w:rPr>
        <w:br/>
      </w:r>
      <w:r>
        <w:rPr>
          <w:rFonts w:hint="eastAsia"/>
        </w:rPr>
        <w:t>　　图表 **地区导引导管市场调研</w:t>
      </w:r>
      <w:r>
        <w:rPr>
          <w:rFonts w:hint="eastAsia"/>
        </w:rPr>
        <w:br/>
      </w:r>
      <w:r>
        <w:rPr>
          <w:rFonts w:hint="eastAsia"/>
        </w:rPr>
        <w:t>　　图表 **地区导引导管行业市场需求分析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导引导管行业竞争对手分析</w:t>
      </w:r>
      <w:r>
        <w:rPr>
          <w:rFonts w:hint="eastAsia"/>
        </w:rPr>
        <w:br/>
      </w:r>
      <w:r>
        <w:rPr>
          <w:rFonts w:hint="eastAsia"/>
        </w:rPr>
        <w:t>　　图表 导引导管重点企业（一）基本信息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导引导管重点企业（一）经营情况分析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导引导管重点企业（一）主要经济指标情况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导引导管重点企业（一）盈利能力情况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导引导管重点企业（一）偿债能力情况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导引导管重点企业（一）运营能力情况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导引导管重点企业（一）成长能力情况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导引导管重点企业（二）基本信息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导引导管重点企业（二）经营情况分析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导引导管重点企业（二）主要经济指标情况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导引导管重点企业（二）盈利能力情况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导引导管重点企业（二）偿债能力情况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导引导管重点企业（二）运营能力情况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导引导管重点企业（二）成长能力情况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导引导管重点企业（三）基本信息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导引导管重点企业（三）经营情况分析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导引导管重点企业（三）主要经济指标情况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导引导管重点企业（三）盈利能力情况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导引导管重点企业（三）偿债能力情况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导引导管重点企业（三）运营能力情况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导引导管重点企业（三）成长能力情况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2024-2030年中国导引导管行业产能预测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2024-2030年中国导引导管行业产量预测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2024-2030年中国导引导管市场需求预测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2024-2030年中国导引导管市场规模预测</w:t>
      </w:r>
      <w:r>
        <w:rPr>
          <w:rFonts w:hint="eastAsia"/>
        </w:rPr>
        <w:br/>
      </w:r>
      <w:r>
        <w:rPr>
          <w:rFonts w:hint="eastAsia"/>
        </w:rPr>
        <w:t>　　图表 导引导管行业准入条件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2024-2030年中国导引导管行业信息化</w:t>
      </w:r>
      <w:r>
        <w:rPr>
          <w:rFonts w:hint="eastAsia"/>
        </w:rPr>
        <w:br/>
      </w:r>
      <w:r>
        <w:rPr>
          <w:rFonts w:hint="eastAsia"/>
        </w:rPr>
        <w:t>　　图表 2024年中国导引导管市场前景分析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2024-2030年中国导引导管行业风险分析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2024-2030年中国导引导管行业发展趋势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36798c1afe4a32" w:history="1">
        <w:r>
          <w:rPr>
            <w:rStyle w:val="Hyperlink"/>
          </w:rPr>
          <w:t>2024-2030年中国导引导管行业现状与市场前景报告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36798c1afe4a32" w:history="1">
        <w:r>
          <w:rPr>
            <w:rStyle w:val="Hyperlink"/>
          </w:rPr>
          <w:t>https://www.20087.com/9/89/DaoYinDaoGuanShiChangQianJing.html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023b17fd984c43" w:history="1">
      <w:r>
        <w:rPr>
          <w:rStyle w:val="Hyperlink"/>
        </w:rPr>
        <w:t>2024-2030年中国导引导管行业现状与市场前景报告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DaoYinDaoGuanShiChangQianJing.html" TargetMode="External" Id="Rb936798c1afe4a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DaoYinDaoGuanShiChangQianJing.html" TargetMode="External" Id="R18023b17fd984c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2024-04-30T07:11:00Z</dcterms:created>
  <dcterms:modified xsi:type="dcterms:W3CDTF">2024-04-30T08:11:00Z</dcterms:modified>
  <dc:subject>2024-2030年中国导引导管行业现状与市场前景报告</dc:subject>
  <dc:title>2024-2030年中国导引导管行业现状与市场前景报告</dc:title>
  <cp:keywords>2024-2030年中国导引导管行业现状与市场前景报告</cp:keywords>
  <dc:description>2024-2030年中国导引导管行业现状与市场前景报告</dc:description>
</cp:coreProperties>
</file>