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20bf250004a11" w:history="1">
              <w:r>
                <w:rPr>
                  <w:rStyle w:val="Hyperlink"/>
                </w:rPr>
                <w:t>2025-2031年中国小分子肽市场现状与发展前景预测报告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20bf250004a11" w:history="1">
              <w:r>
                <w:rPr>
                  <w:rStyle w:val="Hyperlink"/>
                </w:rPr>
                <w:t>2025-2031年中国小分子肽市场现状与发展前景预测报告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20bf250004a11" w:history="1">
                <w:r>
                  <w:rPr>
                    <w:rStyle w:val="Hyperlink"/>
                  </w:rPr>
                  <w:t>https://www.20087.com/9/89/XiaoFenZiTaiDeQianJing.html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肽是营养保健品和功能性食品的原料，因其易吸收、生物活性高等特点，受到广泛关注。目前，通过酶解、微生物发酵等技术，从小麦、大豆、乳制品等原料中提取的小分子肽产品种类丰富，功能多样，包括增强免疫力、改善肠道健康等。</w:t>
      </w:r>
      <w:r>
        <w:rPr>
          <w:rFonts w:hint="eastAsia"/>
        </w:rPr>
        <w:br/>
      </w:r>
      <w:r>
        <w:rPr>
          <w:rFonts w:hint="eastAsia"/>
        </w:rPr>
        <w:t>　　小分子肽的未来发展方向将更加注重个性化和功能性。随着蛋白质组学和代谢组学研究的深入，将发现更多具有特定生物活性的小分子肽，满足不同人群的健康需求。生产技术上，通过精准酶工程和智能化制造，提高提取效率和产物纯度，同时，探索更加绿色、可持续的生产工艺。此外，结合纳米技术和靶向传输系统，开发新型小分子肽递送系统，提高生物利用度，将是未来研究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20bf250004a11" w:history="1">
        <w:r>
          <w:rPr>
            <w:rStyle w:val="Hyperlink"/>
          </w:rPr>
          <w:t>2025-2031年中国小分子肽市场现状与发展前景预测报告</w:t>
        </w:r>
      </w:hyperlink>
      <w:r>
        <w:rPr>
          <w:rFonts w:hint="eastAsia"/>
        </w:rPr>
        <w:t>》通过严谨的分析、翔实的数据及直观的图表，系统解析了小分子肽行业的市场规模、需求变化、价格波动及产业链结构。报告全面评估了当前小分子肽市场现状，科学预测了未来市场前景与发展趋势，重点剖析了小分子肽细分市场的机遇与挑战。同时，报告对小分子肽重点企业的竞争地位及市场集中度进行了评估，为小分子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2025年小分子肽总体行业发展综述</w:t>
      </w:r>
      <w:r>
        <w:rPr>
          <w:rFonts w:hint="eastAsia"/>
        </w:rPr>
        <w:br/>
      </w:r>
      <w:r>
        <w:rPr>
          <w:rFonts w:hint="eastAsia"/>
        </w:rPr>
        <w:t>　　第一节 小分子肽总体行业界定</w:t>
      </w:r>
      <w:r>
        <w:rPr>
          <w:rFonts w:hint="eastAsia"/>
        </w:rPr>
        <w:br/>
      </w:r>
      <w:r>
        <w:rPr>
          <w:rFonts w:hint="eastAsia"/>
        </w:rPr>
        <w:t>　　　　一、总体行业经济特性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二、主要产品品种/主要细分总体行业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小分子肽总体行业发展成熟度分析</w:t>
      </w:r>
      <w:r>
        <w:rPr>
          <w:rFonts w:hint="eastAsia"/>
        </w:rPr>
        <w:br/>
      </w:r>
      <w:r>
        <w:rPr>
          <w:rFonts w:hint="eastAsia"/>
        </w:rPr>
        <w:t>　　　　一、总体行业发展周期分析</w:t>
      </w:r>
      <w:r>
        <w:rPr>
          <w:rFonts w:hint="eastAsia"/>
        </w:rPr>
        <w:br/>
      </w:r>
      <w:r>
        <w:rPr>
          <w:rFonts w:hint="eastAsia"/>
        </w:rPr>
        <w:t>　　　　二、总体行业中外市场成熟度对比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三、总体行业及其主要子总体行业成熟度分析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中国小分子肽行业PEST环境分析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小分子肽总体行业生产技术分析</w:t>
      </w:r>
      <w:r>
        <w:rPr>
          <w:rFonts w:hint="eastAsia"/>
        </w:rPr>
        <w:br/>
      </w:r>
      <w:r>
        <w:rPr>
          <w:rFonts w:hint="eastAsia"/>
        </w:rPr>
        <w:t>　　第一节 小分子肽总体行业生产技术发展现状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小分子肽总体行业产品生产工艺特点或流程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小分子肽总体行业生产技术发展趋势分析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2020-2025年中国小分子肽行业发展情况分析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中国小分子肽企业发展分析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一、2020-2025年小分子肽企业运行情况及特点分析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二、2020-2025年小分子肽企业投资情况分析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三、中国小分子肽企业产品结构分析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四、中国小分子肽企业与宏观经济相关性分析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2025年中国小分子肽市场供需调查分析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2025年中国小分子肽市场供给分析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2025年中国小分子肽市场需求分析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2025年中国小分子肽市场特征分析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一、2025年中国小分子肽产品特征分析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二、2025年中国小分子肽价格特征分析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三、2025年中国小分子肽渠道特征</w:t>
      </w:r>
      <w:r>
        <w:rPr>
          <w:rFonts w:hint="eastAsia"/>
        </w:rPr>
        <w:br/>
      </w:r>
      <w:r>
        <w:rPr>
          <w:rFonts w:hint="eastAsia"/>
        </w:rPr>
        <w:t>　　　　四、2025年中国小分子肽购买特征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2025年小分子肽行业市场监测分析</w:t>
      </w:r>
      <w:r>
        <w:rPr>
          <w:rFonts w:hint="eastAsia"/>
        </w:rPr>
        <w:br/>
      </w:r>
      <w:r>
        <w:rPr>
          <w:rFonts w:hint="eastAsia"/>
        </w:rPr>
        <w:t>　　第一节 2025年中国小分子肽企业集中度分析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2025年中国小分子肽企业规模经济情况分析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2025年中国小分子肽企业格局以及竞争态势分析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二、区域市场监测及态势分析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2025年中国小分子肽企业主要优势企业竞争力综合评价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小分子肽企业主要竞争对手分析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武汉月威生物科技有限公司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温州肽康生物科技有限公司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北京盛美诺生物技术有限责任公司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青州隆贝生物科技有限公司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北京英姿时代科技有限公司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2025-2031年中国小分子肽行业上下游产业链分析及其影响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2025年中国小分子肽行业上游企业发展及影响分析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一、2025年中国小分子肽行业上游企业运行现状分析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2025年中国小分子肽行业下游企业发展及影响分析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一、2025年中国小分子肽行业下游企业运行现状分析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2025-2031年中国小分子肽行业发展趋势预测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2025-2031年小分子肽行业投资潜力与价值分析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2025-2031年小分子肽行业投资环境分析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2025-2031年小分子肽行业SWOT模型分析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2025-2031年我国小分子肽行业投资潜力分析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2025-2031年我国小分子肽行业前景展望分析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2025-2031年我国小分子肽行业盈利能力预测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2025-2031年小分子肽行业投资风险预警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2025-2031年小分子肽产业投资机会及市场监测</w:t>
      </w:r>
      <w:r>
        <w:rPr>
          <w:rFonts w:hint="eastAsia"/>
        </w:rPr>
        <w:br/>
      </w:r>
      <w:r>
        <w:rPr>
          <w:rFonts w:hint="eastAsia"/>
        </w:rPr>
        <w:t>　　第一节 2025-2031年小分子肽企业区域投资机会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2025-2031年小分子肽企业主要产品投资机会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2025-2031年小分子肽企业出口市场投资机会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2025-2031年中国小分子肽企业投资策略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小分子肽总体行业企业观点综述及建议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小分子肽行业类别</w:t>
      </w:r>
      <w:r>
        <w:rPr>
          <w:rFonts w:hint="eastAsia"/>
        </w:rPr>
        <w:br/>
      </w:r>
      <w:r>
        <w:rPr>
          <w:rFonts w:hint="eastAsia"/>
        </w:rPr>
        <w:t>　　图表 小分子肽行业产业链调研</w:t>
      </w:r>
      <w:r>
        <w:rPr>
          <w:rFonts w:hint="eastAsia"/>
        </w:rPr>
        <w:br/>
      </w:r>
      <w:r>
        <w:rPr>
          <w:rFonts w:hint="eastAsia"/>
        </w:rPr>
        <w:t>　　图表 小分子肽行业现状</w:t>
      </w:r>
      <w:r>
        <w:rPr>
          <w:rFonts w:hint="eastAsia"/>
        </w:rPr>
        <w:br/>
      </w:r>
      <w:r>
        <w:rPr>
          <w:rFonts w:hint="eastAsia"/>
        </w:rPr>
        <w:t>　　图表 小分子肽行业标准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2025年中国小分子肽行业产能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2020-2025年中国小分子肽行业产量统计</w:t>
      </w:r>
      <w:r>
        <w:rPr>
          <w:rFonts w:hint="eastAsia"/>
        </w:rPr>
        <w:br/>
      </w:r>
      <w:r>
        <w:rPr>
          <w:rFonts w:hint="eastAsia"/>
        </w:rPr>
        <w:t>　　图表 小分子肽行业动态</w:t>
      </w:r>
      <w:r>
        <w:rPr>
          <w:rFonts w:hint="eastAsia"/>
        </w:rPr>
        <w:br/>
      </w:r>
      <w:r>
        <w:rPr>
          <w:rFonts w:hint="eastAsia"/>
        </w:rPr>
        <w:t>　　图表 2020-2025年中国小分子肽市场需求量</w:t>
      </w:r>
      <w:r>
        <w:rPr>
          <w:rFonts w:hint="eastAsia"/>
        </w:rPr>
        <w:br/>
      </w:r>
      <w:r>
        <w:rPr>
          <w:rFonts w:hint="eastAsia"/>
        </w:rPr>
        <w:t>　　图表 2025年中国小分子肽行业需求区域调研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2020-2025年中国小分子肽行情</w:t>
      </w:r>
      <w:r>
        <w:rPr>
          <w:rFonts w:hint="eastAsia"/>
        </w:rPr>
        <w:br/>
      </w:r>
      <w:r>
        <w:rPr>
          <w:rFonts w:hint="eastAsia"/>
        </w:rPr>
        <w:t>　　图表 2020-2025年中国小分子肽价格走势图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2020-2025年中国小分子肽进口统计</w:t>
      </w:r>
      <w:r>
        <w:rPr>
          <w:rFonts w:hint="eastAsia"/>
        </w:rPr>
        <w:br/>
      </w:r>
      <w:r>
        <w:rPr>
          <w:rFonts w:hint="eastAsia"/>
        </w:rPr>
        <w:t>　　图表 2020-2025年中国小分子肽出口统计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**地区小分子肽市场规模</w:t>
      </w:r>
      <w:r>
        <w:rPr>
          <w:rFonts w:hint="eastAsia"/>
        </w:rPr>
        <w:br/>
      </w:r>
      <w:r>
        <w:rPr>
          <w:rFonts w:hint="eastAsia"/>
        </w:rPr>
        <w:t>　　图表 **地区小分子肽行业市场需求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**地区小分子肽市场调研</w:t>
      </w:r>
      <w:r>
        <w:rPr>
          <w:rFonts w:hint="eastAsia"/>
        </w:rPr>
        <w:br/>
      </w:r>
      <w:r>
        <w:rPr>
          <w:rFonts w:hint="eastAsia"/>
        </w:rPr>
        <w:t>　　图表 **地区小分子肽行业市场需求分析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**地区小分子肽市场规模</w:t>
      </w:r>
      <w:r>
        <w:rPr>
          <w:rFonts w:hint="eastAsia"/>
        </w:rPr>
        <w:br/>
      </w:r>
      <w:r>
        <w:rPr>
          <w:rFonts w:hint="eastAsia"/>
        </w:rPr>
        <w:t>　　图表 **地区小分子肽行业市场需求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**地区小分子肽市场调研</w:t>
      </w:r>
      <w:r>
        <w:rPr>
          <w:rFonts w:hint="eastAsia"/>
        </w:rPr>
        <w:br/>
      </w:r>
      <w:r>
        <w:rPr>
          <w:rFonts w:hint="eastAsia"/>
        </w:rPr>
        <w:t>　　图表 **地区小分子肽行业市场需求分析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小分子肽行业竞争对手分析</w:t>
      </w:r>
      <w:r>
        <w:rPr>
          <w:rFonts w:hint="eastAsia"/>
        </w:rPr>
        <w:br/>
      </w:r>
      <w:r>
        <w:rPr>
          <w:rFonts w:hint="eastAsia"/>
        </w:rPr>
        <w:t>　　图表 小分子肽重点企业（一）基本信息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2025-2031年中国小分子肽行业市场规模预测</w:t>
      </w:r>
      <w:r>
        <w:rPr>
          <w:rFonts w:hint="eastAsia"/>
        </w:rPr>
        <w:br/>
      </w:r>
      <w:r>
        <w:rPr>
          <w:rFonts w:hint="eastAsia"/>
        </w:rPr>
        <w:t>　　图表 小分子肽行业准入条件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2025-2031年中国小分子肽市场前景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20bf250004a11" w:history="1">
        <w:r>
          <w:rPr>
            <w:rStyle w:val="Hyperlink"/>
          </w:rPr>
          <w:t>2025-2031年中国小分子肽市场现状与发展前景预测报告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20bf250004a11" w:history="1">
        <w:r>
          <w:rPr>
            <w:rStyle w:val="Hyperlink"/>
          </w:rPr>
          <w:t>https://www.20087.com/9/89/XiaoFenZiTaiDeQianJing.html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热点：小分肽的作用与功效、小分肽的副作用和危害、肽不适合哪些人群食用、长期吃肽对身体有伤害吗、正常人需要补肽吗、吃肽1到6个月的身体变化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13daaef9a45e3" w:history="1">
      <w:r>
        <w:rPr>
          <w:rStyle w:val="Hyperlink"/>
        </w:rPr>
        <w:t>2025-2031年中国小分子肽市场现状与发展前景预测报告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oFenZiTaiDeQianJing.html" TargetMode="External" Id="Reca20bf2500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oFenZiTaiDeQianJing.html" TargetMode="External" Id="R06d13daaef9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2025-04-01T03:10:00Z</dcterms:created>
  <dcterms:modified xsi:type="dcterms:W3CDTF">2025-04-01T04:10:00Z</dcterms:modified>
  <dc:subject>2025-2031年中国小分子肽市场现状与发展前景预测报告</dc:subject>
  <dc:title>2025-2031年中国小分子肽市场现状与发展前景预测报告</dc:title>
  <cp:keywords>2025-2031年中国小分子肽市场现状与发展前景预测报告</cp:keywords>
  <dc:description>2025-2031年中国小分子肽市场现状与发展前景预测报告</dc:description>
</cp:coreProperties>
</file>