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79413e6d8f4685" w:history="1">
              <w:r>
                <w:rPr>
                  <w:rStyle w:val="Hyperlink"/>
                </w:rPr>
                <w:t>2024-2030年全球与中国布美他尼行业发展研究及前景分析报告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79413e6d8f4685" w:history="1">
              <w:r>
                <w:rPr>
                  <w:rStyle w:val="Hyperlink"/>
                </w:rPr>
                <w:t>2024-2030年全球与中国布美他尼行业发展研究及前景分析报告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79413e6d8f4685" w:history="1">
                <w:r>
                  <w:rPr>
                    <w:rStyle w:val="Hyperlink"/>
                  </w:rPr>
                  <w:t>https://www.20087.com/9/99/BuMeiTaNiDeXianZhuangYuQianJing.html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布美他尼是一种利尿剂，常用于治疗心力衰竭、高血压等病症。近年来，随着慢性病患病率的上升，布美他尼市场需求稳定增长。目前，布美他尼不仅注重提高药物的疗效和安全性，还更加注重优化药物剂型，提高患者的依从性。随着制药技术的进步，布美他尼的生产效率和产品质量也在不断提高。</w:t>
      </w:r>
      <w:r>
        <w:rPr>
          <w:rFonts w:hint="eastAsia"/>
        </w:rPr>
        <w:br/>
      </w:r>
      <w:r>
        <w:rPr>
          <w:rFonts w:hint="eastAsia"/>
        </w:rPr>
        <w:t>　　未来，布美他尼的发展将更加侧重于技术创新和治疗方案优化。一方面，随着对药物作用机制研究的深入，布美他尼将更加注重开发新的制剂形式和给药途径，以提高药物的吸收率和生物利用度。另一方面，随着个性化医疗的发展，布美他尼将更加注重与其他药物的联合应用，以提供更加个性化的治疗方案。此外，随着仿制药市场的竞争加剧，布美他尼将更加注重提高药品品质和安全性，以增强市场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379413e6d8f4685" w:history="1">
        <w:r>
          <w:rPr>
            <w:rStyle w:val="Hyperlink"/>
          </w:rPr>
          <w:t>2024-2030年全球与中国布美他尼行业发展研究及前景分析报告</w:t>
        </w:r>
      </w:hyperlink>
      <w:r>
        <w:rPr>
          <w:rFonts w:hint="eastAsia"/>
        </w:rPr>
        <w:t>全面剖析了布美他尼行业的市场规模、需求及价格动态。报告通过对布美他尼产业链的深入挖掘，详细分析了行业现状，并对布美他尼市场前景及发展趋势进行了科学预测。布美他尼报告还深入探索了各细分市场的特点，突出关注布美他尼重点企业的经营状况，全面揭示了布美他尼行业竞争格局、品牌影响力和市场集中度。布美他尼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布美他尼市场概述</w:t>
      </w:r>
      <w:r>
        <w:rPr>
          <w:rFonts w:hint="eastAsia"/>
        </w:rPr>
        <w:br/>
      </w:r>
      <w:r>
        <w:rPr>
          <w:rFonts w:hint="eastAsia"/>
        </w:rPr>
        <w:t>　　1.1 布美他尼行业概述及统计范围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按照不同产品类型，布美他尼主要可以分为如下几个类别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不同产品类型布美他尼增长趋势2019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口服</w:t>
      </w:r>
      <w:r>
        <w:rPr>
          <w:rFonts w:hint="eastAsia"/>
        </w:rPr>
        <w:br/>
      </w:r>
      <w:r>
        <w:rPr>
          <w:rFonts w:hint="eastAsia"/>
        </w:rPr>
        <w:t>　　　　1.2.3 注射</w:t>
      </w:r>
      <w:r>
        <w:rPr>
          <w:rFonts w:hint="eastAsia"/>
        </w:rPr>
        <w:br/>
      </w:r>
      <w:r>
        <w:rPr>
          <w:rFonts w:hint="eastAsia"/>
        </w:rPr>
        <w:t>　　1.3 从不同应用，布美他尼主要包括如下几个方面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不同应用布美他尼增长趋势2019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药典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布美他尼行业发展总体概况</w:t>
      </w:r>
      <w:r>
        <w:rPr>
          <w:rFonts w:hint="eastAsia"/>
        </w:rPr>
        <w:br/>
      </w:r>
      <w:r>
        <w:rPr>
          <w:rFonts w:hint="eastAsia"/>
        </w:rPr>
        <w:t>　　　　1.4.2 布美他尼行业发展主要特点</w:t>
      </w:r>
      <w:r>
        <w:rPr>
          <w:rFonts w:hint="eastAsia"/>
        </w:rPr>
        <w:br/>
      </w:r>
      <w:r>
        <w:rPr>
          <w:rFonts w:hint="eastAsia"/>
        </w:rPr>
        <w:t>　　　　1.4.3 布美他尼行业发展影响因素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全球布美他尼供需现状及预测（2019-2030）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全球布美他尼产能、产量、产能利用率及发展趋势（2019-2030）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全球布美他尼产量、需求量及发展趋势（2019-2030）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全球主要地区布美他尼产量及发展趋势（2019-2030）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中国布美他尼供需现状及预测（2019-2030）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中国布美他尼产能、产量、产能利用率及发展趋势（2019-2030）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中国布美他尼产量、市场需求量及发展趋势（2019-2030）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中国布美他尼产能和产量占全球的比重（2019-2030）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全球布美他尼销量及收入（2019-2030）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全球市场布美他尼收入（2019-2030）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全球市场布美他尼销量（2019-2030）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全球市场布美他尼价格趋势（2019-2030）</w:t>
      </w:r>
      <w:r>
        <w:rPr>
          <w:rFonts w:hint="eastAsia"/>
        </w:rPr>
        <w:br/>
      </w:r>
      <w:r>
        <w:rPr>
          <w:rFonts w:hint="eastAsia"/>
        </w:rPr>
        <w:t>　　2.4 中国布美他尼销量及收入（2019-2030）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中国市场布美他尼收入（2019-2030）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中国市场布美他尼销量（2019-2030）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中国市场布美他尼销量和收入占全球的比重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全球布美他尼主要地区分析</w:t>
      </w:r>
      <w:r>
        <w:rPr>
          <w:rFonts w:hint="eastAsia"/>
        </w:rPr>
        <w:br/>
      </w:r>
      <w:r>
        <w:rPr>
          <w:rFonts w:hint="eastAsia"/>
        </w:rPr>
        <w:t>　　3.1 全球主要地区布美他尼市场规模分析：2019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全球主要地区布美他尼销售收入及市场份额（2019-2024年）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全球主要地区布美他尼销售收入预测（2024-2030年）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全球主要地区布美他尼销量分析：2019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全球主要地区布美他尼销量及市场份额（2019-2024年）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全球主要地区布美他尼销量及市场份额预测（2024-2030）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北美（美国和加拿大）布美他尼收入（2019-2030）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欧洲（德国、英国、法国和意大利等国家）布美他尼收入（2019-2030）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亚太（中国、日本、韩国、中国台湾、印度和东南亚等）布美他尼收入（2019-2030）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拉美地区（墨西哥、巴西等国家）布美他尼收入（2019-2030）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中东及非洲（土耳其、沙特等国家）布美他尼销量（2019-2030）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中东及非洲（土耳其、沙特等国家）布美他尼收入（2019-2030）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全球市场主要厂商布美他尼产能市场份额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全球市场主要厂商布美他尼销量（2019-2024）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全球市场主要厂商布美他尼销售收入（2019-2024）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全球市场主要厂商布美他尼销售价格（2019-2024）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2024年全球主要生产商布美他尼收入排名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中国市场主要厂商布美他尼销量（2019-2024）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中国市场主要厂商布美他尼销售收入（2019-2024）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中国市场主要厂商布美他尼销售价格（2019-2024）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2024年中国主要生产商布美他尼收入排名</w:t>
      </w:r>
      <w:r>
        <w:rPr>
          <w:rFonts w:hint="eastAsia"/>
        </w:rPr>
        <w:br/>
      </w:r>
      <w:r>
        <w:rPr>
          <w:rFonts w:hint="eastAsia"/>
        </w:rPr>
        <w:t>　　4.3 全球主要厂商布美他尼产地分布及商业化日期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全球主要厂商布美他尼产品类型列表</w:t>
      </w:r>
      <w:r>
        <w:rPr>
          <w:rFonts w:hint="eastAsia"/>
        </w:rPr>
        <w:br/>
      </w:r>
      <w:r>
        <w:rPr>
          <w:rFonts w:hint="eastAsia"/>
        </w:rPr>
        <w:t>　　4.5 布美他尼行业集中度、竞争程度分析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布美他尼行业集中度分析：全球头部厂商份额（Top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全球布美他尼第一梯队、第二梯队和第三梯队生产商（品牌）及市场份额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不同产品类型布美他尼分析</w:t>
      </w:r>
      <w:r>
        <w:rPr>
          <w:rFonts w:hint="eastAsia"/>
        </w:rPr>
        <w:br/>
      </w:r>
      <w:r>
        <w:rPr>
          <w:rFonts w:hint="eastAsia"/>
        </w:rPr>
        <w:t>　　5.1 全球市场不同产品类型布美他尼销量（2019-2030）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全球市场不同产品类型布美他尼销量预测（2024-2030）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全球市场不同产品类型布美他尼收入（2019-2030）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全球市场不同产品类型布美他尼收入预测（2024-2030）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全球市场不同产品类型布美他尼价格走势（2019-2030）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中国市场不同产品类型布美他尼销量（2019-2030）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中国市场不同产品类型布美他尼销量预测（2024-2030）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中国市场不同产品类型布美他尼收入（2019-2030）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中国市场不同产品类型布美他尼收入预测（2024-2030）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不同应用布美他尼分析</w:t>
      </w:r>
      <w:r>
        <w:rPr>
          <w:rFonts w:hint="eastAsia"/>
        </w:rPr>
        <w:br/>
      </w:r>
      <w:r>
        <w:rPr>
          <w:rFonts w:hint="eastAsia"/>
        </w:rPr>
        <w:t>　　6.1 全球市场不同应用布美他尼销量（2019-2030）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全球市场不同应用布美他尼销量预测（2024-2030）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全球市场不同应用布美他尼收入（2019-2030）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全球市场不同应用布美他尼收入预测（2024-2030）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全球市场不同应用布美他尼价格走势（2019-2030）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中国市场不同应用布美他尼销量（2019-2030）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中国市场不同应用布美他尼销量及市场份额（2019-2024）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中国市场不同应用布美他尼销量预测（2024-2030）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中国市场不同应用布美他尼收入（2019-2030）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中国市场不同应用布美他尼收入及市场份额（2019-2024）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中国市场不同应用布美他尼收入预测（2024-2030）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布美他尼行业发展趋势</w:t>
      </w:r>
      <w:r>
        <w:rPr>
          <w:rFonts w:hint="eastAsia"/>
        </w:rPr>
        <w:br/>
      </w:r>
      <w:r>
        <w:rPr>
          <w:rFonts w:hint="eastAsia"/>
        </w:rPr>
        <w:t>　　7.2 布美他尼行业主要驱动因素</w:t>
      </w:r>
      <w:r>
        <w:rPr>
          <w:rFonts w:hint="eastAsia"/>
        </w:rPr>
        <w:br/>
      </w:r>
      <w:r>
        <w:rPr>
          <w:rFonts w:hint="eastAsia"/>
        </w:rPr>
        <w:t>　　7.3 布美他尼中国企业SWOT分析</w:t>
      </w:r>
      <w:r>
        <w:rPr>
          <w:rFonts w:hint="eastAsia"/>
        </w:rPr>
        <w:br/>
      </w:r>
      <w:r>
        <w:rPr>
          <w:rFonts w:hint="eastAsia"/>
        </w:rPr>
        <w:t>　　7.4 中国布美他尼行业政策环境分析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布美他尼行业产业链简介</w:t>
      </w:r>
      <w:r>
        <w:rPr>
          <w:rFonts w:hint="eastAsia"/>
        </w:rPr>
        <w:br/>
      </w:r>
      <w:r>
        <w:rPr>
          <w:rFonts w:hint="eastAsia"/>
        </w:rPr>
        <w:t>　　　　8.2.1 布美他尼行业供应链分析</w:t>
      </w:r>
      <w:r>
        <w:rPr>
          <w:rFonts w:hint="eastAsia"/>
        </w:rPr>
        <w:br/>
      </w:r>
      <w:r>
        <w:rPr>
          <w:rFonts w:hint="eastAsia"/>
        </w:rPr>
        <w:t>　　　　8.2.2 布美他尼主要原料及供应情况</w:t>
      </w:r>
      <w:r>
        <w:rPr>
          <w:rFonts w:hint="eastAsia"/>
        </w:rPr>
        <w:br/>
      </w:r>
      <w:r>
        <w:rPr>
          <w:rFonts w:hint="eastAsia"/>
        </w:rPr>
        <w:t>　　　　8.2.3 布美他尼行业主要下游客户</w:t>
      </w:r>
      <w:r>
        <w:rPr>
          <w:rFonts w:hint="eastAsia"/>
        </w:rPr>
        <w:br/>
      </w:r>
      <w:r>
        <w:rPr>
          <w:rFonts w:hint="eastAsia"/>
        </w:rPr>
        <w:t>　　8.3 布美他尼行业采购模式</w:t>
      </w:r>
      <w:r>
        <w:rPr>
          <w:rFonts w:hint="eastAsia"/>
        </w:rPr>
        <w:br/>
      </w:r>
      <w:r>
        <w:rPr>
          <w:rFonts w:hint="eastAsia"/>
        </w:rPr>
        <w:t>　　8.4 布美他尼行业生产模式</w:t>
      </w:r>
      <w:r>
        <w:rPr>
          <w:rFonts w:hint="eastAsia"/>
        </w:rPr>
        <w:br/>
      </w:r>
      <w:r>
        <w:rPr>
          <w:rFonts w:hint="eastAsia"/>
        </w:rPr>
        <w:t>　　8.5 布美他尼行业销售模式及销售渠道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全球市场主要布美他尼厂商简介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重点企业（10）布美他尼销量、收入、价格及毛利率（2019-2024）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中国市场布美他尼产量、销量、进出口分析及未来趋势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中国市场布美他尼产量、销量、进出口分析及未来趋势（2019-2030）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中国市场布美他尼进出口贸易趋势</w:t>
      </w:r>
      <w:r>
        <w:rPr>
          <w:rFonts w:hint="eastAsia"/>
        </w:rPr>
        <w:br/>
      </w:r>
      <w:r>
        <w:rPr>
          <w:rFonts w:hint="eastAsia"/>
        </w:rPr>
        <w:t>　　10.3 中国市场布美他尼主要进口来源</w:t>
      </w:r>
      <w:r>
        <w:rPr>
          <w:rFonts w:hint="eastAsia"/>
        </w:rPr>
        <w:br/>
      </w:r>
      <w:r>
        <w:rPr>
          <w:rFonts w:hint="eastAsia"/>
        </w:rPr>
        <w:t>　　10.4 中国市场布美他尼主要出口目的地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中国市场布美他尼主要地区分布</w:t>
      </w:r>
      <w:r>
        <w:rPr>
          <w:rFonts w:hint="eastAsia"/>
        </w:rPr>
        <w:br/>
      </w:r>
      <w:r>
        <w:rPr>
          <w:rFonts w:hint="eastAsia"/>
        </w:rPr>
        <w:t>　　11.1 中国布美他尼生产地区分布</w:t>
      </w:r>
      <w:r>
        <w:rPr>
          <w:rFonts w:hint="eastAsia"/>
        </w:rPr>
        <w:br/>
      </w:r>
      <w:r>
        <w:rPr>
          <w:rFonts w:hint="eastAsia"/>
        </w:rPr>
        <w:t>　　11.2 中国布美他尼消费地区分布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全球不同产品类型布美他尼增长趋势2019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不同应用布美他尼增长趋势2019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布美他尼行业发展主要特点</w:t>
      </w:r>
      <w:r>
        <w:rPr>
          <w:rFonts w:hint="eastAsia"/>
        </w:rPr>
        <w:br/>
      </w:r>
      <w:r>
        <w:rPr>
          <w:rFonts w:hint="eastAsia"/>
        </w:rPr>
        <w:t>　　表4 布美他尼行业发展有利因素分析</w:t>
      </w:r>
      <w:r>
        <w:rPr>
          <w:rFonts w:hint="eastAsia"/>
        </w:rPr>
        <w:br/>
      </w:r>
      <w:r>
        <w:rPr>
          <w:rFonts w:hint="eastAsia"/>
        </w:rPr>
        <w:t>　　表5 布美他尼行业发展不利因素分析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进入布美他尼行业壁垒</w:t>
      </w:r>
      <w:r>
        <w:rPr>
          <w:rFonts w:hint="eastAsia"/>
        </w:rPr>
        <w:br/>
      </w:r>
      <w:r>
        <w:rPr>
          <w:rFonts w:hint="eastAsia"/>
        </w:rPr>
        <w:t>　　表7 全球主要地区布美他尼产量（千件）：2019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全球主要地区布美他尼产量（2019-2024）&amp;（千件）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全球主要地区布美他尼产量市场份额（2019-2024）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全球主要地区布美他尼产量（2024-2030）&amp;（千件）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全球主要地区布美他尼销售收入（百万美元）：2019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全球主要地区布美他尼销售收入（2019-2024）&amp;（百万美元）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全球主要地区布美他尼收入（2024-2030）&amp;（百万美元）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全球主要地区布美他尼收入市场份额（2024-2030）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全球主要地区布美他尼销量（千件）：2019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全球主要地区布美他尼销量（2019-2024）&amp;（千件）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全球主要地区布美他尼销量（2024-2030）&amp;（千件）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全球主要地区布美他尼销量份额（2024-2030）</w:t>
      </w:r>
      <w:r>
        <w:rPr>
          <w:rFonts w:hint="eastAsia"/>
        </w:rPr>
        <w:br/>
      </w:r>
      <w:r>
        <w:rPr>
          <w:rFonts w:hint="eastAsia"/>
        </w:rPr>
        <w:t>　　表21 北美布美他尼基本情况分析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欧洲布美他尼基本情况分析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亚太地区布美他尼基本情况分析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拉美地区布美他尼基本情况分析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中东及非洲布美他尼基本情况分析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中东及非洲（土耳其、沙特等国家）布美他尼销量（2019-2030）&amp;（千件）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中东及非洲（土耳其、沙特等国家）布美他尼收入（2019-2030）&amp;（百万美元）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全球市场主要厂商布美他尼产能（2023-2024）&amp;（千件）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全球市场主要厂商布美他尼销量（2019-2024）&amp;（千件）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全球市场主要厂商布美他尼销售收入（2019-2024）&amp;（百万美元）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全球市场主要厂商布美他尼销售价格（2019-2024）&amp;（美元\u002F件）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2024年全球主要生产商布美他尼收入排名（百万美元）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中国市场主要厂商布美他尼销量（2019-2024）&amp;（千件）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中国市场主要厂商布美他尼销售收入（2019-2024）&amp;（百万美元）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中国市场主要厂商布美他尼销售价格（2019-2024）&amp;（美元\u002F件）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2024年中国主要生产商布美他尼收入排名（百万美元）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全球主要厂商布美他尼产地分布及商业化日期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全球主要厂商布美他尼产品类型列表</w:t>
      </w:r>
      <w:r>
        <w:rPr>
          <w:rFonts w:hint="eastAsia"/>
        </w:rPr>
        <w:br/>
      </w:r>
      <w:r>
        <w:rPr>
          <w:rFonts w:hint="eastAsia"/>
        </w:rPr>
        <w:t>　　表51 2024全球布美他尼主要厂商市场地位（第一梯队、第二梯队和第三梯队）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全球不同产品类型布美他尼价格走势（2019-2030）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全球不同应用布美他尼价格走势（2019-2030）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中国不同应用布美他尼销量（2019-2024年）&amp;（千件）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中国不同应用布美他尼销量市场份额（2019-2024）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中国不同应用布美他尼销量预测（2024-2030）&amp;（千件）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中国不同应用布美他尼销量市场份额预测（2024-2030）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中国不同应用布美他尼收入（2019-2024年）&amp;（百万美元）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中国不同应用布美他尼收入市场份额（2019-2024）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中国不同应用布美他尼收入预测（2024-2030）&amp;（百万美元）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中国不同应用布美他尼收入市场份额预测（2024-2030）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布美他尼行业技术发展趋势</w:t>
      </w:r>
      <w:r>
        <w:rPr>
          <w:rFonts w:hint="eastAsia"/>
        </w:rPr>
        <w:br/>
      </w:r>
      <w:r>
        <w:rPr>
          <w:rFonts w:hint="eastAsia"/>
        </w:rPr>
        <w:t>　　表87 布美他尼行业主要驱动因素</w:t>
      </w:r>
      <w:r>
        <w:rPr>
          <w:rFonts w:hint="eastAsia"/>
        </w:rPr>
        <w:br/>
      </w:r>
      <w:r>
        <w:rPr>
          <w:rFonts w:hint="eastAsia"/>
        </w:rPr>
        <w:t>　　表88 布美他尼行业供应链分析</w:t>
      </w:r>
      <w:r>
        <w:rPr>
          <w:rFonts w:hint="eastAsia"/>
        </w:rPr>
        <w:br/>
      </w:r>
      <w:r>
        <w:rPr>
          <w:rFonts w:hint="eastAsia"/>
        </w:rPr>
        <w:t>　　表89 布美他尼上游原料供应商</w:t>
      </w:r>
      <w:r>
        <w:rPr>
          <w:rFonts w:hint="eastAsia"/>
        </w:rPr>
        <w:br/>
      </w:r>
      <w:r>
        <w:rPr>
          <w:rFonts w:hint="eastAsia"/>
        </w:rPr>
        <w:t>　　表90 布美他尼行业主要下游客户</w:t>
      </w:r>
      <w:r>
        <w:rPr>
          <w:rFonts w:hint="eastAsia"/>
        </w:rPr>
        <w:br/>
      </w:r>
      <w:r>
        <w:rPr>
          <w:rFonts w:hint="eastAsia"/>
        </w:rPr>
        <w:t>　　表91 布美他尼行业典型经销商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重点企业（10）布美他尼生产基地、销售区域、竞争对手及市场地位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重点企业（10）布美他尼产品规格、参数及市场应用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重点企业（10）布美他尼销量（千件）、收入（百万美元）、价格（美元\u002F件）及毛利率（2019-2024）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中国市场布美他尼产量、销量、进出口（2019-2024年）&amp;（千件）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中国市场布美他尼产量、销量、进出口预测（2024-2030）&amp;（千件）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中国市场布美他尼进出口贸易趋势</w:t>
      </w:r>
      <w:r>
        <w:rPr>
          <w:rFonts w:hint="eastAsia"/>
        </w:rPr>
        <w:br/>
      </w:r>
      <w:r>
        <w:rPr>
          <w:rFonts w:hint="eastAsia"/>
        </w:rPr>
        <w:t>　　表145 中国市场布美他尼主要进口来源</w:t>
      </w:r>
      <w:r>
        <w:rPr>
          <w:rFonts w:hint="eastAsia"/>
        </w:rPr>
        <w:br/>
      </w:r>
      <w:r>
        <w:rPr>
          <w:rFonts w:hint="eastAsia"/>
        </w:rPr>
        <w:t>　　表146 中国市场布美他尼主要出口目的地</w:t>
      </w:r>
      <w:r>
        <w:rPr>
          <w:rFonts w:hint="eastAsia"/>
        </w:rPr>
        <w:br/>
      </w:r>
      <w:r>
        <w:rPr>
          <w:rFonts w:hint="eastAsia"/>
        </w:rPr>
        <w:t>　　表147 中国布美他尼生产地区分布</w:t>
      </w:r>
      <w:r>
        <w:rPr>
          <w:rFonts w:hint="eastAsia"/>
        </w:rPr>
        <w:br/>
      </w:r>
      <w:r>
        <w:rPr>
          <w:rFonts w:hint="eastAsia"/>
        </w:rPr>
        <w:t>　　表148 中国布美他尼消费地区分布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布美他尼产品图片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全球不同产品类型布美他尼市场份额2023 &amp; 2024</w:t>
      </w:r>
      <w:r>
        <w:rPr>
          <w:rFonts w:hint="eastAsia"/>
        </w:rPr>
        <w:br/>
      </w:r>
      <w:r>
        <w:rPr>
          <w:rFonts w:hint="eastAsia"/>
        </w:rPr>
        <w:t>　　图3 口服产品图片</w:t>
      </w:r>
      <w:r>
        <w:rPr>
          <w:rFonts w:hint="eastAsia"/>
        </w:rPr>
        <w:br/>
      </w:r>
      <w:r>
        <w:rPr>
          <w:rFonts w:hint="eastAsia"/>
        </w:rPr>
        <w:t>　　图4 注射产品图片</w:t>
      </w:r>
      <w:r>
        <w:rPr>
          <w:rFonts w:hint="eastAsia"/>
        </w:rPr>
        <w:br/>
      </w:r>
      <w:r>
        <w:rPr>
          <w:rFonts w:hint="eastAsia"/>
        </w:rPr>
        <w:t>　　图5 全球不同应用布美他尼市场份额2023 vs 2024</w:t>
      </w:r>
      <w:r>
        <w:rPr>
          <w:rFonts w:hint="eastAsia"/>
        </w:rPr>
        <w:br/>
      </w:r>
      <w:r>
        <w:rPr>
          <w:rFonts w:hint="eastAsia"/>
        </w:rPr>
        <w:t>　　图6 医院</w:t>
      </w:r>
      <w:r>
        <w:rPr>
          <w:rFonts w:hint="eastAsia"/>
        </w:rPr>
        <w:br/>
      </w:r>
      <w:r>
        <w:rPr>
          <w:rFonts w:hint="eastAsia"/>
        </w:rPr>
        <w:t>　　图7 药典</w:t>
      </w:r>
      <w:r>
        <w:rPr>
          <w:rFonts w:hint="eastAsia"/>
        </w:rPr>
        <w:br/>
      </w:r>
      <w:r>
        <w:rPr>
          <w:rFonts w:hint="eastAsia"/>
        </w:rPr>
        <w:t>　　图8 全球布美他尼产能、产量、产能利用率及发展趋势（2019-2030）&amp;（千件）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图9 全球布美他尼产量、需求量及发展趋势（2019-2030）&amp;（千件）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全球主要地区布美他尼产量市场份额（2019-2030）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中国布美他尼产能、产量、产能利用率及发展趋势（2019-2030）&amp;（千件）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中国布美他尼产量、市场需求量及发展趋势（2019-2030）&amp;（千件）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中国布美他尼总产能占全球比重（2019-2030）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中国布美他尼总产量占全球比重（2019-2030）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全球布美他尼市场收入及增长率：（2019-2030）&amp;（百万美元）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全球市场布美他尼市场规模：2019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全球市场布美他尼销量及增长率（2019-2030）&amp;（千件）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全球市场布美他尼价格趋势（2019-2030）&amp;（美元\u002F件）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图19 中国布美他尼市场收入及增长率：（2019-2030）&amp;（百万美元）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中国市场布美他尼市场规模：2019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中国市场布美他尼销量及增长率（2019-2030）&amp;（千件）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图22 中国市场布美他尼销量占全球比重（2019-2030）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中国布美他尼收入占全球比重（2019-2030）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全球主要地区布美他尼销售收入市场份额（2019-2024）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全球主要地区布美他尼销售收入市场份额（2023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全球主要地区布美他尼收入市场份额（2024-2030）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中东及非洲（土耳其、沙特等国家）布美他尼销量份额（2019-2030）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中东及非洲（土耳其、沙特等国家）布美他尼收入份额（2019-2030）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2024年全球市场主要厂商布美他尼销量市场份额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2024年全球市场主要厂商布美他尼收入市场份额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2024年中国市场主要厂商布美他尼销量市场份额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2024年中国市场主要厂商布美他尼收入市场份额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2024年全球前五大生产商布美他尼市场份额</w:t>
      </w:r>
      <w:r>
        <w:rPr>
          <w:rFonts w:hint="eastAsia"/>
        </w:rPr>
        <w:br/>
      </w:r>
      <w:r>
        <w:rPr>
          <w:rFonts w:hint="eastAsia"/>
        </w:rPr>
        <w:t>　　图42 全球布美他尼第一梯队、第二梯队和第三梯队生产商（品牌）及市场份额（2024）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全球不同产品类型布美他尼价格走势（2019-2030）&amp;（美元\u002F件）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图44 全球不同应用布美他尼价格走势（2019-2030）&amp;（美元\u002F件）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布美他尼中国企业SWOT分析</w:t>
      </w:r>
      <w:r>
        <w:rPr>
          <w:rFonts w:hint="eastAsia"/>
        </w:rPr>
        <w:br/>
      </w:r>
      <w:r>
        <w:rPr>
          <w:rFonts w:hint="eastAsia"/>
        </w:rPr>
        <w:t>　　图46 布美他尼产业链</w:t>
      </w:r>
      <w:r>
        <w:rPr>
          <w:rFonts w:hint="eastAsia"/>
        </w:rPr>
        <w:br/>
      </w:r>
      <w:r>
        <w:rPr>
          <w:rFonts w:hint="eastAsia"/>
        </w:rPr>
        <w:t>　　图47 布美他尼行业采购模式分析</w:t>
      </w:r>
      <w:r>
        <w:rPr>
          <w:rFonts w:hint="eastAsia"/>
        </w:rPr>
        <w:br/>
      </w:r>
      <w:r>
        <w:rPr>
          <w:rFonts w:hint="eastAsia"/>
        </w:rPr>
        <w:t>　　图48 布美他尼行业销售模式分析</w:t>
      </w:r>
      <w:r>
        <w:rPr>
          <w:rFonts w:hint="eastAsia"/>
        </w:rPr>
        <w:br/>
      </w:r>
      <w:r>
        <w:rPr>
          <w:rFonts w:hint="eastAsia"/>
        </w:rPr>
        <w:t>　　图49 布美他尼行业销售模式分析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79413e6d8f4685" w:history="1">
        <w:r>
          <w:rPr>
            <w:rStyle w:val="Hyperlink"/>
          </w:rPr>
          <w:t>2024-2030年全球与中国布美他尼行业发展研究及前景分析报告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79413e6d8f4685" w:history="1">
        <w:r>
          <w:rPr>
            <w:rStyle w:val="Hyperlink"/>
          </w:rPr>
          <w:t>https://www.20087.com/9/99/BuMeiTaNiDeXianZhuangYuQianJing.html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70b2a4a804e1d" w:history="1">
      <w:r>
        <w:rPr>
          <w:rStyle w:val="Hyperlink"/>
        </w:rPr>
        <w:t>2024-2030年全球与中国布美他尼行业发展研究及前景分析报告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BuMeiTaNiDeXianZhuangYuQianJing.html" TargetMode="External" Id="R6379413e6d8f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BuMeiTaNiDeXianZhuangYuQianJing.html" TargetMode="External" Id="R3da70b2a4a80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2024-02-11T04:50:00Z</dcterms:created>
  <dcterms:modified xsi:type="dcterms:W3CDTF">2024-02-11T05:50:00Z</dcterms:modified>
  <dc:subject>2024-2030年全球与中国布美他尼行业发展研究及前景分析报告</dc:subject>
  <dc:title>2024-2030年全球与中国布美他尼行业发展研究及前景分析报告</dc:title>
  <cp:keywords>2024-2030年全球与中国布美他尼行业发展研究及前景分析报告</cp:keywords>
  <dc:description>2024-2030年全球与中国布美他尼行业发展研究及前景分析报告</dc:description>
</cp:coreProperties>
</file>