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d246b19804edf" w:history="1">
              <w:r>
                <w:rPr>
                  <w:rStyle w:val="Hyperlink"/>
                </w:rPr>
                <w:t>全球与中国戒烟辅助产品市场深度调研与发展趋势分析报告（2025-2031年）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d246b19804edf" w:history="1">
              <w:r>
                <w:rPr>
                  <w:rStyle w:val="Hyperlink"/>
                </w:rPr>
                <w:t>全球与中国戒烟辅助产品市场深度调研与发展趋势分析报告（2025-2031年）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d246b19804edf" w:history="1">
                <w:r>
                  <w:rPr>
                    <w:rStyle w:val="Hyperlink"/>
                  </w:rPr>
                  <w:t>https://www.20087.com/9/09/JieYanFuZhuChanPinXianZhuangYuFaZhanQuShi.html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戒烟辅助产品是用于帮助人们戒除烟草依赖的产品，包括尼古丁替代疗法产品（如贴片、口香糖）、电子烟、戒烟药物等。近年来，随着公众对吸烟危害认识的加深和戒烟需求的增长，戒烟辅助产品的市场需求持续扩大。当前市场上，戒烟辅助产品不仅在种类上更加丰富多样，而且在效果和安全性方面也有了显著提升。此外，随着移动互联网技术的发展，戒烟辅助APP等数字化工具也开始出现，为用户提供个性化指导和支持。</w:t>
      </w:r>
      <w:r>
        <w:rPr>
          <w:rFonts w:hint="eastAsia"/>
        </w:rPr>
        <w:br/>
      </w:r>
      <w:r>
        <w:rPr>
          <w:rFonts w:hint="eastAsia"/>
        </w:rPr>
        <w:t>　　未来，戒烟辅助产品的发展将更加注重个性化和科学性。一方面，随着基因测序等生物技术的进步，戒烟辅助产品将能够提供更加个性化的治疗方案，依据个体差异制定最合适的戒烟计划。另一方面，随着科学研究的深入，戒烟辅助产品的有效性将进一步得到验证，提高产品的可信度和用户的接受度。此外，随着社会对心理健康关注的增加，戒烟辅助产品将更加注重提供心理支持，帮助用户克服戒烟过程中的心理障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d246b19804edf" w:history="1">
        <w:r>
          <w:rPr>
            <w:rStyle w:val="Hyperlink"/>
          </w:rPr>
          <w:t>全球与中国戒烟辅助产品市场深度调研与发展趋势分析报告（2025-2031年）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戒烟辅助产品行业的市场规模、需求变化、产业链动态及区域发展格局。报告重点解读了戒烟辅助产品行业竞争态势与重点企业的市场表现，并通过科学研判行业趋势与前景，揭示了戒烟辅助产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戒烟辅助产品行业概述及市场现状分析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戒烟辅助产品行业介绍</w:t>
      </w:r>
      <w:r>
        <w:rPr>
          <w:rFonts w:hint="eastAsia"/>
        </w:rPr>
        <w:br/>
      </w:r>
      <w:r>
        <w:rPr>
          <w:rFonts w:hint="eastAsia"/>
        </w:rPr>
        <w:t>　　第二节 戒烟辅助产品产品主要分类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一、不同种类戒烟辅助产品产量占比（2024年）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二、不同种类戒烟辅助产品价格走势（2020-2031年）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戒烟辅助产品主要应用领域分析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一、戒烟辅助产品主要应用领域</w:t>
      </w:r>
      <w:r>
        <w:rPr>
          <w:rFonts w:hint="eastAsia"/>
        </w:rPr>
        <w:br/>
      </w:r>
      <w:r>
        <w:rPr>
          <w:rFonts w:hint="eastAsia"/>
        </w:rPr>
        <w:t>　　　　二、全球戒烟辅助产品不同应用领域消费量占比（2024年）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全球与中国戒烟辅助产品市场发展现状对比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一、全球戒烟辅助产品市场现状及发展趋势（2020-2031年）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二、中国戒烟辅助产品市场现状及发展趋势（2020-2031年）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全球戒烟辅助产品供需现状及趋势预测（2020-2031年）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一、全球戒烟辅助产品产能、产量、产能利用率情况及趋势（2020-2031年）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二、全球戒烟辅助产品产量、表观消费量情况及趋势（2020-2031年）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中国戒烟辅助产品供需现状及趋势预测（2020-2031年）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一、中国戒烟辅助产品产能、产量、产能利用率情况及趋势（2020-2031年）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二、中国戒烟辅助产品产量、表观消费量情况及趋势（2020-2031年）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三、中国戒烟辅助产品产量、需求量、市场缺口情况及趋势（2020-2031年）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中国戒烟辅助产品行业政策分析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全球与中国戒烟辅助产品重点企业产量、产值、集中度分析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全球市场戒烟辅助产品重点企业2024和2025年产量、产值统计分析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一、全球市场戒烟辅助产品重点企业2024和2025年产量统计分析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二、全球市场戒烟辅助产品重点企业2024和2025年产值统计分析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三、全球市场戒烟辅助产品重点企业2024和2025年产品价格分析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中国市场戒烟辅助产品重点企业2024和2025年产量、产值统计分析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一、中国市场戒烟辅助产品重点企业2024和2025年产量统计分析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二、中国市场戒烟辅助产品重点企业2024和2025年产值统计分析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戒烟辅助产品重点厂商总部</w:t>
      </w:r>
      <w:r>
        <w:rPr>
          <w:rFonts w:hint="eastAsia"/>
        </w:rPr>
        <w:br/>
      </w:r>
      <w:r>
        <w:rPr>
          <w:rFonts w:hint="eastAsia"/>
        </w:rPr>
        <w:t>　　第四节 戒烟辅助产品行业企业集中度分析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全球重点戒烟辅助产品企业SWOT分析</w:t>
      </w:r>
      <w:r>
        <w:rPr>
          <w:rFonts w:hint="eastAsia"/>
        </w:rPr>
        <w:br/>
      </w:r>
      <w:r>
        <w:rPr>
          <w:rFonts w:hint="eastAsia"/>
        </w:rPr>
        <w:t>　　第六节 中国重点戒烟辅助产品企业SWOT分析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全球主要地区戒烟辅助产品产量、产值、市场份额情况及趋势预测（2020-2031年）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全球主要地区戒烟辅助产品产量、产值及市场份额情况及趋势（2020-2031年）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一、全球主要地区戒烟辅助产品产量及市场份额情况及趋势（2020-2031年）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二、全球主要地区戒烟辅助产品产值及市场份额情况及趋势（2020-2031年）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中国市场2020-2031年戒烟辅助产品产量、产值情况及趋势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北美市场2020-2031年戒烟辅助产品产量、产值情况及趋势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欧洲市场2020-2031年戒烟辅助产品产量、产值情况及趋势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日本市场2020-2031年戒烟辅助产品产量、产值情况及趋势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全球主要地区戒烟辅助产品消费量、市场份额及发展趋势分析（2020-2031年）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全球主要地区戒烟辅助产品消费量、市场份额及发展趋势（2020-2031年）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中国市场2020-2031年戒烟辅助产品消费情况及发展趋势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北美市场2020-2031年戒烟辅助产品消费情况及发展趋势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欧洲市场2020-2031年戒烟辅助产品消费情况及发展趋势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日本市场2020-2031年戒烟辅助产品消费情况及发展趋势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主要戒烟辅助产品企业调研分析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二、企业戒烟辅助产品产品</w:t>
      </w:r>
      <w:r>
        <w:rPr>
          <w:rFonts w:hint="eastAsia"/>
        </w:rPr>
        <w:br/>
      </w:r>
      <w:r>
        <w:rPr>
          <w:rFonts w:hint="eastAsia"/>
        </w:rPr>
        <w:t>　　　　三、企业戒烟辅助产品产量、价格、收入、成本、毛利情况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二、企业戒烟辅助产品产品</w:t>
      </w:r>
      <w:r>
        <w:rPr>
          <w:rFonts w:hint="eastAsia"/>
        </w:rPr>
        <w:br/>
      </w:r>
      <w:r>
        <w:rPr>
          <w:rFonts w:hint="eastAsia"/>
        </w:rPr>
        <w:t>　　　　三、企业戒烟辅助产品产量、价格、收入、成本、毛利情况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二、企业戒烟辅助产品产品</w:t>
      </w:r>
      <w:r>
        <w:rPr>
          <w:rFonts w:hint="eastAsia"/>
        </w:rPr>
        <w:br/>
      </w:r>
      <w:r>
        <w:rPr>
          <w:rFonts w:hint="eastAsia"/>
        </w:rPr>
        <w:t>　　　　三、企业戒烟辅助产品产量、价格、收入、成本、毛利情况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二、企业戒烟辅助产品产品</w:t>
      </w:r>
      <w:r>
        <w:rPr>
          <w:rFonts w:hint="eastAsia"/>
        </w:rPr>
        <w:br/>
      </w:r>
      <w:r>
        <w:rPr>
          <w:rFonts w:hint="eastAsia"/>
        </w:rPr>
        <w:t>　　　　三、企业戒烟辅助产品产量、价格、收入、成本、毛利情况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二、企业戒烟辅助产品产品</w:t>
      </w:r>
      <w:r>
        <w:rPr>
          <w:rFonts w:hint="eastAsia"/>
        </w:rPr>
        <w:br/>
      </w:r>
      <w:r>
        <w:rPr>
          <w:rFonts w:hint="eastAsia"/>
        </w:rPr>
        <w:t>　　　　三、企业戒烟辅助产品产量、价格、收入、成本、毛利情况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二、企业戒烟辅助产品产品</w:t>
      </w:r>
      <w:r>
        <w:rPr>
          <w:rFonts w:hint="eastAsia"/>
        </w:rPr>
        <w:br/>
      </w:r>
      <w:r>
        <w:rPr>
          <w:rFonts w:hint="eastAsia"/>
        </w:rPr>
        <w:t>　　　　三、企业戒烟辅助产品产量、价格、收入、成本、毛利情况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二、企业戒烟辅助产品产品</w:t>
      </w:r>
      <w:r>
        <w:rPr>
          <w:rFonts w:hint="eastAsia"/>
        </w:rPr>
        <w:br/>
      </w:r>
      <w:r>
        <w:rPr>
          <w:rFonts w:hint="eastAsia"/>
        </w:rPr>
        <w:t>　　　　三、企业戒烟辅助产品产量、价格、收入、成本、毛利情况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二、企业戒烟辅助产品产品</w:t>
      </w:r>
      <w:r>
        <w:rPr>
          <w:rFonts w:hint="eastAsia"/>
        </w:rPr>
        <w:br/>
      </w:r>
      <w:r>
        <w:rPr>
          <w:rFonts w:hint="eastAsia"/>
        </w:rPr>
        <w:t>　　　　三、企业戒烟辅助产品产量、价格、收入、成本、毛利情况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二、企业戒烟辅助产品产品</w:t>
      </w:r>
      <w:r>
        <w:rPr>
          <w:rFonts w:hint="eastAsia"/>
        </w:rPr>
        <w:br/>
      </w:r>
      <w:r>
        <w:rPr>
          <w:rFonts w:hint="eastAsia"/>
        </w:rPr>
        <w:t>　　　　三、企业戒烟辅助产品产量、价格、收入、成本、毛利情况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二、企业戒烟辅助产品产品</w:t>
      </w:r>
      <w:r>
        <w:rPr>
          <w:rFonts w:hint="eastAsia"/>
        </w:rPr>
        <w:br/>
      </w:r>
      <w:r>
        <w:rPr>
          <w:rFonts w:hint="eastAsia"/>
        </w:rPr>
        <w:t>　　　　三、企业戒烟辅助产品产量、价格、收入、成本、毛利情况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不同种类戒烟辅助产品产量、价格、产值及市场份额情况（2020-2031）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全球市场不同种类戒烟辅助产品产量、产值及市场份额情况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一、全球市场不同种类戒烟辅助产品产量、市场份额情况（2020-2031年）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二、全球市场不同种类戒烟辅助产品产值、市场份额情况（2020-2031年）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三、全球市场不同种类戒烟辅助产品价格走势分析（2020-2031年）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中国市场不同种类戒烟辅助产品产量、产值及市场份额情况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一、中国市场不同种类戒烟辅助产品产量、市场份额情况（2020-2031年）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二、中国市场不同种类戒烟辅助产品产值、市场份额情况（2020-2031年）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三、中国市场不同种类戒烟辅助产品价格走势分析（2020-2031年）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戒烟辅助产品上游原料及下游主要应用领域分析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戒烟辅助产品产业链分析</w:t>
      </w:r>
      <w:r>
        <w:rPr>
          <w:rFonts w:hint="eastAsia"/>
        </w:rPr>
        <w:br/>
      </w:r>
      <w:r>
        <w:rPr>
          <w:rFonts w:hint="eastAsia"/>
        </w:rPr>
        <w:t>　　第二节 戒烟辅助产品产业上游供应分析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全球市场戒烟辅助产品下游主要应用领域消费量、市场份额及增长情况（2020-2031年）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中国市场戒烟辅助产品下游主要应用领域消费量、市场份额及增长情况（2020-2031年）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中国市场戒烟辅助产品产量、消费量、进出口分析及发展趋势（2020-2031年）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中国市场戒烟辅助产品产量、消费量、进出口分析及发展趋势（2020-2031年）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中国市场戒烟辅助产品进出口贸易趋势（2020-2031年）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中国市场戒烟辅助产品主要进口来源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中国市场戒烟辅助产品主要出口目的地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中国市场戒烟辅助产品主要地区分布（2025年）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中国戒烟辅助产品生产地区分布</w:t>
      </w:r>
      <w:r>
        <w:rPr>
          <w:rFonts w:hint="eastAsia"/>
        </w:rPr>
        <w:br/>
      </w:r>
      <w:r>
        <w:rPr>
          <w:rFonts w:hint="eastAsia"/>
        </w:rPr>
        <w:t>　　第二节 中国戒烟辅助产品消费地区分布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影响中国市场戒烟辅助产品供需因素分析</w:t>
      </w:r>
      <w:r>
        <w:rPr>
          <w:rFonts w:hint="eastAsia"/>
        </w:rPr>
        <w:br/>
      </w:r>
      <w:r>
        <w:rPr>
          <w:rFonts w:hint="eastAsia"/>
        </w:rPr>
        <w:t>　　第一节 戒烟辅助产品及相关行业技术发展概况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戒烟辅助产品进出口贸易现状及趋势（2020-2031年）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戒烟辅助产品产品技术趋势与价格走势预测（2020-2031年）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戒烟辅助产品行业市场环境发展趋势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不同种类戒烟辅助产品产品技术发展趋势（2020-2031年）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戒烟辅助产品价格走势预测（2020-2031年）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戒烟辅助产品销售渠道分析及建议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国内市场戒烟辅助产品销售渠道分析</w:t>
      </w:r>
      <w:r>
        <w:rPr>
          <w:rFonts w:hint="eastAsia"/>
        </w:rPr>
        <w:br/>
      </w:r>
      <w:r>
        <w:rPr>
          <w:rFonts w:hint="eastAsia"/>
        </w:rPr>
        <w:t>　　　　一、当前戒烟辅助产品主要销售模式及销售渠道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二、国内市场戒烟辅助产品销售模式及销售渠道趋势（2020-2031年）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海外市场戒烟辅助产品销售渠道分析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中.智林.－戒烟辅助产品行业营销策略建议</w:t>
      </w:r>
      <w:r>
        <w:rPr>
          <w:rFonts w:hint="eastAsia"/>
        </w:rPr>
        <w:br/>
      </w:r>
      <w:r>
        <w:rPr>
          <w:rFonts w:hint="eastAsia"/>
        </w:rPr>
        <w:t>　　　　一、戒烟辅助产品市场定位及目标消费者分析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二、戒烟辅助产品行业营销模式及销售渠道建议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戒烟辅助产品产品介绍</w:t>
      </w:r>
      <w:r>
        <w:rPr>
          <w:rFonts w:hint="eastAsia"/>
        </w:rPr>
        <w:br/>
      </w:r>
      <w:r>
        <w:rPr>
          <w:rFonts w:hint="eastAsia"/>
        </w:rPr>
        <w:t>　　表 戒烟辅助产品产品分类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2024年全球不同种类戒烟辅助产品产量份额</w:t>
      </w:r>
      <w:r>
        <w:rPr>
          <w:rFonts w:hint="eastAsia"/>
        </w:rPr>
        <w:br/>
      </w:r>
      <w:r>
        <w:rPr>
          <w:rFonts w:hint="eastAsia"/>
        </w:rPr>
        <w:t>　　表 不同种类戒烟辅助产品价格及趋势（2020-2031年）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戒烟辅助产品主要应用领域</w:t>
      </w:r>
      <w:r>
        <w:rPr>
          <w:rFonts w:hint="eastAsia"/>
        </w:rPr>
        <w:br/>
      </w:r>
      <w:r>
        <w:rPr>
          <w:rFonts w:hint="eastAsia"/>
        </w:rPr>
        <w:t>　　图 全球2024年戒烟辅助产品不同应用领域消费量份额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全球市场戒烟辅助产品产量及增长情况（2020-2031年）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全球市场戒烟辅助产品产值及增长情况（2020-2031年）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中国市场戒烟辅助产品产量、增长率及趋势（2020-2031年）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中国市场戒烟辅助产品产值、增长率及趋势（2020-2031年）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全球戒烟辅助产品产能、产量、产能利用率及趋势（2020-2031年）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全球戒烟辅助产品产量、表观消费量及趋势（2020-2031年）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中国戒烟辅助产品产能、产量、产能利用率及趋势（2020-2031年）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中国戒烟辅助产品产量、表观消费量及趋势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中国戒烟辅助产品产量、市场需求量及趋势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戒烟辅助产品行业政策分析</w:t>
      </w:r>
      <w:r>
        <w:rPr>
          <w:rFonts w:hint="eastAsia"/>
        </w:rPr>
        <w:br/>
      </w:r>
      <w:r>
        <w:rPr>
          <w:rFonts w:hint="eastAsia"/>
        </w:rPr>
        <w:t>　　表 全球市场戒烟辅助产品重点企业2024和2025年产量统计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全球市场戒烟辅助产品重点企业2024和2025年产量、市场份额统计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全球市场戒烟辅助产品重点企业2025年产量、市场份额统计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全球市场戒烟辅助产品重点企业2025年产量、市场份额统计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全球市场戒烟辅助产品重点企业2024和2025年产值统计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全球市场戒烟辅助产品重点企业2024和2025年产值市场份额统计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全球市场戒烟辅助产品重点企业2025年产值、市场份额统计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全球市场戒烟辅助产品重点企业2025年产值、市场份额统计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全球市场戒烟辅助产品重点企业2024和2025年产品价格统计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中国市场戒烟辅助产品重点企业2024和2025年产量统计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中国市场戒烟辅助产品重点企业2024和2025年产量市场份额统计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中国市场戒烟辅助产品重点企业2025年产量、市场份额统计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中国市场戒烟辅助产品重点企业2025年产量、市场份额统计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中国市场戒烟辅助产品重点企业2024和2025年产值统计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中国市场戒烟辅助产品重点企业2024和2025年产值市场份额统计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中国市场戒烟辅助产品重点企业2025年产值、市场份额统计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中国市场戒烟辅助产品重点企业2025年产值、市场份额统计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戒烟辅助产品企业总部</w:t>
      </w:r>
      <w:r>
        <w:rPr>
          <w:rFonts w:hint="eastAsia"/>
        </w:rPr>
        <w:br/>
      </w:r>
      <w:r>
        <w:rPr>
          <w:rFonts w:hint="eastAsia"/>
        </w:rPr>
        <w:t>　　表 全球市场戒烟辅助产品重点企业2024和2025年产值市场份额统计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全球戒烟辅助产品重点企业SWOT分析</w:t>
      </w:r>
      <w:r>
        <w:rPr>
          <w:rFonts w:hint="eastAsia"/>
        </w:rPr>
        <w:br/>
      </w:r>
      <w:r>
        <w:rPr>
          <w:rFonts w:hint="eastAsia"/>
        </w:rPr>
        <w:t>　　表 中国戒烟辅助产品重点企业SWOT分析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全球主要地区2020-2025年戒烟辅助产品产量统计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全球主要地区2025-2031年戒烟辅助产品产量预测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全球主要地区2020-2031年戒烟辅助产品产量市场份额统计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全球主要地区2025年戒烟辅助产品产量市场份额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全球主要地区2020-2025年戒烟辅助产品产值统计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全球主要地区2025-2031年戒烟辅助产品产值预测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全球主要地区2020-2031年戒烟辅助产品产值市场份额统计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全球主要地区2025年戒烟辅助产品产值市场份额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中国市场2020-2031年戒烟辅助产品产量及增长情况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中国市场2020-2031年戒烟辅助产品产值及增长情况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北美市场2020-2031年戒烟辅助产品产量及增长情况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北美市场2020-2031年戒烟辅助产品产值及增长情况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欧洲市场2020-2031年戒烟辅助产品产量及增长情况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欧洲市场2020-2031年戒烟辅助产品产值及增长情况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日本市场2020-2031年戒烟辅助产品产量及增长情况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日本市场2020-2031年戒烟辅助产品产值及增长情况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全球主要地区2020-2025年戒烟辅助产品消费量统计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全球主要地区2025-2031年戒烟辅助产品消费量预测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全球主要地区2020-2031年戒烟辅助产品消费量市场份额统计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全球主要地区2025年戒烟辅助产品消费量市场份额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中国市场2020-2031年戒烟辅助产品消费量、增长率及趋势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北美市场2020-2031年戒烟辅助产品消费量、增长率及趋势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欧洲市场2020-2031年戒烟辅助产品消费量、增长率及趋势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日本市场2020-2031年戒烟辅助产品消费量、增长率及趋势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企业（一）戒烟辅助产品产品情况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企业（一）2024-2025年戒烟辅助产品产量、价格、收入、成本、毛利情况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企业（二）戒烟辅助产品产品情况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企业（二）2024-2025年戒烟辅助产品产量、价格、收入、成本、毛利情况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企业（三）戒烟辅助产品产品情况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企业（三）2024-2025年戒烟辅助产品产量、价格、收入、成本、毛利情况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企业（四）戒烟辅助产品产品情况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企业（四）2024-2025年戒烟辅助产品产量、价格、收入、成本、毛利情况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企业（五）戒烟辅助产品产品情况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企业（五）2024-2025年戒烟辅助产品产量、价格、收入、成本、毛利情况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企业（六）戒烟辅助产品产品情况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企业（六）2024-2025年戒烟辅助产品产量、价格、收入、成本、毛利情况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企业（七）戒烟辅助产品产品情况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企业（七）2024-2025年戒烟辅助产品产量、价格、收入、成本、毛利情况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企业（八）戒烟辅助产品产品情况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企业（八）2024-2025年戒烟辅助产品产量、价格、收入、成本、毛利情况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企业（九）戒烟辅助产品产品情况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企业（九）2024-2025年戒烟辅助产品产量、价格、收入、成本、毛利情况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企业（十）戒烟辅助产品产品情况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企业（十）2024-2025年戒烟辅助产品产量、价格、收入、成本、毛利情况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全球市场不同种类戒烟辅助产品产量统计（2020-2025年）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全球市场不同种类戒烟辅助产品产量预测（2025-2031年）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全球市场不同种类戒烟辅助产品产量市场份额（2020-2031年）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全球市场不同种类戒烟辅助产品产值统计（2020-2025年）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全球市场不同种类戒烟辅助产品产值预测（2025-2031年）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全球市场不同种类戒烟辅助产品产值市场份额（2020-2031年）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全球市场不同种类戒烟辅助产品价格走势（2020-2031年）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中国市场不同种类戒烟辅助产品产量统计（2020-2025年）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中国市场不同种类戒烟辅助产品产量预测（2025-2031年）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中国市场不同种类戒烟辅助产品产量市场份额（2020-2031年）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中国市场不同种类戒烟辅助产品产值统计（2020-2025年）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中国市场不同种类戒烟辅助产品产值预测（2025-2031年）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中国市场不同种类戒烟辅助产品产值市场份额（2020-2031年）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中国市场不同种类戒烟辅助产品价格走势（2020-2031年）</w:t>
      </w:r>
      <w:r>
        <w:rPr>
          <w:rFonts w:hint="eastAsia"/>
        </w:rPr>
        <w:br/>
      </w:r>
      <w:r>
        <w:rPr>
          <w:rFonts w:hint="eastAsia"/>
        </w:rPr>
        <w:t>　　图 戒烟辅助产品产业链</w:t>
      </w:r>
      <w:r>
        <w:rPr>
          <w:rFonts w:hint="eastAsia"/>
        </w:rPr>
        <w:br/>
      </w:r>
      <w:r>
        <w:rPr>
          <w:rFonts w:hint="eastAsia"/>
        </w:rPr>
        <w:t>　　表 戒烟辅助产品原材料</w:t>
      </w:r>
      <w:r>
        <w:rPr>
          <w:rFonts w:hint="eastAsia"/>
        </w:rPr>
        <w:br/>
      </w:r>
      <w:r>
        <w:rPr>
          <w:rFonts w:hint="eastAsia"/>
        </w:rPr>
        <w:t>　　表 戒烟辅助产品上游原料供应商及联系方式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全球市场戒烟辅助产品主要应用领域消费量统计（2020-2025年）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全球市场戒烟辅助产品主要应用领域消费量预测（2025-2031年）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全球市场戒烟辅助产品主要应用领域消费量市场份额（2020-2031年）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2025年全球市场戒烟辅助产品主要应用领域消费量市场份额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全球市场戒烟辅助产品主要应用领域消费量增长率（2020-2031年）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中国市场戒烟辅助产品主要应用领域消费量统计（2020-2025年）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中国市场戒烟辅助产品主要应用领域消费量预测（2025-2031年）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中国市场戒烟辅助产品主要应用领域消费量市场份额（2020-2031年）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中国市场戒烟辅助产品主要应用领域消费量增长率（2020-2031年）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中国市场戒烟辅助产品产量、消费量、进出口情况分析（2020-2025年）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中国市场戒烟辅助产品产量、消费量、进出口情况预测（2025-2031年）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2020-2031年中国市场戒烟辅助产品进出口量</w:t>
      </w:r>
      <w:r>
        <w:rPr>
          <w:rFonts w:hint="eastAsia"/>
        </w:rPr>
        <w:br/>
      </w:r>
      <w:r>
        <w:rPr>
          <w:rFonts w:hint="eastAsia"/>
        </w:rPr>
        <w:t>　　图 2025年戒烟辅助产品生产地区分布</w:t>
      </w:r>
      <w:r>
        <w:rPr>
          <w:rFonts w:hint="eastAsia"/>
        </w:rPr>
        <w:br/>
      </w:r>
      <w:r>
        <w:rPr>
          <w:rFonts w:hint="eastAsia"/>
        </w:rPr>
        <w:t>　　图 2025年戒烟辅助产品消费地区分布</w:t>
      </w:r>
      <w:r>
        <w:rPr>
          <w:rFonts w:hint="eastAsia"/>
        </w:rPr>
        <w:br/>
      </w:r>
      <w:r>
        <w:rPr>
          <w:rFonts w:hint="eastAsia"/>
        </w:rPr>
        <w:t>　　图 中国戒烟辅助产品进口量及趋势预测（2020-2031年）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中国戒烟辅助产品出口量及趋势预测（2020-2031年）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不同种类戒烟辅助产品产量占比（2025-2031年）</w:t>
      </w:r>
      <w:r>
        <w:rPr>
          <w:rFonts w:hint="eastAsia"/>
        </w:rPr>
        <w:br/>
      </w:r>
      <w:r>
        <w:rPr>
          <w:rFonts w:hint="eastAsia"/>
        </w:rPr>
        <w:t>　　图 戒烟辅助产品价格走势预测（2025-2031年）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国内市场戒烟辅助产品未来销售渠道趋势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d246b19804edf" w:history="1">
        <w:r>
          <w:rPr>
            <w:rStyle w:val="Hyperlink"/>
          </w:rPr>
          <w:t>全球与中国戒烟辅助产品市场深度调研与发展趋势分析报告（2025-2031年）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d246b19804edf" w:history="1">
        <w:r>
          <w:rPr>
            <w:rStyle w:val="Hyperlink"/>
          </w:rPr>
          <w:t>https://www.20087.com/9/09/JieYanFuZhuChanPinXianZhuangYuFaZhanQuShi.html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热点：辅助戒烟的方法、戒烟辅助产品算黑五药吗、什么东西可以辅助戒烟、戒烟辅助产品有哪些、一天抽一根烟算戒烟吗、辅助戒烟的产品、戒烟助手app、戒烟辅助app、国家专利戒烟产品有哪些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000eaf8ea47b5" w:history="1">
      <w:r>
        <w:rPr>
          <w:rStyle w:val="Hyperlink"/>
        </w:rPr>
        <w:t>全球与中国戒烟辅助产品市场深度调研与发展趋势分析报告（2025-2031年）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JieYanFuZhuChanPinXianZhuangYuFaZhanQuShi.html" TargetMode="External" Id="Rbdfd246b1980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JieYanFuZhuChanPinXianZhuangYuFaZhanQuShi.html" TargetMode="External" Id="Rc48000eaf8ea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2025-06-05T23:44:00Z</dcterms:created>
  <dcterms:modified xsi:type="dcterms:W3CDTF">2025-06-06T00:44:00Z</dcterms:modified>
  <dc:subject>全球与中国戒烟辅助产品市场深度调研与发展趋势分析报告（2025-2031年）</dc:subject>
  <dc:title>全球与中国戒烟辅助产品市场深度调研与发展趋势分析报告（2025-2031年）</dc:title>
  <cp:keywords>全球与中国戒烟辅助产品市场深度调研与发展趋势分析报告（2025-2031年）</cp:keywords>
  <dc:description>全球与中国戒烟辅助产品市场深度调研与发展趋势分析报告（2025-2031年）</dc:description>
</cp:coreProperties>
</file>