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f4b28ac0e4e59" w:history="1">
              <w:r>
                <w:rPr>
                  <w:rStyle w:val="Hyperlink"/>
                </w:rPr>
                <w:t>2024-2030年全球与中国抗利尿激素行业发展全面调研与未来趋势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f4b28ac0e4e59" w:history="1">
              <w:r>
                <w:rPr>
                  <w:rStyle w:val="Hyperlink"/>
                </w:rPr>
                <w:t>2024-2030年全球与中国抗利尿激素行业发展全面调研与未来趋势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f4b28ac0e4e59" w:history="1">
                <w:r>
                  <w:rPr>
                    <w:rStyle w:val="Hyperlink"/>
                  </w:rPr>
                  <w:t>https://www.20087.com/9/09/KangLiNiaoJiSuWeiLaiFaZhanQuShi.html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利尿激素（ADH），又称血管加压素，是一种由下丘脑分泌的激素，主要作用是调节体内水分平衡，通过影响肾脏对水的重吸收来调节尿量。目前，ADH在临床中主要用于治疗尿崩症、肾性尿崩症等疾病，其合成形式如去氨加压素已经被广泛应用于临床实践。随着合成技术和药物递送系统的进步，ADH及其类似物的给药方式也变得更加多样化，如鼻喷剂、口服片剂等，提高了患者的用药便利性。此外，随着对ADH作用机制的深入理解，其在心血管疾病中的潜在治疗价值也逐渐被发掘。</w:t>
      </w:r>
      <w:r>
        <w:rPr>
          <w:rFonts w:hint="eastAsia"/>
        </w:rPr>
        <w:br/>
      </w:r>
      <w:r>
        <w:rPr>
          <w:rFonts w:hint="eastAsia"/>
        </w:rPr>
        <w:t>　　未来，抗利尿激素的发展将更加注重靶向治疗和多领域应用。市场调研网指出，随着分子生物学技术的发展，ADH受体的结构和功能将得到更深入的研究，这有助于开发更具选择性的药物，减少副作用。同时，随着药物设计的进步，新型ADH类似物将被开发出来，具有更高的疗效和更低的毒性。此外，随着对ADH在其他疾病如心衰、高血压等作用机制的认识加深，ADH及其类似物将被探索用于更多疾病的治疗。随着个性化医疗的发展，ADH治疗将更加注重个体差异，实现精准医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5f4b28ac0e4e59" w:history="1">
        <w:r>
          <w:rPr>
            <w:rStyle w:val="Hyperlink"/>
          </w:rPr>
          <w:t>2024-2030年全球与中国抗利尿激素行业发展全面调研与未来趋势</w:t>
        </w:r>
      </w:hyperlink>
      <w:r>
        <w:rPr>
          <w:rFonts w:hint="eastAsia"/>
        </w:rPr>
        <w:t>》，2024年抗利尿激素行业市场规模达 亿元，预计2030年市场规模将达 亿元，期间年均复合增长率（CAGR）达 %。报告系统分析了抗利尿激素行业的市场规模、市场需求及价格波动，深入探讨了抗利尿激素产业链关键环节及各细分市场特点。报告基于权威数据，科学预测了抗利尿激素市场前景与发展趋势，同时评估了抗利尿激素重点企业的经营状况，包括品牌影响力、市场集中度及竞争格局。通过SWOT分析，报告揭示了抗利尿激素行业面临的风险与机遇，为抗利尿激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抗利尿激素行业简介</w:t>
      </w:r>
      <w:r>
        <w:rPr>
          <w:rFonts w:hint="eastAsia"/>
        </w:rPr>
        <w:br/>
      </w:r>
      <w:r>
        <w:rPr>
          <w:rFonts w:hint="eastAsia"/>
        </w:rPr>
        <w:t>　　　　1.1.1 抗利尿激素行业界定及分类</w:t>
      </w:r>
      <w:r>
        <w:rPr>
          <w:rFonts w:hint="eastAsia"/>
        </w:rPr>
        <w:br/>
      </w:r>
      <w:r>
        <w:rPr>
          <w:rFonts w:hint="eastAsia"/>
        </w:rPr>
        <w:t>　　　　1.1.2 抗利尿激素行业特征</w:t>
      </w:r>
      <w:r>
        <w:rPr>
          <w:rFonts w:hint="eastAsia"/>
        </w:rPr>
        <w:br/>
      </w:r>
      <w:r>
        <w:rPr>
          <w:rFonts w:hint="eastAsia"/>
        </w:rPr>
        <w:t>　　1.2 抗利尿激素产品主要分类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静脉注射</w:t>
      </w:r>
      <w:r>
        <w:rPr>
          <w:rFonts w:hint="eastAsia"/>
        </w:rPr>
        <w:br/>
      </w:r>
      <w:r>
        <w:rPr>
          <w:rFonts w:hint="eastAsia"/>
        </w:rPr>
        <w:t>　　　　1.2.3 肌内注射</w:t>
      </w:r>
      <w:r>
        <w:rPr>
          <w:rFonts w:hint="eastAsia"/>
        </w:rPr>
        <w:br/>
      </w:r>
      <w:r>
        <w:rPr>
          <w:rFonts w:hint="eastAsia"/>
        </w:rPr>
        <w:t>　　　　1.2.4 皮下注射</w:t>
      </w:r>
      <w:r>
        <w:rPr>
          <w:rFonts w:hint="eastAsia"/>
        </w:rPr>
        <w:br/>
      </w:r>
      <w:r>
        <w:rPr>
          <w:rFonts w:hint="eastAsia"/>
        </w:rPr>
        <w:t>　　1.3 抗利尿激素主要应用领域分析</w:t>
      </w:r>
      <w:r>
        <w:rPr>
          <w:rFonts w:hint="eastAsia"/>
        </w:rPr>
        <w:br/>
      </w:r>
      <w:r>
        <w:rPr>
          <w:rFonts w:hint="eastAsia"/>
        </w:rPr>
        <w:t>　　　　1.3.1 抗利尿激素缺乏症</w:t>
      </w:r>
      <w:r>
        <w:rPr>
          <w:rFonts w:hint="eastAsia"/>
        </w:rPr>
        <w:br/>
      </w:r>
      <w:r>
        <w:rPr>
          <w:rFonts w:hint="eastAsia"/>
        </w:rPr>
        <w:t>　　　　1.3.2 血管扩张性休克</w:t>
      </w:r>
      <w:r>
        <w:rPr>
          <w:rFonts w:hint="eastAsia"/>
        </w:rPr>
        <w:br/>
      </w:r>
      <w:r>
        <w:rPr>
          <w:rFonts w:hint="eastAsia"/>
        </w:rPr>
        <w:t>　　　　1.3.3 胃肠道出血</w:t>
      </w:r>
      <w:r>
        <w:rPr>
          <w:rFonts w:hint="eastAsia"/>
        </w:rPr>
        <w:br/>
      </w:r>
      <w:r>
        <w:rPr>
          <w:rFonts w:hint="eastAsia"/>
        </w:rPr>
        <w:t>　　　　1.3.4 室性心动过速和心室颤动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全球抗利尿激素供需现状及预测（2018-2023年）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全球抗利尿激素产能、产量、产能利用率及发展趋势（2018-2023年）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全球抗利尿激素产量、表观消费量及发展趋势（2018-2023年）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全球抗利尿激素产量、市场需求量及发展趋势（2018-2023年）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中国抗利尿激素供需现状及预测（2018-2023年）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中国抗利尿激素产能、产量、产能利用率及发展趋势（2018-2023年）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中国抗利尿激素产量、表观消费量及发展趋势（2018-2023年）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中国抗利尿激素产量、市场需求量及发展趋势（2018-2023年）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抗利尿激素中国及欧美日等行业政策分析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全球与中国主要厂商抗利尿激素产量、产值及竞争分析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全球市场抗利尿激素主要厂商2022和2023年产量、产值及市场份额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全球市场抗利尿激素主要厂商2022和2023年产量列表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全球市场抗利尿激素主要厂商2022和2023年产值列表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全球市场抗利尿激素主要厂商2022和2023年产品价格列表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中国市场抗利尿激素主要厂商2022和2023年产量、产值及市场份额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中国市场抗利尿激素主要厂商2022和2023年产量列表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中国市场抗利尿激素主要厂商2022和2023年产值列表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抗利尿激素厂商产地分布及商业化日期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抗利尿激素行业集中度、竞争程度分析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抗利尿激素行业集中度分析</w:t>
      </w:r>
      <w:r>
        <w:rPr>
          <w:rFonts w:hint="eastAsia"/>
        </w:rPr>
        <w:br/>
      </w:r>
      <w:r>
        <w:rPr>
          <w:rFonts w:hint="eastAsia"/>
        </w:rPr>
        <w:t>　　　　2.4.2 抗利尿激素行业竞争程度分析</w:t>
      </w:r>
      <w:r>
        <w:rPr>
          <w:rFonts w:hint="eastAsia"/>
        </w:rPr>
        <w:br/>
      </w:r>
      <w:r>
        <w:rPr>
          <w:rFonts w:hint="eastAsia"/>
        </w:rPr>
        <w:t>　　2.5 抗利尿激素全球领先企业SWOT分析</w:t>
      </w:r>
      <w:r>
        <w:rPr>
          <w:rFonts w:hint="eastAsia"/>
        </w:rPr>
        <w:br/>
      </w:r>
      <w:r>
        <w:rPr>
          <w:rFonts w:hint="eastAsia"/>
        </w:rPr>
        <w:t>　　2.6 抗利尿激素中国企业SWOT分析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从生产角度分析全球主要地区抗利尿激素产量、产值、市场份额、增长率及发展趋势（2018-2023年）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全球主要地区抗利尿激素产量、产值及市场份额（2018-2023年）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全球主要地区抗利尿激素产量及市场份额（2018-2023年）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全球主要地区抗利尿激素产值及市场份额（2018-2023年）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印度市场抗利尿激素2018-2023年产量、产值及增长率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从消费角度分析全球主要地区抗利尿激素消费量、市场份额及发展趋势（2018-2023年）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全球主要地区抗利尿激素消费量、市场份额及发展预测（2018-2023年）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东南亚市场抗利尿激素2018-2023年消费量、增长率及发展预测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印度市场抗利尿激素2018-2023年消费量增长率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全球与中国抗利尿激素主要生产商分析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重点企业（7）抗利尿激素产品规格、参数及特点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重点企业（7）抗利尿激素产品规格及价格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重点企业（7）抗利尿激素产能、产量、产值、价格及毛利率（2018-2023年）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不同类型抗利尿激素产量、价格、产值及市场份额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全球市场不同类型抗利尿激素产量、产值及市场份额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全球市场抗利尿激素不同类型抗利尿激素产量及市场份额（2018-2023年）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全球市场不同类型抗利尿激素产值、市场份额（2018-2023年）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中国市场抗利尿激素主要分类产量、产值及市场份额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中国市场抗利尿激素主要分类产量及市场份额及（2018-2023年）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中国市场抗利尿激素主要分类产值、市场份额（2018-2023年）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中国市场抗利尿激素主要分类价格走势（2018-2023年）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抗利尿激素上游原料及下游主要应用领域分析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抗利尿激素产业链分析</w:t>
      </w:r>
      <w:r>
        <w:rPr>
          <w:rFonts w:hint="eastAsia"/>
        </w:rPr>
        <w:br/>
      </w:r>
      <w:r>
        <w:rPr>
          <w:rFonts w:hint="eastAsia"/>
        </w:rPr>
        <w:t>　　7.2 抗利尿激素产业上游供应分析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全球市场抗利尿激素下游主要应用领域消费量、市场份额及增长率（2018-2023年）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中国市场抗利尿激素主要应用领域消费量、市场份额及增长率（2018-2023年）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中国市场抗利尿激素产量、消费量、进出口分析及未来趋势（2018-2023年）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中国市场抗利尿激素产量、消费量、进出口分析及未来趋势（2018-2023年）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中国市场抗利尿激素进出口贸易趋势</w:t>
      </w:r>
      <w:r>
        <w:rPr>
          <w:rFonts w:hint="eastAsia"/>
        </w:rPr>
        <w:br/>
      </w:r>
      <w:r>
        <w:rPr>
          <w:rFonts w:hint="eastAsia"/>
        </w:rPr>
        <w:t>　　8.3 中国市场抗利尿激素主要进口来源</w:t>
      </w:r>
      <w:r>
        <w:rPr>
          <w:rFonts w:hint="eastAsia"/>
        </w:rPr>
        <w:br/>
      </w:r>
      <w:r>
        <w:rPr>
          <w:rFonts w:hint="eastAsia"/>
        </w:rPr>
        <w:t>　　8.4 中国市场抗利尿激素主要出口目的地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中国市场抗利尿激素主要地区分布</w:t>
      </w:r>
      <w:r>
        <w:rPr>
          <w:rFonts w:hint="eastAsia"/>
        </w:rPr>
        <w:br/>
      </w:r>
      <w:r>
        <w:rPr>
          <w:rFonts w:hint="eastAsia"/>
        </w:rPr>
        <w:t>　　9.1 中国抗利尿激素生产地区分布</w:t>
      </w:r>
      <w:r>
        <w:rPr>
          <w:rFonts w:hint="eastAsia"/>
        </w:rPr>
        <w:br/>
      </w:r>
      <w:r>
        <w:rPr>
          <w:rFonts w:hint="eastAsia"/>
        </w:rPr>
        <w:t>　　9.2 中国抗利尿激素消费地区分布</w:t>
      </w:r>
      <w:r>
        <w:rPr>
          <w:rFonts w:hint="eastAsia"/>
        </w:rPr>
        <w:br/>
      </w:r>
      <w:r>
        <w:rPr>
          <w:rFonts w:hint="eastAsia"/>
        </w:rPr>
        <w:t>　　9.3 中国抗利尿激素市场集中度及发展趋势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抗利尿激素技术及相关行业技术发展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抗利尿激素销售渠道分析及建议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国内市场抗利尿激素销售渠道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国内市场抗利尿激素未来销售模式及销售渠道的趋势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企业海外抗利尿激素销售渠道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欧美日等地区抗利尿激素销售渠道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欧美日等地区抗利尿激素未来销售模式及销售渠道的趋势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抗利尿激素销售/营销策略建议</w:t>
      </w:r>
      <w:r>
        <w:rPr>
          <w:rFonts w:hint="eastAsia"/>
        </w:rPr>
        <w:br/>
      </w:r>
      <w:r>
        <w:rPr>
          <w:rFonts w:hint="eastAsia"/>
        </w:rPr>
        <w:t>　　　　12.3.1 抗利尿激素产品市场定位及目标消费者分析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抗利尿激素产品图片</w:t>
      </w:r>
      <w:r>
        <w:rPr>
          <w:rFonts w:hint="eastAsia"/>
        </w:rPr>
        <w:br/>
      </w:r>
      <w:r>
        <w:rPr>
          <w:rFonts w:hint="eastAsia"/>
        </w:rPr>
        <w:t>　　表 抗利尿激素产品分类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2024年全球不同种类抗利尿激素产量市场份额</w:t>
      </w:r>
      <w:r>
        <w:rPr>
          <w:rFonts w:hint="eastAsia"/>
        </w:rPr>
        <w:br/>
      </w:r>
      <w:r>
        <w:rPr>
          <w:rFonts w:hint="eastAsia"/>
        </w:rPr>
        <w:t>　　表 不同种类抗利尿激素价格列表及趋势（2018-2023年）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静脉注射产品图片</w:t>
      </w:r>
      <w:r>
        <w:rPr>
          <w:rFonts w:hint="eastAsia"/>
        </w:rPr>
        <w:br/>
      </w:r>
      <w:r>
        <w:rPr>
          <w:rFonts w:hint="eastAsia"/>
        </w:rPr>
        <w:t>　　图 肌内注射产品图片</w:t>
      </w:r>
      <w:r>
        <w:rPr>
          <w:rFonts w:hint="eastAsia"/>
        </w:rPr>
        <w:br/>
      </w:r>
      <w:r>
        <w:rPr>
          <w:rFonts w:hint="eastAsia"/>
        </w:rPr>
        <w:t>　　图 皮下注射产品图片</w:t>
      </w:r>
      <w:r>
        <w:rPr>
          <w:rFonts w:hint="eastAsia"/>
        </w:rPr>
        <w:br/>
      </w:r>
      <w:r>
        <w:rPr>
          <w:rFonts w:hint="eastAsia"/>
        </w:rPr>
        <w:t>　　表 抗利尿激素主要应用领域表</w:t>
      </w:r>
      <w:r>
        <w:rPr>
          <w:rFonts w:hint="eastAsia"/>
        </w:rPr>
        <w:br/>
      </w:r>
      <w:r>
        <w:rPr>
          <w:rFonts w:hint="eastAsia"/>
        </w:rPr>
        <w:t>　　图 全球2023年抗利尿激素不同应用领域消费量市场份额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全球市场抗利尿激素产量（吨）及增长率（2018-2023年）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全球市场抗利尿激素产值（万元）及增长率（2018-2023年）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中国市场抗利尿激素产量（吨）、增长率及发展趋势（2018-2023年）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中国市场抗利尿激素产值（万元）、增长率及未来发展趋势（2018-2023年）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全球抗利尿激素产能（吨）、产量（吨）、产能利用率及发展趋势（2018-2023年）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全球抗利尿激素产量（吨）、表观消费量及发展趋势（2018-2023年）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全球抗利尿激素产量（吨）、市场需求量及发展趋势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中国抗利尿激素产能（吨）、产量（吨）、产能利用率及发展趋势（2018-2023年）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中国抗利尿激素产量（吨）、表观消费量及发展趋势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中国抗利尿激素产量（吨）、市场需求量及发展趋势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全球市场抗利尿激素主要厂商2022年产值市场份额列表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中国市场抗利尿激素主要厂商2022和2023年产值市场份额列表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中国市场抗利尿激素主要厂商2022年产值市场份额列表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抗利尿激素厂商产地分布及商业化日期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抗利尿激素全球领先企业SWOT分析</w:t>
      </w:r>
      <w:r>
        <w:rPr>
          <w:rFonts w:hint="eastAsia"/>
        </w:rPr>
        <w:br/>
      </w:r>
      <w:r>
        <w:rPr>
          <w:rFonts w:hint="eastAsia"/>
        </w:rPr>
        <w:t>　　表 抗利尿激素中国企业SWOT分析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全球主要地区抗利尿激素2018-2023年消费量（吨）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全球主要地区抗利尿激素2024年消费量市场份额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中国市场抗利尿激素2024-2030年消费量（吨）、增长率及发展预测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印度市场抗利尿激素2018-2023年消费量（吨）、增长率及发展预测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重点企业（7）抗利尿激素产品规格、参数、特点及价格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重点企业（7）抗利尿激素产品规格及价格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重点企业（7）抗利尿激素产能（吨）、产量（吨）、产值（万元）、价格及毛利率（2018-2023年）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重点企业（7）抗利尿激素产量全球市场份额（2023年）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重点企业（7）抗利尿激素产量全球市场份额（2024年）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全球市场不同类型抗利尿激素价格走势（2018-2023年）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抗利尿激素产业链图</w:t>
      </w:r>
      <w:r>
        <w:rPr>
          <w:rFonts w:hint="eastAsia"/>
        </w:rPr>
        <w:br/>
      </w:r>
      <w:r>
        <w:rPr>
          <w:rFonts w:hint="eastAsia"/>
        </w:rPr>
        <w:t>　　表 抗利尿激素上游原料供应商及联系方式列表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2024年全球市场抗利尿激素主要应用领域消费量市场份额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全球市场抗利尿激素主要应用领域消费量增长率（2018-2023年）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中国市场抗利尿激素产量（吨）、消费量（吨）、进出口分析及未来趋势（2018-2023年）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f4b28ac0e4e59" w:history="1">
        <w:r>
          <w:rPr>
            <w:rStyle w:val="Hyperlink"/>
          </w:rPr>
          <w:t>2024-2030年全球与中国抗利尿激素行业发展全面调研与未来趋势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f4b28ac0e4e59" w:history="1">
        <w:r>
          <w:rPr>
            <w:rStyle w:val="Hyperlink"/>
          </w:rPr>
          <w:t>https://www.20087.com/9/09/KangLiNiaoJiSuWeiLaiFaZhanQuShi.html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热点：抗利尿激素是什么分泌的、抗利尿激素分泌异常综合征、抗利尿激素又叫、抗利尿激素有哪些、抗利尿激素是蛋白质吗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db77ef3794bc0" w:history="1">
      <w:r>
        <w:rPr>
          <w:rStyle w:val="Hyperlink"/>
        </w:rPr>
        <w:t>2024-2030年全球与中国抗利尿激素行业发展全面调研与未来趋势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KangLiNiaoJiSuWeiLaiFaZhanQuShi.html" TargetMode="External" Id="Ra05f4b28ac0e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KangLiNiaoJiSuWeiLaiFaZhanQuShi.html" TargetMode="External" Id="Rbaadb77ef379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2023-11-05T04:53:00Z</dcterms:created>
  <dcterms:modified xsi:type="dcterms:W3CDTF">2023-11-05T05:53:00Z</dcterms:modified>
  <dc:subject>2024-2030年全球与中国抗利尿激素行业发展全面调研与未来趋势</dc:subject>
  <dc:title>2024-2030年全球与中国抗利尿激素行业发展全面调研与未来趋势</dc:title>
  <cp:keywords>2024-2030年全球与中国抗利尿激素行业发展全面调研与未来趋势</cp:keywords>
  <dc:description>2024-2030年全球与中国抗利尿激素行业发展全面调研与未来趋势</dc:description>
</cp:coreProperties>
</file>