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4202e1464ae6" w:history="1">
              <w:r>
                <w:rPr>
                  <w:rStyle w:val="Hyperlink"/>
                </w:rPr>
                <w:t>2024-2030年中国普利类药物行业分析与发展前景报告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4202e1464ae6" w:history="1">
              <w:r>
                <w:rPr>
                  <w:rStyle w:val="Hyperlink"/>
                </w:rPr>
                <w:t>2024-2030年中国普利类药物行业分析与发展前景报告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4202e1464ae6" w:history="1">
                <w:r>
                  <w:rPr>
                    <w:rStyle w:val="Hyperlink"/>
                  </w:rPr>
                  <w:t>https://www.20087.com/9/09/PuLiLeiYaoWuHangYeXianZhuangJiQianJing.html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类药物是一类用于治疗高血压、心力衰竭等心血管疾病的药物，主要通过抑制血管紧张素转化酶（ACE）来发挥其作用。近年来，随着全球人口老龄化趋势加剧以及心血管疾病发病率的上升，普利类药物的市场需求持续扩大。目前，市场上普利类药物的种类不断增加，包括第一代、第二代以及第三代产品，如卡托普利、依那普利等。随着制药技术的进步，新一代普利类药物在药效、副作用控制等方面取得了显著改善。</w:t>
      </w:r>
      <w:r>
        <w:rPr>
          <w:rFonts w:hint="eastAsia"/>
        </w:rPr>
        <w:br/>
      </w:r>
      <w:r>
        <w:rPr>
          <w:rFonts w:hint="eastAsia"/>
        </w:rPr>
        <w:t>　　未来，普利类药物的发展将更加注重创新性和安全性。一方面，随着对心血管疾病发病机制的深入研究，将会有更多针对不同亚型的普利类药物问世，以满足不同患者群体的需求。另一方面，随着对药物副作用的关注增加，未来的普利类药物将更加注重降低不良反应发生率，提高患者的耐受性和依从性。此外，随着生物技术的进步，可能会出现新的作用机制的药物，与现有的普利类药物形成互补，共同改善心血管疾病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4202e1464ae6" w:history="1">
        <w:r>
          <w:rPr>
            <w:rStyle w:val="Hyperlink"/>
          </w:rPr>
          <w:t>2024-2030年中国普利类药物行业分析与发展前景报告</w:t>
        </w:r>
      </w:hyperlink>
      <w:r>
        <w:rPr>
          <w:rFonts w:hint="eastAsia"/>
        </w:rPr>
        <w:t>》专业、系统地分析了普利类药物行业现状，包括市场需求、市场规模及价格动态，全面梳理了普利类药物产业链结构，并对普利类药物细分市场进行了探究。普利类药物报告基于详实数据，科学预测了普利类药物市场发展前景和发展趋势，同时剖析了普利类药物品牌竞争、市场集中度以及重点企业的市场地位。在识别风险与机遇的基础上，普利类药物报告提出了针对性的发展策略和建议。普利类药物报告为普利类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普利类药物行业概述</w:t>
      </w:r>
      <w:r>
        <w:rPr>
          <w:rFonts w:hint="eastAsia"/>
        </w:rPr>
        <w:br/>
      </w:r>
      <w:r>
        <w:rPr>
          <w:rFonts w:hint="eastAsia"/>
        </w:rPr>
        <w:t>　　第一节 普利类药物简介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普利类药物行业经济指标分析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2019-2024年普利类药物行业运行环境分析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2019-2024年中国普利类药物行业发展分析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2019-2024年中国普利类药物行业发展状况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一、2019-2024年普利类药物行业发展状况分析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二、2019-2024年中国普利类药物行业发展动态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三、2019-2024年普利类药物行业经营业绩分析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四、2019-2024年中国普利类药物行业发展热点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2019-2024年中国普利类药物市场供需状况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一、2019-2024年中国普利类药物市场供给分析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二、2019-2024年中国普利类药物市场需求分析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三、2019-2024年中国普利类药物产品价格分析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2019-2024年中国普利类药物行业市场容量分析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2019-2024年中国普利类药物所属行业整体运行指标分析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2019-2024年中国普利类药物所属行业总体规模分析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2019-2024年中国普利类药物所属行业产销情况分析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一、2019-2024年中国普利类药物所属行业工业总产值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二、2019-2024年中国普利类药物所属行业销售收入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三、2019-2024年中国普利类药物所属行业产销率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2019-2024年中国普利类药物所属行业财务指标总体分析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一、2019-2024年普利类药物所属行业盈利能力分析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二、2019-2024年普利类药物所属行业偿债能力分析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三、2019-2024年普利类药物所属行业营运能力分析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四、2019-2024年普利类药物所属行业发展能力分析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中国普利类药物行业地区市场发展现状及预测分析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四、2024-2030年华北地区普利类药物行业市场规模预测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四、2024-2030年东北地区普利类药物行业市场规模预测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四、2024-2030年华东地区普利类药物行业市场规模预测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四、2024-2030年华中地区普利类药物行业市场规模预测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四、2024-2030年华南地区普利类药物行业市场规模预测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二、2019-2024年西部地区普利类药物行业市场现状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三、2019-2024年西部地区普利类药物行业市场规模分析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四、2024-2030年西部地区普利类药物行业市场规模预测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2019-2024年中国普利类药物所属行业进出口市场分析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2019-2024年中国普利类药物所属行业进口市场分析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一、2019-2024年中国普利类药物行业相关产品进口金额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二、2019-2024年中国普利类药物行业相关产品进口数量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三、2019-2024年中国普利类药物行业相关产品进口国家或地区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2019-2024年中国普利类药物所属行业出口市场分析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一、2019-2024年中国普利类药物行业相关产品出口金额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二、2019-2024年中国普利类药物行业相关产品出口数量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三、2019-2024年中国普利类药物行业相关产品出口国家或地区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2019-2024年中国普利类药物行业竞争格局分析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2019-2024年中国普利类药物行业竞争结构分析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2019-2024年中国普利类药物行业集中度分析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主要普利类药物企业或品牌竞争分析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河南灵广制药有限公司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上海延安万象药业股份有限公司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2024-2030年中国普利类药物行业发展前景预测</w:t>
      </w:r>
      <w:r>
        <w:rPr>
          <w:rFonts w:hint="eastAsia"/>
        </w:rPr>
        <w:br/>
      </w:r>
      <w:r>
        <w:rPr>
          <w:rFonts w:hint="eastAsia"/>
        </w:rPr>
        <w:t>　　第一节 普利类药物行业投资回顾</w:t>
      </w:r>
      <w:r>
        <w:rPr>
          <w:rFonts w:hint="eastAsia"/>
        </w:rPr>
        <w:br/>
      </w:r>
      <w:r>
        <w:rPr>
          <w:rFonts w:hint="eastAsia"/>
        </w:rPr>
        <w:t>　　　　一、普利类药物行业投资规模及增速统计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二、普利类药物行业投资结构分析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2024-2030年中国普利类药物行业投资规模及增速预测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2024-2030年中国普利类药物行业发展趋势预测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一、普利类药物行业发展驱动因素分析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二、普利类药物行业发展趋势预测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三、2024-2030年中国普利类药物行业产量预测图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四、2024-2030年中国普利类药物行业需求预测图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五、2024-2030年中国普利类药物行业市场规模预测图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六、2024-2030年中国普利类药物行业价格走势预测图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七、2024-2030年中国普利类药物行业全球市场份额预测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(中.智林)普利类药物行业投资现状及建议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一、普利类药物行业投资项目分析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二、普利类药物行业投资机遇分析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三、普利类药物行业投资风险警示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四、普利类药物行业投资策略建议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普利类药物行业现状</w:t>
      </w:r>
      <w:r>
        <w:rPr>
          <w:rFonts w:hint="eastAsia"/>
        </w:rPr>
        <w:br/>
      </w:r>
      <w:r>
        <w:rPr>
          <w:rFonts w:hint="eastAsia"/>
        </w:rPr>
        <w:t>　　图表 普利类药物行业产业链调研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2019-2024年普利类药物行业市场容量统计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2019-2024年中国普利类药物行业市场规模情况</w:t>
      </w:r>
      <w:r>
        <w:rPr>
          <w:rFonts w:hint="eastAsia"/>
        </w:rPr>
        <w:br/>
      </w:r>
      <w:r>
        <w:rPr>
          <w:rFonts w:hint="eastAsia"/>
        </w:rPr>
        <w:t>　　图表 普利类药物行业动态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2019-2024年中国普利类药物行业经营效益分析</w:t>
      </w:r>
      <w:r>
        <w:rPr>
          <w:rFonts w:hint="eastAsia"/>
        </w:rPr>
        <w:br/>
      </w:r>
      <w:r>
        <w:rPr>
          <w:rFonts w:hint="eastAsia"/>
        </w:rPr>
        <w:t>　　图表 普利类药物行业竞争对手分析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**地区普利类药物市场规模</w:t>
      </w:r>
      <w:r>
        <w:rPr>
          <w:rFonts w:hint="eastAsia"/>
        </w:rPr>
        <w:br/>
      </w:r>
      <w:r>
        <w:rPr>
          <w:rFonts w:hint="eastAsia"/>
        </w:rPr>
        <w:t>　　图表 **地区普利类药物行业市场需求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**地区普利类药物市场调研</w:t>
      </w:r>
      <w:r>
        <w:rPr>
          <w:rFonts w:hint="eastAsia"/>
        </w:rPr>
        <w:br/>
      </w:r>
      <w:r>
        <w:rPr>
          <w:rFonts w:hint="eastAsia"/>
        </w:rPr>
        <w:t>　　图表 **地区普利类药物行业市场需求分析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**地区普利类药物市场规模</w:t>
      </w:r>
      <w:r>
        <w:rPr>
          <w:rFonts w:hint="eastAsia"/>
        </w:rPr>
        <w:br/>
      </w:r>
      <w:r>
        <w:rPr>
          <w:rFonts w:hint="eastAsia"/>
        </w:rPr>
        <w:t>　　图表 **地区普利类药物行业市场需求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**地区普利类药物市场调研</w:t>
      </w:r>
      <w:r>
        <w:rPr>
          <w:rFonts w:hint="eastAsia"/>
        </w:rPr>
        <w:br/>
      </w:r>
      <w:r>
        <w:rPr>
          <w:rFonts w:hint="eastAsia"/>
        </w:rPr>
        <w:t>　　图表 **地区普利类药物行业市场需求分析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普利类药物重点企业（二）成长能力情况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2024-2030年中国普利类药物行业信息化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2024-2030年中国普利类药物行业市场容量预测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2024-2030年中国普利类药物行业市场规模预测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2024-2030年中国普利类药物行业风险分析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2024-2030年中国普利类药物市场前景分析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2024-2030年中国普利类药物行业发展趋势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4202e1464ae6" w:history="1">
        <w:r>
          <w:rPr>
            <w:rStyle w:val="Hyperlink"/>
          </w:rPr>
          <w:t>2024-2030年中国普利类药物行业分析与发展前景报告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4202e1464ae6" w:history="1">
        <w:r>
          <w:rPr>
            <w:rStyle w:val="Hyperlink"/>
          </w:rPr>
          <w:t>https://www.20087.com/9/09/PuLiLeiYaoWuHangYeXianZhuangJiQianJing.html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49aebef84a39" w:history="1">
      <w:r>
        <w:rPr>
          <w:rStyle w:val="Hyperlink"/>
        </w:rPr>
        <w:t>2024-2030年中国普利类药物行业分析与发展前景报告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uLiLeiYaoWuHangYeXianZhuangJiQianJing.html" TargetMode="External" Id="Re3544202e14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uLiLeiYaoWuHangYeXianZhuangJiQianJing.html" TargetMode="External" Id="R220149aebef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2024-05-16T04:18:00Z</dcterms:created>
  <dcterms:modified xsi:type="dcterms:W3CDTF">2024-05-16T05:18:00Z</dcterms:modified>
  <dc:subject>2024-2030年中国普利类药物行业分析与发展前景报告</dc:subject>
  <dc:title>2024-2030年中国普利类药物行业分析与发展前景报告</dc:title>
  <cp:keywords>2024-2030年中国普利类药物行业分析与发展前景报告</cp:keywords>
  <dc:description>2024-2030年中国普利类药物行业分析与发展前景报告</dc:description>
</cp:coreProperties>
</file>