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26f316347423a" w:history="1">
              <w:r>
                <w:rPr>
                  <w:rStyle w:val="Hyperlink"/>
                </w:rPr>
                <w:t>2025-2031年中国智能血压计行业研究与发展趋势预测报告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26f316347423a" w:history="1">
              <w:r>
                <w:rPr>
                  <w:rStyle w:val="Hyperlink"/>
                </w:rPr>
                <w:t>2025-2031年中国智能血压计行业研究与发展趋势预测报告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26f316347423a" w:history="1">
                <w:r>
                  <w:rPr>
                    <w:rStyle w:val="Hyperlink"/>
                  </w:rPr>
                  <w:t>https://www.20087.com/9/39/ZhiNengXueYaJiFaZhanQuShi.html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压计结合了传统血压测量技术和现代信息技术，能够自动记录和上传血压数据，通过智能手机应用程序或云平台进行数据分析和健康跟踪。近年来，随着健康意识的提升和物联网技术的发展，智能血压计市场快速增长，产品种类和功能日益丰富。除了基本的血压监测，一些高端产品还集成了心率、血氧饱和度等健康指标的监测，以及智能提醒和紧急报警功能。</w:t>
      </w:r>
      <w:r>
        <w:rPr>
          <w:rFonts w:hint="eastAsia"/>
        </w:rPr>
        <w:br/>
      </w:r>
      <w:r>
        <w:rPr>
          <w:rFonts w:hint="eastAsia"/>
        </w:rPr>
        <w:t>　　未来，智能血压计将更加注重数据的深度分析和个性化健康管理。通过与医疗数据库的连接，智能血压计能够提供更加精准的健康建议和疾病预警，成为个人健康监护系统的重要组成部分。同时，随着可穿戴技术的成熟，智能血压计将更加小巧便携，甚至可以集成到手表、眼镜等日常穿戴设备中，实现全天候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26f316347423a" w:history="1">
        <w:r>
          <w:rPr>
            <w:rStyle w:val="Hyperlink"/>
          </w:rPr>
          <w:t>2025-2031年中国智能血压计行业研究与发展趋势预测报告</w:t>
        </w:r>
      </w:hyperlink>
      <w:r>
        <w:rPr>
          <w:rFonts w:hint="eastAsia"/>
        </w:rPr>
        <w:t>》基于国家统计局及相关协会的详实数据，系统分析了智能血压计行业的市场规模、重点企业表现、产业链结构、竞争格局及价格动态。报告内容严谨、数据详实，结合丰富图表，全面呈现智能血压计行业现状与未来发展趋势。通过对智能血压计技术现状、SWOT分析及市场前景的解读，报告为智能血压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智能血压计行业界定及应用领域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智能血压计行业定义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智能血压计主要应用领域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2024-2025年全球智能血压计行业市场调研分析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全球智能血压计行业经济环境分析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全球智能血压计市场总体情况分析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一、全球智能血压计行业的发展特点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二、全球智能血压计市场结构</w:t>
      </w:r>
      <w:r>
        <w:rPr>
          <w:rFonts w:hint="eastAsia"/>
        </w:rPr>
        <w:br/>
      </w:r>
      <w:r>
        <w:rPr>
          <w:rFonts w:hint="eastAsia"/>
        </w:rPr>
        <w:t>　　　　三、全球智能血压计行业竞争格局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全球主要国家（地区）智能血压计市场分析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2025-2031年全球智能血压计行业发展趋势预测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智能血压计行业环境分析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智能血压计行业相关政策、法规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国内外智能血压计行业技术差异与原因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中国智能血压计行业供给、需求分析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2024-2025年中国智能血压计市场现状</w:t>
      </w:r>
      <w:r>
        <w:rPr>
          <w:rFonts w:hint="eastAsia"/>
        </w:rPr>
        <w:br/>
      </w:r>
      <w:r>
        <w:rPr>
          <w:rFonts w:hint="eastAsia"/>
        </w:rPr>
        <w:t>　　第二节 中国智能血压计行业产量情况分析及预测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一、智能血压计总体产能规模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、2019-2024年中国智能血压计产量统计</w:t>
      </w:r>
      <w:r>
        <w:rPr>
          <w:rFonts w:hint="eastAsia"/>
        </w:rPr>
        <w:br/>
      </w:r>
      <w:r>
        <w:rPr>
          <w:rFonts w:hint="eastAsia"/>
        </w:rPr>
        <w:t>　　　　三、智能血压计生产区域分布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四、2025-2031年中国智能血压计产量预测</w:t>
      </w:r>
      <w:r>
        <w:rPr>
          <w:rFonts w:hint="eastAsia"/>
        </w:rPr>
        <w:br/>
      </w:r>
      <w:r>
        <w:rPr>
          <w:rFonts w:hint="eastAsia"/>
        </w:rPr>
        <w:t>　　第三节 中国智能血压计市场需求分析及预测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一、中国智能血压计市场需求特点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二、2019-2024年中国智能血压计市场需求统计</w:t>
      </w:r>
      <w:r>
        <w:rPr>
          <w:rFonts w:hint="eastAsia"/>
        </w:rPr>
        <w:br/>
      </w:r>
      <w:r>
        <w:rPr>
          <w:rFonts w:hint="eastAsia"/>
        </w:rPr>
        <w:t>　　　　三、智能血压计市场饱和度</w:t>
      </w:r>
      <w:r>
        <w:rPr>
          <w:rFonts w:hint="eastAsia"/>
        </w:rPr>
        <w:br/>
      </w:r>
      <w:r>
        <w:rPr>
          <w:rFonts w:hint="eastAsia"/>
        </w:rPr>
        <w:t>　　　　四、影响智能血压计市场需求的因素</w:t>
      </w:r>
      <w:r>
        <w:rPr>
          <w:rFonts w:hint="eastAsia"/>
        </w:rPr>
        <w:br/>
      </w:r>
      <w:r>
        <w:rPr>
          <w:rFonts w:hint="eastAsia"/>
        </w:rPr>
        <w:t>　　　　五、智能血压计市场潜力分析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六、2025-2031年中国智能血压计市场需求预测分析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中国智能血压计行业进出口分析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一、2019-2024年智能血压计进口量及增速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三、2025-2031年智能血压计进口量及增速预测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一、2019-2024年智能血压计出口量及增速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三、2025-2031年智能血压计出口量及增速预测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中国智能血压计行业重点地区调研分析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一、中国智能血压计行业区域市场分布情况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二、**地区智能血压计行业市场需求规模情况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三、**地区智能血压计行业市场需求规模情况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四、**地区智能血压计行业市场需求规模情况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五、**地区智能血压计行业市场需求规模情况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六、**地区智能血压计行业市场需求规模情况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2024-2025年中国智能血压计细分行业调研</w:t>
      </w:r>
      <w:r>
        <w:rPr>
          <w:rFonts w:hint="eastAsia"/>
        </w:rPr>
        <w:br/>
      </w:r>
      <w:r>
        <w:rPr>
          <w:rFonts w:hint="eastAsia"/>
        </w:rPr>
        <w:t>　　第一节 主要智能血压计细分行业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中国智能血压计企业营销及发展建议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智能血压计企业营销策略分析及建议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智能血压计企业营销策略分析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一、智能血压计企业营销策略</w:t>
      </w:r>
      <w:r>
        <w:rPr>
          <w:rFonts w:hint="eastAsia"/>
        </w:rPr>
        <w:br/>
      </w:r>
      <w:r>
        <w:rPr>
          <w:rFonts w:hint="eastAsia"/>
        </w:rPr>
        <w:t>　　　　二、智能血压计企业经验借鉴</w:t>
      </w:r>
      <w:r>
        <w:rPr>
          <w:rFonts w:hint="eastAsia"/>
        </w:rPr>
        <w:br/>
      </w:r>
      <w:r>
        <w:rPr>
          <w:rFonts w:hint="eastAsia"/>
        </w:rPr>
        <w:t>　　第三节 智能血压计企业营销模式演化与创新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智能血压计企业经营发展分析及建议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一、智能血压计企业存在的问题</w:t>
      </w:r>
      <w:r>
        <w:rPr>
          <w:rFonts w:hint="eastAsia"/>
        </w:rPr>
        <w:br/>
      </w:r>
      <w:r>
        <w:rPr>
          <w:rFonts w:hint="eastAsia"/>
        </w:rPr>
        <w:t>　　　　二、智能血压计企业应对的策略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智能血压计行业发展趋势及投资风险预警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2025年智能血压计市场前景分析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2025年智能血压计行业发展趋势预测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一、2025年影响智能血压计行业运行的有利因素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二、2025年影响智能血压计行业运行的稳定因素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三、2025年影响智能血压计行业运行的不利因素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四、2025年中国智能血压计行业发展面临的挑战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五、2025年中国智能血压计行业发展面临的机遇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专家对智能血压计行业投资风险预警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一、2025-2031年智能血压计行业市场风险及控制策略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二、2025-2031年智能血压计行业政策风险及控制策略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三、2025-2031年智能血压计行业经营风险及控制策略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四、2025-2031年智能血压计同业竞争风险及控制策略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五、2025-2031年智能血压计行业其他风险及控制策略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智能血压计行业投资战略研究</w:t>
      </w:r>
      <w:r>
        <w:rPr>
          <w:rFonts w:hint="eastAsia"/>
        </w:rPr>
        <w:br/>
      </w:r>
      <w:r>
        <w:rPr>
          <w:rFonts w:hint="eastAsia"/>
        </w:rPr>
        <w:t>　　第一节 智能血压计行业发展战略研究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一、智能血压计品牌的重要性</w:t>
      </w:r>
      <w:r>
        <w:rPr>
          <w:rFonts w:hint="eastAsia"/>
        </w:rPr>
        <w:br/>
      </w:r>
      <w:r>
        <w:rPr>
          <w:rFonts w:hint="eastAsia"/>
        </w:rPr>
        <w:t>　　　　二、智能血压计实施品牌战略的意义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五、智能血压计品牌战略管理的策略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智能血压计经营策略分析</w:t>
      </w:r>
      <w:r>
        <w:rPr>
          <w:rFonts w:hint="eastAsia"/>
        </w:rPr>
        <w:br/>
      </w:r>
      <w:r>
        <w:rPr>
          <w:rFonts w:hint="eastAsia"/>
        </w:rPr>
        <w:t>　　　　一、智能血压计市场细分策略</w:t>
      </w:r>
      <w:r>
        <w:rPr>
          <w:rFonts w:hint="eastAsia"/>
        </w:rPr>
        <w:br/>
      </w:r>
      <w:r>
        <w:rPr>
          <w:rFonts w:hint="eastAsia"/>
        </w:rPr>
        <w:t>　　　　二、智能血压计市场创新策略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四、智能血压计新产品差异化战略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中:智:林:智能血压计行业投资战略研究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一、2025-2031年智能血压计行业投资战略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智能血压计行业类别</w:t>
      </w:r>
      <w:r>
        <w:rPr>
          <w:rFonts w:hint="eastAsia"/>
        </w:rPr>
        <w:br/>
      </w:r>
      <w:r>
        <w:rPr>
          <w:rFonts w:hint="eastAsia"/>
        </w:rPr>
        <w:t>　　图表 智能血压计行业产业链调研</w:t>
      </w:r>
      <w:r>
        <w:rPr>
          <w:rFonts w:hint="eastAsia"/>
        </w:rPr>
        <w:br/>
      </w:r>
      <w:r>
        <w:rPr>
          <w:rFonts w:hint="eastAsia"/>
        </w:rPr>
        <w:t>　　图表 智能血压计行业现状</w:t>
      </w:r>
      <w:r>
        <w:rPr>
          <w:rFonts w:hint="eastAsia"/>
        </w:rPr>
        <w:br/>
      </w:r>
      <w:r>
        <w:rPr>
          <w:rFonts w:hint="eastAsia"/>
        </w:rPr>
        <w:t>　　图表 智能血压计行业标准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2019-2024年中国智能血压计市场规模</w:t>
      </w:r>
      <w:r>
        <w:rPr>
          <w:rFonts w:hint="eastAsia"/>
        </w:rPr>
        <w:br/>
      </w:r>
      <w:r>
        <w:rPr>
          <w:rFonts w:hint="eastAsia"/>
        </w:rPr>
        <w:t>　　图表 2025年中国智能血压计行业产能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2019-2024年中国智能血压计产量</w:t>
      </w:r>
      <w:r>
        <w:rPr>
          <w:rFonts w:hint="eastAsia"/>
        </w:rPr>
        <w:br/>
      </w:r>
      <w:r>
        <w:rPr>
          <w:rFonts w:hint="eastAsia"/>
        </w:rPr>
        <w:t>　　图表 智能血压计行业动态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2019-2024年中国智能血压计市场需求量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2019-2024年中国智能血压计行情</w:t>
      </w:r>
      <w:r>
        <w:rPr>
          <w:rFonts w:hint="eastAsia"/>
        </w:rPr>
        <w:br/>
      </w:r>
      <w:r>
        <w:rPr>
          <w:rFonts w:hint="eastAsia"/>
        </w:rPr>
        <w:t>　　图表 2019-2024年中国智能血压计价格走势图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2019-2024年中国智能血压计出口数据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**地区智能血压计市场规模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**地区智能血压计市场调研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**地区智能血压计市场规模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**地区智能血压计市场调研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智能血压计行业竞争对手分析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2025-2031年中国智能血压计市场规模预测</w:t>
      </w:r>
      <w:r>
        <w:rPr>
          <w:rFonts w:hint="eastAsia"/>
        </w:rPr>
        <w:br/>
      </w:r>
      <w:r>
        <w:rPr>
          <w:rFonts w:hint="eastAsia"/>
        </w:rPr>
        <w:t>　　图表 智能血压计行业准入条件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2025-2031年中国智能血压计行业信息化</w:t>
      </w:r>
      <w:r>
        <w:rPr>
          <w:rFonts w:hint="eastAsia"/>
        </w:rPr>
        <w:br/>
      </w:r>
      <w:r>
        <w:rPr>
          <w:rFonts w:hint="eastAsia"/>
        </w:rPr>
        <w:t>　　图表 2025年中国智能血压计市场前景分析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2025-2031年中国智能血压计行业发展趋势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26f316347423a" w:history="1">
        <w:r>
          <w:rPr>
            <w:rStyle w:val="Hyperlink"/>
          </w:rPr>
          <w:t>2025-2031年中国智能血压计行业研究与发展趋势预测报告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26f316347423a" w:history="1">
        <w:r>
          <w:rPr>
            <w:rStyle w:val="Hyperlink"/>
          </w:rPr>
          <w:t>https://www.20087.com/9/39/ZhiNengXueYaJiFaZhanQuShi.html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热点：最好的三款血压计、智能血压计怎么用、全自动医用电子血压计、ihealth智能血压计、2023新款欧姆龙血压计、米家智能血压计、qardio智能血压测量仪、智能血压计的价格、中国电子血压计十大名牌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a4c1636754675" w:history="1">
      <w:r>
        <w:rPr>
          <w:rStyle w:val="Hyperlink"/>
        </w:rPr>
        <w:t>2025-2031年中国智能血压计行业研究与发展趋势预测报告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NengXueYaJiFaZhanQuShi.html" TargetMode="External" Id="Re0126f316347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NengXueYaJiFaZhanQuShi.html" TargetMode="External" Id="R591a4c163675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2024-10-20T00:52:00Z</dcterms:created>
  <dcterms:modified xsi:type="dcterms:W3CDTF">2024-10-20T01:52:00Z</dcterms:modified>
  <dc:subject>2025-2031年中国智能血压计行业研究与发展趋势预测报告</dc:subject>
  <dc:title>2025-2031年中国智能血压计行业研究与发展趋势预测报告</dc:title>
  <cp:keywords>2025-2031年中国智能血压计行业研究与发展趋势预测报告</cp:keywords>
  <dc:description>2025-2031年中国智能血压计行业研究与发展趋势预测报告</dc:description>
</cp:coreProperties>
</file>