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98d97338941a4" w:history="1">
              <w:r>
                <w:rPr>
                  <w:rStyle w:val="Hyperlink"/>
                </w:rPr>
                <w:t>2023-2029年中国术后文胸行业市场调研与趋势分析报告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98d97338941a4" w:history="1">
              <w:r>
                <w:rPr>
                  <w:rStyle w:val="Hyperlink"/>
                </w:rPr>
                <w:t>2023-2029年中国术后文胸行业市场调研与趋势分析报告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98d97338941a4" w:history="1">
                <w:r>
                  <w:rPr>
                    <w:rStyle w:val="Hyperlink"/>
                  </w:rPr>
                  <w:t>https://www.20087.com/9/79/ShuHouWenXiongHangYeFaZhanQuShi.html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后文胸是一种专为乳腺手术后恢复设计的内衣，在医疗用品市场中占有一定份额。目前，术后文胸的生产工艺已经非常成熟，能够提供稳定的产品质量和供应能力。随着医疗技术的发展和消费者对健康关注度的提高，术后文胸的设计更加注重舒适性和功能性，如提供适当的支撑、减少伤口摩擦等，有助于加速恢复过程。此外，随着消费者对美观性和个性化需求的增加，术后文胸的设计更加注重外观设计和个性化选项。</w:t>
      </w:r>
      <w:r>
        <w:rPr>
          <w:rFonts w:hint="eastAsia"/>
        </w:rPr>
        <w:br/>
      </w:r>
      <w:r>
        <w:rPr>
          <w:rFonts w:hint="eastAsia"/>
        </w:rPr>
        <w:t>　　未来，术后文胸的发展将更加注重技术创新和个性化设计。一方面，随着新材料技术的发展，术后文胸将采用更多高性能材料，如抗菌纤维、柔软透气材料等，以提高产品的舒适度和支持性。另一方面，随着个性化消费趋势的增强，术后文胸将提供更多定制化服务，以满足不同消费者的具体需求。此外，随着可持续发展理念的深化，术后文胸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98d97338941a4" w:history="1">
        <w:r>
          <w:rPr>
            <w:rStyle w:val="Hyperlink"/>
          </w:rPr>
          <w:t>2023-2029年中国术后文胸行业市场调研与趋势分析报告</w:t>
        </w:r>
      </w:hyperlink>
      <w:r>
        <w:rPr>
          <w:rFonts w:hint="eastAsia"/>
        </w:rPr>
        <w:t>》在多年术后文胸行业研究的基础上，结合中国术后文胸行业市场的发展现状，通过资深研究团队对术后文胸市场资料进行整理，并依托国家权威数据资源和长期市场监测的数据库，对术后文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e98d97338941a4" w:history="1">
        <w:r>
          <w:rPr>
            <w:rStyle w:val="Hyperlink"/>
          </w:rPr>
          <w:t>2023-2029年中国术后文胸行业市场调研与趋势分析报告</w:t>
        </w:r>
      </w:hyperlink>
      <w:r>
        <w:rPr>
          <w:rFonts w:hint="eastAsia"/>
        </w:rPr>
        <w:t>》可以帮助投资者准确把握术后文胸行业的市场现状，为投资者进行投资作出术后文胸行业前景预判，挖掘术后文胸行业投资价值，同时提出术后文胸行业投资策略、营销策略等方面的建议。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术后文胸市场概述</w:t>
      </w:r>
      <w:r>
        <w:rPr>
          <w:rFonts w:hint="eastAsia"/>
        </w:rPr>
        <w:br/>
      </w:r>
      <w:r>
        <w:rPr>
          <w:rFonts w:hint="eastAsia"/>
        </w:rPr>
        <w:t>　　第一节 术后文胸产品定义及统计范围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按照不同产品类型，术后文胸主要可以分为如下几个类别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一、不同产品类型术后文胸增长趋势2023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从不同应用，术后文胸主要包括如下几个方面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全球与中国术后文胸发展现状对比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一、2017-2029年全球术后文胸发展现状及未来趋势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二、2017-2029年中国术后文胸生产发展现状及未来趋势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2017-2029年全球术后文胸供需现状及预测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一、2017-2029年全球术后文胸产能、产量、产能利用率及发展趋势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二、2017-2029年全球术后文胸产量、表观消费量及发展趋势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2017-2029年中国术后文胸供需现状及预测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一、2017-2029年中国术后文胸产能、产量、产能利用率及发展趋势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二、2017-2029年中国术后文胸产量、表观消费量及发展趋势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三、2017-2029年中国术后文胸产量、市场需求量及发展趋势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新冠肺炎（COVID-19）对术后文胸行业影响分析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一、COVID-19对术后文胸行业主要的影响分析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二、COVID-19对术后文胸行业2023年增长评估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五、COVID-19疫情下，术后文胸潜在市场机会、挑战及风险分析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2017-2022年全球术后文胸主要厂商列表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一、2017-2022年全球术后文胸主要厂商产量列表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二、2017-2022年全球术后文胸主要厂商产值列表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三、2022年全球主要生产商术后文胸收入排名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四、2017-2022年全球术后文胸主要厂商产品价格列表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Covid-19影响：中国市场术后文胸主要厂商分析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一、2017-2022年中国术后文胸主要厂商产量列表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二、2017-2022年中国术后文胸主要厂商产值列表</w:t>
      </w:r>
      <w:r>
        <w:rPr>
          <w:rFonts w:hint="eastAsia"/>
        </w:rPr>
        <w:br/>
      </w:r>
      <w:r>
        <w:rPr>
          <w:rFonts w:hint="eastAsia"/>
        </w:rPr>
        <w:t>　　第三节 术后文胸厂商产地分布及商业化日期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术后文胸行业集中度、竞争程度分析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一、术后文胸行业集中度分析：全球Top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二、全球术后文胸第一梯队、第二梯队和第三梯队生产商（品牌）及市场份额（2021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术后文胸全球领先企业SWOT分析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全球主要术后文胸企业采访及观点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Covid-19对全球术后文胸主要生产地区影响分析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全球主要地区术后文胸市场规模分析：2017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一、2017-2029年全球主要地区术后文胸产量及市场份额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二、2017-2029年全球主要地区术后文胸产量及市场份额预测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三、2017-2029年全球主要地区术后文胸产值及市场份额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四、2017-2029年全球主要地区术后文胸产值及市场份额预测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2017-2029年北美市场术后文胸产量、产值及增长率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2017-2029年欧洲市场术后文胸产量、产值及增长率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2017-2029年中国市场术后文胸产量、产值及增长率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2017-2029年日本市场术后文胸产量、产值及增长率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2017-2029年东南亚市场术后文胸产量、产值及增长率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2017-2029年印度市场术后文胸产量、产值及增长率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Covid-19对全球术后文胸消费主要地区影响分析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全球主要地区术后文胸消费展望2017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2017-2022年全球主要地区术后文胸消费量及增长率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2023-2029年全球主要地区术后文胸消费量预测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2017-2029年中国市场术后文胸消费量、增长率及发展预测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2017-2029年北美市场术后文胸消费量、增长率及发展预测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2017-2029年欧洲市场术后文胸消费量、增长率及发展预测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2017-2029年日本市场术后文胸消费量、增长率及发展预测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2017-2029年东南亚市场术后文胸消费量、增长率及发展预测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2017-2029年印度市场术后文胸消费量、增长率及发展预测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全球术后文胸重点厂商概况分析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一、重点企业（一）基本信息、术后文胸生产基地、销售区域、竞争对手及市场地位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三、2017-2022年重点企业（一）术后文胸产能、产量、产值、价格及毛利率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一、重点企业（二）基本信息、术后文胸生产基地、销售区域、竞争对手及市场地位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三、2017-2022年重点企业（二）术后文胸产能、产量、产值、价格及毛利率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一、重点企业（三）基本信息、术后文胸生产基地、销售区域、竞争对手及市场地位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三、2017-2022年重点企业（三）术后文胸产能、产量、产值、价格及毛利率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一、重点企业（四）基本信息、术后文胸生产基地、销售区域、竞争对手及市场地位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三、2017-2022年重点企业（四）术后文胸产能、产量、产值、价格及毛利率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一、重点企业（五）基本信息、术后文胸生产基地、销售区域、竞争对手及市场地位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三、2017-2022年重点企业（五）术后文胸产能、产量、产值、价格及毛利率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一、重点企业（六）基本信息、术后文胸生产基地、销售区域、竞争对手及市场地位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三、2017-2022年重点企业（六）术后文胸产能、产量、产值、价格及毛利率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一、重点企业（七）基本信息、术后文胸生产基地、销售区域、竞争对手及市场地位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三、2017-2022年重点企业（七）术后文胸产能、产量、产值、价格及毛利率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一、重点企业（八）基本信息、术后文胸生产基地、销售区域、竞争对手及市场地位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三、2017-2022年重点企业（八）术后文胸产能、产量、产值、价格及毛利率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Covid-19对不同类型术后文胸产品的影响分析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2017-2029年全球不同类型术后文胸产量</w:t>
      </w:r>
      <w:r>
        <w:rPr>
          <w:rFonts w:hint="eastAsia"/>
        </w:rPr>
        <w:br/>
      </w:r>
      <w:r>
        <w:rPr>
          <w:rFonts w:hint="eastAsia"/>
        </w:rPr>
        <w:t>　　　　一、2017-2022年全球术后文胸不同类型术后文胸产量及市场份额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二、2023-2029年全球不同类型术后文胸产量预测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2017-2029年全球不同类型术后文胸产值</w:t>
      </w:r>
      <w:r>
        <w:rPr>
          <w:rFonts w:hint="eastAsia"/>
        </w:rPr>
        <w:br/>
      </w:r>
      <w:r>
        <w:rPr>
          <w:rFonts w:hint="eastAsia"/>
        </w:rPr>
        <w:t>　　　　一、2017-2022年全球术后文胸不同类型术后文胸产值及市场份额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二、2023-2029年全球不同类型术后文胸产值预测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2017-2029年全球不同类型术后文胸价格走势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2017-2022年不同价格区间术后文胸市场份额对比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2017-2029年中国不同类型术后文胸产量</w:t>
      </w:r>
      <w:r>
        <w:rPr>
          <w:rFonts w:hint="eastAsia"/>
        </w:rPr>
        <w:br/>
      </w:r>
      <w:r>
        <w:rPr>
          <w:rFonts w:hint="eastAsia"/>
        </w:rPr>
        <w:t>　　　　一、2017-2022年中国术后文胸不同类型术后文胸产量及市场份额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二、2023-2029年中国不同类型术后文胸产量预测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2017-2029年中国不同类型术后文胸产值</w:t>
      </w:r>
      <w:r>
        <w:rPr>
          <w:rFonts w:hint="eastAsia"/>
        </w:rPr>
        <w:br/>
      </w:r>
      <w:r>
        <w:rPr>
          <w:rFonts w:hint="eastAsia"/>
        </w:rPr>
        <w:t>　　　　一、2017-2022年中国术后文胸不同类型术后文胸产值及市场份额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二、2023-2029年中国不同类型术后文胸产值预测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Covid-19对术后文胸上游原料及下游主要应用影响分析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术后文胸产业链分析</w:t>
      </w:r>
      <w:r>
        <w:rPr>
          <w:rFonts w:hint="eastAsia"/>
        </w:rPr>
        <w:br/>
      </w:r>
      <w:r>
        <w:rPr>
          <w:rFonts w:hint="eastAsia"/>
        </w:rPr>
        <w:t>　　第二节 术后文胸产业上游供应分析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2017-2029年全球不同应用术后文胸消费量、市场份额及增长率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一、2017-2022年全球不同应用术后文胸消费量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二、2023-2029年全球不同应用术后文胸消费量预测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2017-2029年中国不同应用术后文胸消费量、市场份额及增长率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一、2017-2022年中国不同应用术后文胸消费量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二、2023-2029年中国不同应用术后文胸消费量预测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Covid-19对中国术后文胸产量、消费量、进出口分析及未来趋势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2017-2029年中国术后文胸产量、消费量、进出口分析及未来趋势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中国术后文胸进出口贸易趋势</w:t>
      </w:r>
      <w:r>
        <w:rPr>
          <w:rFonts w:hint="eastAsia"/>
        </w:rPr>
        <w:br/>
      </w:r>
      <w:r>
        <w:rPr>
          <w:rFonts w:hint="eastAsia"/>
        </w:rPr>
        <w:t>　　第三节 中国术后文胸主要进口来源</w:t>
      </w:r>
      <w:r>
        <w:rPr>
          <w:rFonts w:hint="eastAsia"/>
        </w:rPr>
        <w:br/>
      </w:r>
      <w:r>
        <w:rPr>
          <w:rFonts w:hint="eastAsia"/>
        </w:rPr>
        <w:t>　　第四节 中国术后文胸主要出口目的地</w:t>
      </w:r>
      <w:r>
        <w:rPr>
          <w:rFonts w:hint="eastAsia"/>
        </w:rPr>
        <w:br/>
      </w:r>
      <w:r>
        <w:rPr>
          <w:rFonts w:hint="eastAsia"/>
        </w:rPr>
        <w:t>　　第五节 中国术后文胸行业未来发展的有利因素、不利因素分析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中国术后文胸主要地区分布</w:t>
      </w:r>
      <w:r>
        <w:rPr>
          <w:rFonts w:hint="eastAsia"/>
        </w:rPr>
        <w:br/>
      </w:r>
      <w:r>
        <w:rPr>
          <w:rFonts w:hint="eastAsia"/>
        </w:rPr>
        <w:t>　　第一节 中国术后文胸生产地区分布</w:t>
      </w:r>
      <w:r>
        <w:rPr>
          <w:rFonts w:hint="eastAsia"/>
        </w:rPr>
        <w:br/>
      </w:r>
      <w:r>
        <w:rPr>
          <w:rFonts w:hint="eastAsia"/>
        </w:rPr>
        <w:t>　　第二节 中国术后文胸消费地区分布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术后文胸技术及相关行业技术发展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未来术后文胸行业、产品及技术发展趋势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术后文胸行业及市场环境发展趋势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术后文胸产品及技术发展趋势</w:t>
      </w:r>
      <w:r>
        <w:rPr>
          <w:rFonts w:hint="eastAsia"/>
        </w:rPr>
        <w:br/>
      </w:r>
      <w:r>
        <w:rPr>
          <w:rFonts w:hint="eastAsia"/>
        </w:rPr>
        <w:t>　　第三节 术后文胸产品价格走势</w:t>
      </w:r>
      <w:r>
        <w:rPr>
          <w:rFonts w:hint="eastAsia"/>
        </w:rPr>
        <w:br/>
      </w:r>
      <w:r>
        <w:rPr>
          <w:rFonts w:hint="eastAsia"/>
        </w:rPr>
        <w:t>　　第四节 未来术后文胸市场消费形态、消费者偏好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术后文胸销售渠道分析及建议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国内市场术后文胸销售渠道</w:t>
      </w:r>
      <w:r>
        <w:rPr>
          <w:rFonts w:hint="eastAsia"/>
        </w:rPr>
        <w:br/>
      </w:r>
      <w:r>
        <w:rPr>
          <w:rFonts w:hint="eastAsia"/>
        </w:rPr>
        <w:t>　　第二节 企业海外术后文胸销售渠道</w:t>
      </w:r>
      <w:r>
        <w:rPr>
          <w:rFonts w:hint="eastAsia"/>
        </w:rPr>
        <w:br/>
      </w:r>
      <w:r>
        <w:rPr>
          <w:rFonts w:hint="eastAsia"/>
        </w:rPr>
        <w:t>　　第三节 术后文胸销售/营销策略建议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术后文胸行业研究成果及结论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按照不同产品类型，术后文胸主要可以分为如下几个类别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不同种类术后文胸增长趋势2023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从不同应用，术后文胸主要包括如下几个方面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不同应用术后文胸消费量（千件）增长趋势2023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术后文胸中国及欧美日等地区政策分析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COVID-19对术后文胸行业主要的影响方面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两种情景下，COVID-19对术后文胸行业2023年增速评估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COVID-19疫情下，术后文胸潜在市场机会、挑战及风险分析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2017-2022年全球术后文胸主要厂商产量列表（千件）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2017-2022年全球术后文胸主要厂商产量市场份额列表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2017-2022年全球术后文胸主要厂商产值列表</w:t>
      </w:r>
      <w:r>
        <w:rPr>
          <w:rFonts w:hint="eastAsia"/>
        </w:rPr>
        <w:br/>
      </w:r>
      <w:r>
        <w:rPr>
          <w:rFonts w:hint="eastAsia"/>
        </w:rPr>
        <w:t>　　表 全球术后文胸主要厂商产值市场份额列表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2022年全球主要生产商术后文胸收入排名</w:t>
      </w:r>
      <w:r>
        <w:rPr>
          <w:rFonts w:hint="eastAsia"/>
        </w:rPr>
        <w:br/>
      </w:r>
      <w:r>
        <w:rPr>
          <w:rFonts w:hint="eastAsia"/>
        </w:rPr>
        <w:t>　　表 2017-2022年全球术后文胸主要厂商产品价格列表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2017-2022年中国市场术后文胸主要厂商产品产量列表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2017-2022年中国术后文胸主要厂商产量市场份额列表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2017-2022年中国术后文胸主要厂商产值列表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2017-2022年中国术后文胸主要厂商产值市场份额列表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全球主要厂商术后文胸厂商产地分布及商业化日期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全球主要术后文胸企业采访及观点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全球主要地区术后文胸产值：2017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2017-2022年全球主要地区术后文胸产量市场份额列表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2023-2029年全球主要地区术后文胸产量列表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2023-2029年全球主要地区术后文胸产量份额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2017-2022年全球主要地区术后文胸产值列表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2017-2022年全球主要地区术后文胸产值份额列表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2017-2022年全球主要地区术后文胸消费量列表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2017-2022年全球主要地区术后文胸消费量市场份额列表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2017-2022年重点企业（一）术后文胸产能（千件）、产量（千件）、产值、价格及毛利率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重点企业（一）术后文胸产品规格及价格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2017-2022年重点企业（二）术后文胸产能（千件）、产量（千件）、产值、价格及毛利率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重点企业（二）术后文胸产品规格及价格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2017-2022年重点企业（三）术后文胸产能（千件）、产量（千件）、产值、价格及毛利率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重点企业（三）术后文胸产品规格及价格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2017-2022年重点企业（四）术后文胸产能（千件）、产量（千件）、产值、价格及毛利率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重点企业（四）术后文胸产品规格及价格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2017-2022年重点企业（五）术后文胸产能（千件）、产量（千件）、产值、价格及毛利率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重点企业（五）术后文胸产品规格及价格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2017-2022年重点企业（六）术后文胸产能（千件）、产量（千件）、产值、价格及毛利率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重点企业（六）术后文胸产品规格及价格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2017-2022年重点企业（七）术后文胸产能（千件）、产量（千件）、产值、价格及毛利率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重点企业（七）术后文胸产品规格及价格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重点企业（八）术后文胸产品规格、参数及市场应用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2017-2022年重点企业（八）术后文胸产能（千件）、产量（千件）、产值、价格及毛利率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重点企业（八）术后文胸产品规格及价格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2017-2022年全球不同产品类型术后文胸产量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2017-2022年全球不同产品类型术后文胸产量市场份额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全球不同产品类型术后文胸产量预测（2023-2029）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2017-2022年全球不同产品类型术后文胸产量市场份额预测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2017-2022年全球不同类型术后文胸产值</w:t>
      </w:r>
      <w:r>
        <w:rPr>
          <w:rFonts w:hint="eastAsia"/>
        </w:rPr>
        <w:br/>
      </w:r>
      <w:r>
        <w:rPr>
          <w:rFonts w:hint="eastAsia"/>
        </w:rPr>
        <w:t>　　表 2017-2022年全球不同类型术后文胸产值市场份额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全球不同类型术后文胸产值预测（2023-2029）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全球不同类型术后文胸产值市场预测份额（2023-2029）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2017-2022年全球不同价格区间术后文胸市场份额对比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2017-2022年中国不同产品类型术后文胸产量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2017-2022年中国不同产品类型术后文胸产量市场份额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中国不同产品类型术后文胸产量预测（2023-2029）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中国不同产品类型术后文胸产量市场份额预测（2023-2029）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2017-2022年中国不同产品类型术后文胸产值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2017-2022年中国不同产品类型术后文胸产值市场份额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中国不同产品类型术后文胸产值预测（2023-2029）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中国不同产品类型术后文胸产值市场份额预测（2023-2029）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术后文胸上游原料供应商及联系方式列表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2017-2022年全球不同应用术后文胸消费量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2017-2022年全球不同应用术后文胸消费量市场份额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全球不同应用术后文胸消费量预测（2023-2029）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全球不同应用术后文胸消费量市场份额预测（2023-2029）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2017-2022年中国不同应用术后文胸消费量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2017-2022年中国不同应用术后文胸消费量市场份额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中国不同应用术后文胸消费量预测（2023-2029）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中国不同应用术后文胸消费量市场份额预测（2023-2029）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2017-2022年中国术后文胸产量、消费量、进出口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中国术后文胸产量、消费量、进出口预测（2023-2029）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中国市场术后文胸进出口贸易趋势</w:t>
      </w:r>
      <w:r>
        <w:rPr>
          <w:rFonts w:hint="eastAsia"/>
        </w:rPr>
        <w:br/>
      </w:r>
      <w:r>
        <w:rPr>
          <w:rFonts w:hint="eastAsia"/>
        </w:rPr>
        <w:t>　　表 中国市场术后文胸主要进口来源</w:t>
      </w:r>
      <w:r>
        <w:rPr>
          <w:rFonts w:hint="eastAsia"/>
        </w:rPr>
        <w:br/>
      </w:r>
      <w:r>
        <w:rPr>
          <w:rFonts w:hint="eastAsia"/>
        </w:rPr>
        <w:t>　　表 中国市场术后文胸主要出口目的地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中国术后文胸生产地区分布</w:t>
      </w:r>
      <w:r>
        <w:rPr>
          <w:rFonts w:hint="eastAsia"/>
        </w:rPr>
        <w:br/>
      </w:r>
      <w:r>
        <w:rPr>
          <w:rFonts w:hint="eastAsia"/>
        </w:rPr>
        <w:t>　　表 中国术后文胸消费地区分布</w:t>
      </w:r>
      <w:r>
        <w:rPr>
          <w:rFonts w:hint="eastAsia"/>
        </w:rPr>
        <w:br/>
      </w:r>
      <w:r>
        <w:rPr>
          <w:rFonts w:hint="eastAsia"/>
        </w:rPr>
        <w:t>　　表 术后文胸行业及市场环境发展趋势</w:t>
      </w:r>
      <w:r>
        <w:rPr>
          <w:rFonts w:hint="eastAsia"/>
        </w:rPr>
        <w:br/>
      </w:r>
      <w:r>
        <w:rPr>
          <w:rFonts w:hint="eastAsia"/>
        </w:rPr>
        <w:t>　　表 术后文胸产品及技术发展趋势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国内当前及未来术后文胸主要销售模式及销售渠道趋势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欧美日等地区当前及未来术后文胸主要销售模式及销售渠道趋势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术后文胸产品市场定位及目标消费者分析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术后文胸产品图片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2022年全球不同产品类型术后文胸产量市场份额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全球产品类型术后文胸消费量市场份额2023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2017-2029年全球术后文胸产量及增长率</w:t>
      </w:r>
      <w:r>
        <w:rPr>
          <w:rFonts w:hint="eastAsia"/>
        </w:rPr>
        <w:br/>
      </w:r>
      <w:r>
        <w:rPr>
          <w:rFonts w:hint="eastAsia"/>
        </w:rPr>
        <w:t>　　图 2017-2029年全球术后文胸产值及增长率</w:t>
      </w:r>
      <w:r>
        <w:rPr>
          <w:rFonts w:hint="eastAsia"/>
        </w:rPr>
        <w:br/>
      </w:r>
      <w:r>
        <w:rPr>
          <w:rFonts w:hint="eastAsia"/>
        </w:rPr>
        <w:t>　　图 2017-2029年中国术后文胸产量及发展趋势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2017-2029年中国术后文胸产值及未来发展趋势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2017-2029年全球术后文胸产能、产量、产能利用率及发展趋势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2017-2029年全球术后文胸产量、市场需求量及发展趋势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2017-2029年中国术后文胸产能、产量、产能利用率及发展趋势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2017-2029年中国术后文胸产量、市场需求量及发展趋势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全球术后文胸主要厂商2022年产量市场份额列表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全球术后文胸主要厂商2022年产值市场份额列表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2017-2022年中国市场术后文胸主要厂商2022年产量市场份额列表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中国术后文胸主要厂商2022年产量市场份额列表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中国术后文胸主要厂商2022年产值市场份额列表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2022年全球前五及前十大生产商术后文胸市场份额</w:t>
      </w:r>
      <w:r>
        <w:rPr>
          <w:rFonts w:hint="eastAsia"/>
        </w:rPr>
        <w:br/>
      </w:r>
      <w:r>
        <w:rPr>
          <w:rFonts w:hint="eastAsia"/>
        </w:rPr>
        <w:t>　　图 全球术后文胸第一梯队、第二梯队和第三梯队生产商（品牌）及市场份额（2021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术后文胸全球领先企业SWOT分析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全球主要地区术后文胸消费量市场份额（2017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2017-2029年北美市场术后文胸产量及增长率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2017-2029年北美市场术后文胸产值及增长率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2017-2029年欧洲市场术后文胸产量及增长率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2017-2029年欧洲市场术后文胸产值及增长率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2017-2029年中国市场术后文胸产量及增长率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2017-2029年中国市场术后文胸产值及增长率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2017-2029年日本市场术后文胸产量及增长率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2017-2029年日本市场术后文胸产值及增长率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2017-2029年东南亚市场术后文胸产量及增长率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2017-2029年东南亚市场术后文胸产值及增长率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2017-2029年印度市场术后文胸产量及增长率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2017-2029年印度市场术后文胸产值及增长率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全球主要地区术后文胸消费量市场份额（2017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全球主要地区术后文胸消费量市场份额（2023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2017-2029年中国市场术后文胸消费量、增长率及发展预测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2017-2029年北美市场术后文胸消费量、增长率及发展预测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2017-2029年欧洲市场术后文胸消费量、增长率及发展预测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2017-2029年日本市场术后文胸消费量、增长率及发展预测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2017-2029年东南亚市场术后文胸消费量、增长率及发展预测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2017-2029年印度市场术后文胸消费量、增长率及发展预测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术后文胸产业链图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术后文胸产品价格走势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98d97338941a4" w:history="1">
        <w:r>
          <w:rPr>
            <w:rStyle w:val="Hyperlink"/>
          </w:rPr>
          <w:t>2023-2029年中国术后文胸行业市场调研与趋势分析报告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98d97338941a4" w:history="1">
        <w:r>
          <w:rPr>
            <w:rStyle w:val="Hyperlink"/>
          </w:rPr>
          <w:t>https://www.20087.com/9/79/ShuHouWenXiongHangYeFaZhanQuShi.html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b9109ff79419b" w:history="1">
      <w:r>
        <w:rPr>
          <w:rStyle w:val="Hyperlink"/>
        </w:rPr>
        <w:t>2023-2029年中国术后文胸行业市场调研与趋势分析报告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HouWenXiongHangYeFaZhanQuShi.html" TargetMode="External" Id="R71e98d973389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HouWenXiongHangYeFaZhanQuShi.html" TargetMode="External" Id="Rec0b9109ff79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2023-07-18T23:41:50Z</dcterms:created>
  <dcterms:modified xsi:type="dcterms:W3CDTF">2023-07-19T00:41:50Z</dcterms:modified>
  <dc:subject>2023-2029年中国术后文胸行业市场调研与趋势分析报告</dc:subject>
  <dc:title>2023-2029年中国术后文胸行业市场调研与趋势分析报告</dc:title>
  <cp:keywords>2023-2029年中国术后文胸行业市场调研与趋势分析报告</cp:keywords>
  <dc:description>2023-2029年中国术后文胸行业市场调研与趋势分析报告</dc:description>
</cp:coreProperties>
</file>