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bfece3994bb1" w:history="1">
              <w:r>
                <w:rPr>
                  <w:rStyle w:val="Hyperlink"/>
                </w:rPr>
                <w:t>2025-2031年全球与中国植入器械发展现状及行业前景分析报告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bfece3994bb1" w:history="1">
              <w:r>
                <w:rPr>
                  <w:rStyle w:val="Hyperlink"/>
                </w:rPr>
                <w:t>2025-2031年全球与中国植入器械发展现状及行业前景分析报告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bfece3994bb1" w:history="1">
                <w:r>
                  <w:rPr>
                    <w:rStyle w:val="Hyperlink"/>
                  </w:rPr>
                  <w:t>https://www.20087.com/9/99/ZhiRuQiXieHangYeQianJing.html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市场在近年来经历了显著的增长，这得益于技术进步、人口老龄化和慢性疾病患病率的上升。目前，市场上常见的植入器械包括人工关节、心脏起搏器、植入式除颤器、人工耳蜗、神经刺激器等。随着生物材料科学、纳米技术和生物工程的进展，植入器械的生物相容性、耐用性和功能性得到了极大提升。此外，微创手术技术的发展减少了手术创伤，加速了患者康复。</w:t>
      </w:r>
      <w:r>
        <w:rPr>
          <w:rFonts w:hint="eastAsia"/>
        </w:rPr>
        <w:br/>
      </w:r>
      <w:r>
        <w:rPr>
          <w:rFonts w:hint="eastAsia"/>
        </w:rPr>
        <w:t>　　未来，植入器械领域将朝着更智能化、个性化和远程监控的方向发展。智能植入器械将集成传感器和无线通信技术，能够实时监测患者生理数据，与医疗信息系统对接，为医生提供连续的患者状况更新，以便及时调整治疗方案。同时，3D打印技术将使得定制化植入器械成为可能，更好地匹配个体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bfece3994bb1" w:history="1">
        <w:r>
          <w:rPr>
            <w:rStyle w:val="Hyperlink"/>
          </w:rPr>
          <w:t>2025-2031年全球与中国植入器械发展现状及行业前景分析报告</w:t>
        </w:r>
      </w:hyperlink>
      <w:r>
        <w:rPr>
          <w:rFonts w:hint="eastAsia"/>
        </w:rPr>
        <w:t>》系统分析了全球及我国植入器械行业的市场规模、市场需求及价格动态，深入探讨了植入器械产业链结构与发展特点。报告对植入器械细分市场进行了详细剖析，基于科学数据预测了市场前景及未来发展趋势，同时聚焦植入器械重点企业，评估了品牌影响力、市场竞争力及行业集中度变化。通过专业分析与客观洞察，报告为投资者、产业链相关企业及政府决策部门提供了重要参考，是把握植入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植入器械市场概述</w:t>
      </w:r>
      <w:r>
        <w:rPr>
          <w:rFonts w:hint="eastAsia"/>
        </w:rPr>
        <w:br/>
      </w:r>
      <w:r>
        <w:rPr>
          <w:rFonts w:hint="eastAsia"/>
        </w:rPr>
        <w:t>　　第一节 植入器械产品定义及统计范围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一、不同产品类型植入器械增长趋势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全球与中国植入器械发展现状及趋势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一、全球植入器械发展现状及未来趋势（2020-2031年）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全球植入器械供需现状及2025-2031年预测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一、全球植入器械产能、产量、产能利用率及发展趋势（2020-2031年）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二、全球植入器械产量、表观消费量及发展趋势（2020-2031年）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中国植入器械供需现状及2025-2031年预测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一、2020-2025年中国植入器械产能、产量、产能利用率及2025-2031年趋势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二、中国植入器械产量、表观消费量及发展趋势（2020-2031年）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中国及欧美日等植入器械行业政策分析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全球植入器械主要厂商列表（2020-2025年）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三、2025年全球主要生产商植入器械收入排名</w:t>
      </w:r>
      <w:r>
        <w:rPr>
          <w:rFonts w:hint="eastAsia"/>
        </w:rPr>
        <w:br/>
      </w:r>
      <w:r>
        <w:rPr>
          <w:rFonts w:hint="eastAsia"/>
        </w:rPr>
        <w:t>　　　　四、全球植入器械主要厂商产品价格列表（2020-2025年）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中国植入器械主要厂商产量、产值及市场份额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植入器械行业集中度、竞争程度分析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一、植入器械行业集中度分析：全球Top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二、全球植入器械第一梯队、第二梯队和第三梯队生产商（品牌）及市场份额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全球领先植入器械企业SWOT分析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全球主要植入器械企业采访及观点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全球主要植入器械生产地区分析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四、全球主要地区植入器械产值及市场份额预测（2025-2031年）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全球主要地区植入器械消费量及增长率（2020-2025年）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全球主要地区植入器械消费量预测（2025-2031年）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植入器械重点企业（七）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全球不同类型植入器械产量（2020-2031年）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全球不同类型植入器械产值（2020-2031年）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全球不同类型植入器械价格走势（2020-2025年）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不同价格区间植入器械市场份额对比（2020-2025年）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中国不同类型植入器械产量（2020-2031年）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中国不同类型植入器械产值（2020-2031年）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植入器械产业链分析</w:t>
      </w:r>
      <w:r>
        <w:rPr>
          <w:rFonts w:hint="eastAsia"/>
        </w:rPr>
        <w:br/>
      </w:r>
      <w:r>
        <w:rPr>
          <w:rFonts w:hint="eastAsia"/>
        </w:rPr>
        <w:t>　　第二节 植入器械产业上游供应分析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全球不同应用植入器械消费量、市场份额及增长率（2020-2031年）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一、全球不同应用植入器械消费量（2020-2025年）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二、全球不同应用植入器械消费量预测（2025-2031年）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中国不同应用植入器械消费量、市场份额及增长率（2020-2031年）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一、中国不同应用植入器械消费量（2020-2025年）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二、中国不同应用植入器械消费量预测（2025-2031年）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中国植入器械产量、消费量、进出口分析及未来趋势（2020-2031年）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中国植入器械进出口贸易趋势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中国植入器械主要进口来源</w:t>
      </w:r>
      <w:r>
        <w:rPr>
          <w:rFonts w:hint="eastAsia"/>
        </w:rPr>
        <w:br/>
      </w:r>
      <w:r>
        <w:rPr>
          <w:rFonts w:hint="eastAsia"/>
        </w:rPr>
        <w:t>　　第四节 中国植入器械主要出口目的地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中国植入器械未来发展的有利因素、不利因素分析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中国植入器械生产地区分布</w:t>
      </w:r>
      <w:r>
        <w:rPr>
          <w:rFonts w:hint="eastAsia"/>
        </w:rPr>
        <w:br/>
      </w:r>
      <w:r>
        <w:rPr>
          <w:rFonts w:hint="eastAsia"/>
        </w:rPr>
        <w:t>　　第二节 中国植入器械消费地区分布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影响中国植入器械供需的主要因素分析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植入器械技术及相关行业技术发展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植入器械进出口贸易现状及趋势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植入器械下游行业需求变化因素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植入器械行业及市场环境发展趋势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植入器械产品及技术发展趋势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植入器械产品价格走势</w:t>
      </w:r>
      <w:r>
        <w:rPr>
          <w:rFonts w:hint="eastAsia"/>
        </w:rPr>
        <w:br/>
      </w:r>
      <w:r>
        <w:rPr>
          <w:rFonts w:hint="eastAsia"/>
        </w:rPr>
        <w:t>　　第四节 植入器械市场消费形态、消费者偏好（2025-2031年）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国内植入器械销售渠道</w:t>
      </w:r>
      <w:r>
        <w:rPr>
          <w:rFonts w:hint="eastAsia"/>
        </w:rPr>
        <w:br/>
      </w:r>
      <w:r>
        <w:rPr>
          <w:rFonts w:hint="eastAsia"/>
        </w:rPr>
        <w:t>　　第二节 海外市场植入器械销售渠道</w:t>
      </w:r>
      <w:r>
        <w:rPr>
          <w:rFonts w:hint="eastAsia"/>
        </w:rPr>
        <w:br/>
      </w:r>
      <w:r>
        <w:rPr>
          <w:rFonts w:hint="eastAsia"/>
        </w:rPr>
        <w:t>　　第三节 植入器械销售/营销策略建议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不同种类植入器械增长趋势</w:t>
      </w:r>
      <w:r>
        <w:rPr>
          <w:rFonts w:hint="eastAsia"/>
        </w:rPr>
        <w:br/>
      </w:r>
      <w:r>
        <w:rPr>
          <w:rFonts w:hint="eastAsia"/>
        </w:rPr>
        <w:t>　　表 按不同应用，植入器械主要包括如下几个方面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不同应用植入器械消费量增长趋势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中国及欧美日等地区植入器械相关政策分析</w:t>
      </w:r>
      <w:r>
        <w:rPr>
          <w:rFonts w:hint="eastAsia"/>
        </w:rPr>
        <w:br/>
      </w:r>
      <w:r>
        <w:rPr>
          <w:rFonts w:hint="eastAsia"/>
        </w:rPr>
        <w:t>　　表 全球植入器械主要厂商产量列表（2020-2025年）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全球植入器械主要厂商产值、市场份额列表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2025年全球主要生产商植入器械收入排名</w:t>
      </w:r>
      <w:r>
        <w:rPr>
          <w:rFonts w:hint="eastAsia"/>
        </w:rPr>
        <w:br/>
      </w:r>
      <w:r>
        <w:rPr>
          <w:rFonts w:hint="eastAsia"/>
        </w:rPr>
        <w:t>　　表 全球植入器械主要厂商产品价格列表（2020-2025年）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中国植入器械主要厂商产品价格列表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中国植入器械主要厂商产值市场份额列表（2020-2025年）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全球主要植入器械企业采访及观点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全球主要地区植入器械产值对比</w:t>
      </w:r>
      <w:r>
        <w:rPr>
          <w:rFonts w:hint="eastAsia"/>
        </w:rPr>
        <w:br/>
      </w:r>
      <w:r>
        <w:rPr>
          <w:rFonts w:hint="eastAsia"/>
        </w:rPr>
        <w:t>　　表 全球主要地区植入器械产量市场份额列表（2020-2025年）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全球不同产品类型植入器械产量（2020-2025年）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全球不同产品类型植入器械产量市场份额预测（2025-2031年）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全球不同类型植入器械产值（2020-2025年）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全球不同类型植入器械产值市场份额（2020-2025年）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全球不同类型植入器械产值预测（2025-2031年）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全球不同类型植入器械产值市场份额预测（2025-2031年）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全球不同价格区间植入器械市场份额对比（2020-2025年）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植入器械上游原料供应商及联系方式列表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全球不同应用植入器械消费量（2020-2025年）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中国不同应用植入器械消费量（2020-2025年）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中国植入器械产量、消费量、进出口（2020-2025年）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中国植入器械产量、消费量、进出口预测（2025-2031年）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中国市场植入器械进出口贸易趋势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中国市场植入器械主要进口来源</w:t>
      </w:r>
      <w:r>
        <w:rPr>
          <w:rFonts w:hint="eastAsia"/>
        </w:rPr>
        <w:br/>
      </w:r>
      <w:r>
        <w:rPr>
          <w:rFonts w:hint="eastAsia"/>
        </w:rPr>
        <w:t>　　表 中国市场植入器械主要出口目的地</w:t>
      </w:r>
      <w:r>
        <w:rPr>
          <w:rFonts w:hint="eastAsia"/>
        </w:rPr>
        <w:br/>
      </w:r>
      <w:r>
        <w:rPr>
          <w:rFonts w:hint="eastAsia"/>
        </w:rPr>
        <w:t>　　表 中国植入器械市场未来发展的有利因素、不利因素分析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中国植入器械生产地区分布</w:t>
      </w:r>
      <w:r>
        <w:rPr>
          <w:rFonts w:hint="eastAsia"/>
        </w:rPr>
        <w:br/>
      </w:r>
      <w:r>
        <w:rPr>
          <w:rFonts w:hint="eastAsia"/>
        </w:rPr>
        <w:t>　　表 中国植入器械消费地区分布</w:t>
      </w:r>
      <w:r>
        <w:rPr>
          <w:rFonts w:hint="eastAsia"/>
        </w:rPr>
        <w:br/>
      </w:r>
      <w:r>
        <w:rPr>
          <w:rFonts w:hint="eastAsia"/>
        </w:rPr>
        <w:t>　　表 植入器械行业及市场环境发展趋势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植入器械产品及技术发展趋势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国内植入器械主要销售模式及销售渠道趋势（2020-2025年）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欧美日等地区植入器械主要销售模式及销售渠道趋势（2020-2025年）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植入器械产品市场定位及目标消费者分析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2025年全球不同产品类型植入器械产量市场份额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全球不同类型植入器械消费量市场份额对比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中国植入器械产量及发展趋势（2020-2025年）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中国植入器械产值及未来发展趋势（2020-2025年）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全球植入器械主要厂商2025年产量市场份额列表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全球植入器械主要厂商2025年产值市场份额列表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中国植入器械主要厂商2025年产量市场份额列表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中国植入器械主要厂商2025年产值市场份额列表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2025年全球前五及前十大生产商植入器械市场份额</w:t>
      </w:r>
      <w:r>
        <w:rPr>
          <w:rFonts w:hint="eastAsia"/>
        </w:rPr>
        <w:br/>
      </w:r>
      <w:r>
        <w:rPr>
          <w:rFonts w:hint="eastAsia"/>
        </w:rPr>
        <w:t>　　图 全球植入器械第一梯队、第二梯队和第三梯队生产商（品牌）及市场份额（2020-2025年）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植入器械全球领先企业SWOT分析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全球主要地区植入器械消费量市场份额对比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印度市场植入器械消费量、增长率及发展预测（2020-2031年）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植入器械产业链分析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植入器械产品价格走势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bfece3994bb1" w:history="1">
        <w:r>
          <w:rPr>
            <w:rStyle w:val="Hyperlink"/>
          </w:rPr>
          <w:t>2025-2031年全球与中国植入器械发展现状及行业前景分析报告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bfece3994bb1" w:history="1">
        <w:r>
          <w:rPr>
            <w:rStyle w:val="Hyperlink"/>
          </w:rPr>
          <w:t>https://www.20087.com/9/99/ZhiRuQiXieHangYeQianJing.html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热点：骨科器械、植入器械属于第几类医疗器械、手术室植入器械登记、无源植入器械、有源器械、植入器械的灭菌方法首选的是、晶体植入镊图片、植入器械有哪些、supor外科植入物价格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f3f0984764341" w:history="1">
      <w:r>
        <w:rPr>
          <w:rStyle w:val="Hyperlink"/>
        </w:rPr>
        <w:t>2025-2031年全球与中国植入器械发展现状及行业前景分析报告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RuQiXieHangYeQianJing.html" TargetMode="External" Id="R4c3fbfece39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RuQiXieHangYeQianJing.html" TargetMode="External" Id="R9a8f3f09847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2024-12-15T03:49:00Z</dcterms:created>
  <dcterms:modified xsi:type="dcterms:W3CDTF">2024-12-15T04:49:00Z</dcterms:modified>
  <dc:subject>2025-2031年全球与中国植入器械发展现状及行业前景分析报告</dc:subject>
  <dc:title>2025-2031年全球与中国植入器械发展现状及行业前景分析报告</dc:title>
  <cp:keywords>2025-2031年全球与中国植入器械发展现状及行业前景分析报告</cp:keywords>
  <dc:description>2025-2031年全球与中国植入器械发展现状及行业前景分析报告</dc:description>
</cp:coreProperties>
</file>