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2e75a83ec4a15" w:history="1">
              <w:r>
                <w:rPr>
                  <w:rStyle w:val="Hyperlink"/>
                </w:rPr>
                <w:t>2024-2030年全球与中国泼尼松龙原料药行业调研及发展前景报告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2e75a83ec4a15" w:history="1">
              <w:r>
                <w:rPr>
                  <w:rStyle w:val="Hyperlink"/>
                </w:rPr>
                <w:t>2024-2030年全球与中国泼尼松龙原料药行业调研及发展前景报告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2e75a83ec4a15" w:history="1">
                <w:r>
                  <w:rPr>
                    <w:rStyle w:val="Hyperlink"/>
                  </w:rPr>
                  <w:t>https://www.20087.com/9/79/PoNiSongLongYuanLiaoYaoDeFaZhanQianJing.html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泼尼松龙是一种常用的糖皮质激素类药物，作为原料药广泛应用于抗炎、免疫抑制治疗中。目前，随着合成技术的不断成熟和生产自动化水平的提升，泼尼松龙原料药的生产效率和质量控制能力显著增强。全球范围内，对原料药的GMP（良好生产规范）认证和环保要求日益严格，促使生产厂家不断优化生产工艺，减少污染物排放，确保产品安全可靠。</w:t>
      </w:r>
      <w:r>
        <w:rPr>
          <w:rFonts w:hint="eastAsia"/>
        </w:rPr>
        <w:br/>
      </w:r>
      <w:r>
        <w:rPr>
          <w:rFonts w:hint="eastAsia"/>
        </w:rPr>
        <w:t>　　未来，泼尼松龙原料药的发展将更加注重技术创新与质量标准的国际化。随着生物技术的发展，可能会探索更加高效、环保的生物合成途径来替代传统化学合成，减少生产成本和环境负担。同时，为满足全球市场需求，原料药企业将加强国际合作，提升国际市场竞争力。此外，随着个性化医疗和精准医疗的发展，对原料药的纯度和杂质控制将提出更高要求，推动原料药生产向更加精细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e75a83ec4a15" w:history="1">
        <w:r>
          <w:rPr>
            <w:rStyle w:val="Hyperlink"/>
          </w:rPr>
          <w:t>2024-2030年全球与中国泼尼松龙原料药行业调研及发展前景报告</w:t>
        </w:r>
      </w:hyperlink>
      <w:r>
        <w:rPr>
          <w:rFonts w:hint="eastAsia"/>
        </w:rPr>
        <w:t>》主要分析了泼尼松龙原料药行业的市场规模、泼尼松龙原料药市场供需状况、泼尼松龙原料药市场竞争状况和泼尼松龙原料药主要企业经营情况，同时对泼尼松龙原料药行业的未来发展做出了科学预测。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e75a83ec4a15" w:history="1">
        <w:r>
          <w:rPr>
            <w:rStyle w:val="Hyperlink"/>
          </w:rPr>
          <w:t>2024-2030年全球与中国泼尼松龙原料药行业调研及发展前景报告</w:t>
        </w:r>
      </w:hyperlink>
      <w:r>
        <w:rPr>
          <w:rFonts w:hint="eastAsia"/>
        </w:rPr>
        <w:t>》在多年泼尼松龙原料药行业研究的基础上，结合全球及中国泼尼松龙原料药行业市场的发展现状，通过资深研究团队对泼尼松龙原料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e75a83ec4a15" w:history="1">
        <w:r>
          <w:rPr>
            <w:rStyle w:val="Hyperlink"/>
          </w:rPr>
          <w:t>2024-2030年全球与中国泼尼松龙原料药行业调研及发展前景报告</w:t>
        </w:r>
      </w:hyperlink>
      <w:r>
        <w:rPr>
          <w:rFonts w:hint="eastAsia"/>
        </w:rPr>
        <w:t>》可以帮助投资者准确把握泼尼松龙原料药行业的市场现状，为投资者进行投资作出泼尼松龙原料药行业前景预判，挖掘泼尼松龙原料药行业投资价值，同时提出泼尼松龙原料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泼尼松龙原料药市场概述</w:t>
      </w:r>
      <w:r>
        <w:rPr>
          <w:rFonts w:hint="eastAsia"/>
        </w:rPr>
        <w:br/>
      </w:r>
      <w:r>
        <w:rPr>
          <w:rFonts w:hint="eastAsia"/>
        </w:rPr>
        <w:t>　　1.1 泼尼松龙原料药行业概述及统计范围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按照不同产品类型，泼尼松龙原料药主要可以分为如下几个类别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不同产品类型泼尼松龙原料药规模增长趋势2019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醋酸泼尼松龙</w:t>
      </w:r>
      <w:r>
        <w:rPr>
          <w:rFonts w:hint="eastAsia"/>
        </w:rPr>
        <w:br/>
      </w:r>
      <w:r>
        <w:rPr>
          <w:rFonts w:hint="eastAsia"/>
        </w:rPr>
        <w:t>　　　　1.2.3 甲基泼尼松龙</w:t>
      </w:r>
      <w:r>
        <w:rPr>
          <w:rFonts w:hint="eastAsia"/>
        </w:rPr>
        <w:br/>
      </w:r>
      <w:r>
        <w:rPr>
          <w:rFonts w:hint="eastAsia"/>
        </w:rPr>
        <w:t>　　1.3 从不同应用，泼尼松龙原料药主要包括如下几个方面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不同应用泼尼松龙原料药规模增长趋势2019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注射用</w:t>
      </w:r>
      <w:r>
        <w:rPr>
          <w:rFonts w:hint="eastAsia"/>
        </w:rPr>
        <w:br/>
      </w:r>
      <w:r>
        <w:rPr>
          <w:rFonts w:hint="eastAsia"/>
        </w:rPr>
        <w:t>　　　　1.3.3 软膏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泼尼松龙原料药行业发展总体概况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泼尼松龙原料药行业发展主要特点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泼尼松龙原料药行业发展影响因素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全球泼尼松龙原料药供需现状及预测（2019-2030）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全球泼尼松龙原料药产能、产量、产能利用率及发展趋势（2019-2030）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全球泼尼松龙原料药产量、需求量及发展趋势（2019-2030）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全球主要地区泼尼松龙原料药产量及发展趋势（2019-2030）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中国泼尼松龙原料药供需现状及预测（2019-2030）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中国泼尼松龙原料药产能、产量、产能利用率及发展趋势（2019-2030）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中国泼尼松龙原料药产量、市场需求量及发展趋势（2019-2030）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中国泼尼松龙原料药产能和产量占全球的比重（2019-2030）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全球泼尼松龙原料药销量及收入（2019-2030）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全球市场泼尼松龙原料药价格趋势（2019-2030）</w:t>
      </w:r>
      <w:r>
        <w:rPr>
          <w:rFonts w:hint="eastAsia"/>
        </w:rPr>
        <w:br/>
      </w:r>
      <w:r>
        <w:rPr>
          <w:rFonts w:hint="eastAsia"/>
        </w:rPr>
        <w:t>　　2.4 中国泼尼松龙原料药销量及收入（2019-2030）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中国市场泼尼松龙原料药销量和收入占全球的比重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全球泼尼松龙原料药主要地区分析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全球主要地区泼尼松龙原料药市场规模分析：2019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全球主要地区泼尼松龙原料药销售收入及市场份额（2019-2024年）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全球主要地区泼尼松龙原料药销售收入预测（2024-2030）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全球主要地区泼尼松龙原料药销量分析：2019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全球主要地区泼尼松龙原料药销量及市场份额（2019-2024年）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全球主要地区泼尼松龙原料药销量及市场份额预测（2024-2030）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中东及非洲（土耳其、沙特等国家）泼尼松龙原料药收入（2019-2030）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全球市场主要厂商泼尼松龙原料药产能市场份额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全球市场主要厂商泼尼松龙原料药销量（2019-2024）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全球市场主要厂商泼尼松龙原料药销售收入（2019-2024）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全球市场主要厂商泼尼松龙原料药销售价格（2019-2024）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2023年全球主要生产商泼尼松龙原料药收入排名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中国市场主要厂商泼尼松龙原料药销量（2019-2024）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中国市场主要厂商泼尼松龙原料药销售收入（2019-2024）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中国市场主要厂商泼尼松龙原料药销售价格（2019-2024）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2023年中国主要生产商泼尼松龙原料药收入排名</w:t>
      </w:r>
      <w:r>
        <w:rPr>
          <w:rFonts w:hint="eastAsia"/>
        </w:rPr>
        <w:br/>
      </w:r>
      <w:r>
        <w:rPr>
          <w:rFonts w:hint="eastAsia"/>
        </w:rPr>
        <w:t>　　4.3 全球主要厂商泼尼松龙原料药总部及产地分布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全球主要厂商泼尼松龙原料药商业化日期</w:t>
      </w:r>
      <w:r>
        <w:rPr>
          <w:rFonts w:hint="eastAsia"/>
        </w:rPr>
        <w:br/>
      </w:r>
      <w:r>
        <w:rPr>
          <w:rFonts w:hint="eastAsia"/>
        </w:rPr>
        <w:t>　　4.5 全球主要厂商泼尼松龙原料药产品类型及应用</w:t>
      </w:r>
      <w:r>
        <w:rPr>
          <w:rFonts w:hint="eastAsia"/>
        </w:rPr>
        <w:br/>
      </w:r>
      <w:r>
        <w:rPr>
          <w:rFonts w:hint="eastAsia"/>
        </w:rPr>
        <w:t>　　4.6 泼尼松龙原料药行业集中度、竞争程度分析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泼尼松龙原料药行业集中度分析：全球头部厂商份额（Top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全球泼尼松龙原料药第一梯队、第二梯队和第三梯队生产商（品牌）及市场份额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不同产品类型泼尼松龙原料药分析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全球市场不同产品类型泼尼松龙原料药销量及市场份额（2019-2024）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全球市场不同产品类型泼尼松龙原料药销量预测（2024-2030）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全球市场不同产品类型泼尼松龙原料药收入及市场份额（2019-2024）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全球市场不同产品类型泼尼松龙原料药收入预测（2024-2030）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全球市场不同产品类型泼尼松龙原料药价格走势（2019-2030）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中国市场不同产品类型泼尼松龙原料药销量及市场份额（2019-2024）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中国市场不同产品类型泼尼松龙原料药销量预测（2024-2030）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中国市场不同产品类型泼尼松龙原料药收入及市场份额（2019-2024）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中国市场不同产品类型泼尼松龙原料药收入预测（2024-2030）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不同应用泼尼松龙原料药分析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全球市场不同应用泼尼松龙原料药销量及市场份额（2019-2024）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全球市场不同应用泼尼松龙原料药销量预测（2024-2030）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全球市场不同应用泼尼松龙原料药收入及市场份额（2019-2024）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全球市场不同应用泼尼松龙原料药收入预测（2024-2030）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全球市场不同应用泼尼松龙原料药价格走势（2019-2030）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中国市场不同应用泼尼松龙原料药销量（2019-2030）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中国市场不同应用泼尼松龙原料药销量及市场份额（2019-2024）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中国市场不同应用泼尼松龙原料药销量预测（2024-2030）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中国市场不同应用泼尼松龙原料药收入（2019-2030）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中国市场不同应用泼尼松龙原料药收入及市场份额（2019-2024）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中国市场不同应用泼尼松龙原料药收入预测（2024-2030）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泼尼松龙原料药行业发展趋势</w:t>
      </w:r>
      <w:r>
        <w:rPr>
          <w:rFonts w:hint="eastAsia"/>
        </w:rPr>
        <w:br/>
      </w:r>
      <w:r>
        <w:rPr>
          <w:rFonts w:hint="eastAsia"/>
        </w:rPr>
        <w:t>　　7.2 泼尼松龙原料药行业主要驱动因素</w:t>
      </w:r>
      <w:r>
        <w:rPr>
          <w:rFonts w:hint="eastAsia"/>
        </w:rPr>
        <w:br/>
      </w:r>
      <w:r>
        <w:rPr>
          <w:rFonts w:hint="eastAsia"/>
        </w:rPr>
        <w:t>　　7.3 泼尼松龙原料药中国企业SWOT分析</w:t>
      </w:r>
      <w:r>
        <w:rPr>
          <w:rFonts w:hint="eastAsia"/>
        </w:rPr>
        <w:br/>
      </w:r>
      <w:r>
        <w:rPr>
          <w:rFonts w:hint="eastAsia"/>
        </w:rPr>
        <w:t>　　7.4 中国泼尼松龙原料药行业政策环境分析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泼尼松龙原料药行业产业链简介</w:t>
      </w:r>
      <w:r>
        <w:rPr>
          <w:rFonts w:hint="eastAsia"/>
        </w:rPr>
        <w:br/>
      </w:r>
      <w:r>
        <w:rPr>
          <w:rFonts w:hint="eastAsia"/>
        </w:rPr>
        <w:t>　　　　8.1.1 泼尼松龙原料药行业供应链分析</w:t>
      </w:r>
      <w:r>
        <w:rPr>
          <w:rFonts w:hint="eastAsia"/>
        </w:rPr>
        <w:br/>
      </w:r>
      <w:r>
        <w:rPr>
          <w:rFonts w:hint="eastAsia"/>
        </w:rPr>
        <w:t>　　　　8.1.2 泼尼松龙原料药主要原料及供应情况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泼尼松龙原料药行业主要下游客户</w:t>
      </w:r>
      <w:r>
        <w:rPr>
          <w:rFonts w:hint="eastAsia"/>
        </w:rPr>
        <w:br/>
      </w:r>
      <w:r>
        <w:rPr>
          <w:rFonts w:hint="eastAsia"/>
        </w:rPr>
        <w:t>　　8.2 泼尼松龙原料药行业采购模式</w:t>
      </w:r>
      <w:r>
        <w:rPr>
          <w:rFonts w:hint="eastAsia"/>
        </w:rPr>
        <w:br/>
      </w:r>
      <w:r>
        <w:rPr>
          <w:rFonts w:hint="eastAsia"/>
        </w:rPr>
        <w:t>　　8.3 泼尼松龙原料药行业生产模式</w:t>
      </w:r>
      <w:r>
        <w:rPr>
          <w:rFonts w:hint="eastAsia"/>
        </w:rPr>
        <w:br/>
      </w:r>
      <w:r>
        <w:rPr>
          <w:rFonts w:hint="eastAsia"/>
        </w:rPr>
        <w:t>　　8.4 泼尼松龙原料药行业销售模式及销售渠道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全球市场主要泼尼松龙原料药厂商简介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泼尼松龙原料药销量、收入、价格及毛利率（2019-2024）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泼尼松龙原料药销量、收入、价格及毛利率（2019-2024）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泼尼松龙原料药销量、收入、价格及毛利率（2019-2024）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泼尼松龙原料药销量、收入、价格及毛利率（2019-2024）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泼尼松龙原料药销量、收入、价格及毛利率（2019-2024）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泼尼松龙原料药销量、收入、价格及毛利率（2019-2024）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泼尼松龙原料药销量、收入、价格及毛利率（2019-2024）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中国市场泼尼松龙原料药产量、销量、进出口分析及未来趋势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中国市场泼尼松龙原料药产量、销量、进出口分析及未来趋势（2019-2030）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中国市场泼尼松龙原料药进出口贸易趋势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中国市场泼尼松龙原料药主要进口来源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中国市场泼尼松龙原料药主要出口目的地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中国市场泼尼松龙原料药主要地区分布</w:t>
      </w:r>
      <w:r>
        <w:rPr>
          <w:rFonts w:hint="eastAsia"/>
        </w:rPr>
        <w:br/>
      </w:r>
      <w:r>
        <w:rPr>
          <w:rFonts w:hint="eastAsia"/>
        </w:rPr>
        <w:t>　　11.1 中国泼尼松龙原料药生产地区分布</w:t>
      </w:r>
      <w:r>
        <w:rPr>
          <w:rFonts w:hint="eastAsia"/>
        </w:rPr>
        <w:br/>
      </w:r>
      <w:r>
        <w:rPr>
          <w:rFonts w:hint="eastAsia"/>
        </w:rPr>
        <w:t>　　11.2 中国泼尼松龙原料药消费地区分布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全球不同产品类型泼尼松龙原料药增长趋势2019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不同应用泼尼松龙原料药增长趋势2019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泼尼松龙原料药行业发展主要特点</w:t>
      </w:r>
      <w:r>
        <w:rPr>
          <w:rFonts w:hint="eastAsia"/>
        </w:rPr>
        <w:br/>
      </w:r>
      <w:r>
        <w:rPr>
          <w:rFonts w:hint="eastAsia"/>
        </w:rPr>
        <w:t>　　表4 泼尼松龙原料药行业发展有利因素分析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泼尼松龙原料药行业发展不利因素分析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进入泼尼松龙原料药行业壁垒</w:t>
      </w:r>
      <w:r>
        <w:rPr>
          <w:rFonts w:hint="eastAsia"/>
        </w:rPr>
        <w:br/>
      </w:r>
      <w:r>
        <w:rPr>
          <w:rFonts w:hint="eastAsia"/>
        </w:rPr>
        <w:t>　　表7 全球主要地区泼尼松龙原料药产量（千件）：2019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全球主要地区泼尼松龙原料药产量（2019-2024）&amp;（千件）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全球主要地区泼尼松龙原料药产量市场份额（2019-2024）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全球主要地区泼尼松龙原料药产量（2024-2030）&amp;（千件）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全球主要地区泼尼松龙原料药销售收入（百万美元）：2019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全球主要地区泼尼松龙原料药销售收入（2019-2024）&amp;（百万美元）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全球主要地区泼尼松龙原料药销售收入市场份额（2019-2024）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全球主要地区泼尼松龙原料药收入（2024-2030）&amp;（百万美元）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全球主要地区泼尼松龙原料药收入市场份额（2024-2030）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全球主要地区泼尼松龙原料药销量（千件）：2019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全球主要地区泼尼松龙原料药销量（2019-2024）&amp;（千件）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全球主要地区泼尼松龙原料药销量市场份额（2019-2024）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全球主要地区泼尼松龙原料药销量（2024-2030）&amp;（千件）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全球主要地区泼尼松龙原料药销量份额（2024-2030）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北美泼尼松龙原料药基本情况分析</w:t>
      </w:r>
      <w:r>
        <w:rPr>
          <w:rFonts w:hint="eastAsia"/>
        </w:rPr>
        <w:br/>
      </w:r>
      <w:r>
        <w:rPr>
          <w:rFonts w:hint="eastAsia"/>
        </w:rPr>
        <w:t>　　表22 欧洲泼尼松龙原料药基本情况分析</w:t>
      </w:r>
      <w:r>
        <w:rPr>
          <w:rFonts w:hint="eastAsia"/>
        </w:rPr>
        <w:br/>
      </w:r>
      <w:r>
        <w:rPr>
          <w:rFonts w:hint="eastAsia"/>
        </w:rPr>
        <w:t>　　表23 亚太地区泼尼松龙原料药基本情况分析</w:t>
      </w:r>
      <w:r>
        <w:rPr>
          <w:rFonts w:hint="eastAsia"/>
        </w:rPr>
        <w:br/>
      </w:r>
      <w:r>
        <w:rPr>
          <w:rFonts w:hint="eastAsia"/>
        </w:rPr>
        <w:t>　　表24 拉美地区泼尼松龙原料药基本情况分析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中东及非洲泼尼松龙原料药基本情况分析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全球市场主要厂商泼尼松龙原料药产能（2023-2024）&amp;（千件）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全球市场主要厂商泼尼松龙原料药销量（2019-2024）&amp;（千件）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全球市场主要厂商泼尼松龙原料药销量市场份额（2019-2024）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全球市场主要厂商泼尼松龙原料药销售收入（2019-2024）&amp;（百万美元）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全球市场主要厂商泼尼松龙原料药销售收入市场份额（2019-2024）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全球市场主要厂商泼尼松龙原料药销售价格（2019-2024）&amp;（美元/件）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2023年全球主要生产商泼尼松龙原料药收入排名（百万美元）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中国市场主要厂商泼尼松龙原料药销量（2019-2024）&amp;（千件）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中国市场主要厂商泼尼松龙原料药销量市场份额（2019-2024）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中国市场主要厂商泼尼松龙原料药销售收入（2019-2024）&amp;（百万美元）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中国市场主要厂商泼尼松龙原料药销售收入市场份额（2019-2024）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中国市场主要厂商泼尼松龙原料药销售价格（2019-2024）&amp;（美元/件）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2023年中国主要生产商泼尼松龙原料药收入排名（百万美元）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全球主要厂商泼尼松龙原料药总部及产地分布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全球主要厂商泼尼松龙原料药商业化日期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全球主要厂商泼尼松龙原料药产品类型及应用</w:t>
      </w:r>
      <w:r>
        <w:rPr>
          <w:rFonts w:hint="eastAsia"/>
        </w:rPr>
        <w:br/>
      </w:r>
      <w:r>
        <w:rPr>
          <w:rFonts w:hint="eastAsia"/>
        </w:rPr>
        <w:t>　　表42 2023年全球泼尼松龙原料药主要厂商市场地位（第一梯队、第二梯队和第三梯队）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全球不同产品类型泼尼松龙原料药销量（2019-2024年）&amp;（千件）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全球不同产品类型泼尼松龙原料药销量市场份额（2019-2024）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全球不同产品类型泼尼松龙原料药销量预测（2024-2030）&amp;（千件）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全球市场不同产品类型泼尼松龙原料药销量市场份额预测（2024-2030）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全球不同产品类型泼尼松龙原料药收入（2019-2024年）&amp;（百万美元）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全球不同产品类型泼尼松龙原料药收入市场份额（2019-2024）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全球不同产品类型泼尼松龙原料药收入预测（2024-2030）&amp;（百万美元）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全球不同产品类型泼尼松龙原料药收入市场份额预测（2024-2030）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中国不同产品类型泼尼松龙原料药销量（2019-2024年）&amp;（千件）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中国不同产品类型泼尼松龙原料药销量市场份额（2019-2024）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中国不同产品类型泼尼松龙原料药销量预测（2024-2030）&amp;（千件）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中国不同产品类型泼尼松龙原料药销量市场份额预测（2024-2030）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中国不同产品类型泼尼松龙原料药收入（2019-2024年）&amp;（百万美元）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中国不同产品类型泼尼松龙原料药收入市场份额（2019-2024）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中国不同产品类型泼尼松龙原料药收入预测（2024-2030）&amp;（百万美元）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中国不同产品类型泼尼松龙原料药收入市场份额预测（2024-2030）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全球不同应用泼尼松龙原料药销量（2019-2024年）&amp;（千件）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全球不同应用泼尼松龙原料药销量市场份额（2019-2024）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全球不同应用泼尼松龙原料药销量预测（2024-2030）&amp;（千件）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全球市场不同应用泼尼松龙原料药销量市场份额预测（2024-2030）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全球不同应用泼尼松龙原料药收入（2019-2024年）&amp;（百万美元）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全球不同应用泼尼松龙原料药收入市场份额（2019-2024）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全球不同应用泼尼松龙原料药收入预测（2024-2030）&amp;（百万美元）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全球不同应用泼尼松龙原料药收入市场份额预测（2024-2030）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中国不同应用泼尼松龙原料药销量（2019-2024年）&amp;（千件）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中国不同应用泼尼松龙原料药销量市场份额（2019-2024）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中国不同应用泼尼松龙原料药销量预测（2024-2030）&amp;（千件）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中国不同应用泼尼松龙原料药销量市场份额预测（2024-2030）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中国不同应用泼尼松龙原料药收入（2019-2024年）&amp;（百万美元）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中国不同应用泼尼松龙原料药收入市场份额（2019-2024）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中国不同应用泼尼松龙原料药收入预测（2024-2030）&amp;（百万美元）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中国不同应用泼尼松龙原料药收入市场份额预测（2024-2030）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泼尼松龙原料药行业技术发展趋势</w:t>
      </w:r>
      <w:r>
        <w:rPr>
          <w:rFonts w:hint="eastAsia"/>
        </w:rPr>
        <w:br/>
      </w:r>
      <w:r>
        <w:rPr>
          <w:rFonts w:hint="eastAsia"/>
        </w:rPr>
        <w:t>　　表76 泼尼松龙原料药行业主要驱动因素</w:t>
      </w:r>
      <w:r>
        <w:rPr>
          <w:rFonts w:hint="eastAsia"/>
        </w:rPr>
        <w:br/>
      </w:r>
      <w:r>
        <w:rPr>
          <w:rFonts w:hint="eastAsia"/>
        </w:rPr>
        <w:t>　　表77 泼尼松龙原料药行业供应链分析</w:t>
      </w:r>
      <w:r>
        <w:rPr>
          <w:rFonts w:hint="eastAsia"/>
        </w:rPr>
        <w:br/>
      </w:r>
      <w:r>
        <w:rPr>
          <w:rFonts w:hint="eastAsia"/>
        </w:rPr>
        <w:t>　　表78 泼尼松龙原料药上游原料供应商</w:t>
      </w:r>
      <w:r>
        <w:rPr>
          <w:rFonts w:hint="eastAsia"/>
        </w:rPr>
        <w:br/>
      </w:r>
      <w:r>
        <w:rPr>
          <w:rFonts w:hint="eastAsia"/>
        </w:rPr>
        <w:t>　　表79 泼尼松龙原料药行业主要下游客户</w:t>
      </w:r>
      <w:r>
        <w:rPr>
          <w:rFonts w:hint="eastAsia"/>
        </w:rPr>
        <w:br/>
      </w:r>
      <w:r>
        <w:rPr>
          <w:rFonts w:hint="eastAsia"/>
        </w:rPr>
        <w:t>　　表80 泼尼松龙原料药行业典型经销商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泼尼松龙原料药销量（千件）、收入（百万美元）、价格（美元/件）及毛利率（2019-2024）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泼尼松龙原料药销量（千件）、收入（百万美元）、价格（美元/件）及毛利率（2019-2024）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泼尼松龙原料药销量（千件）、收入（百万美元）、价格（美元/件）及毛利率（2019-2024）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泼尼松龙原料药销量（千件）、收入（百万美元）、价格（美元/件）及毛利率（2019-2024）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泼尼松龙原料药销量（千件）、收入（百万美元）、价格（美元/件）及毛利率（2019-2024）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泼尼松龙原料药销量（千件）、收入（百万美元）、价格（美元/件）及毛利率（2019-2024）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泼尼松龙原料药生产基地、销售区域、竞争对手及市场地位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泼尼松龙原料药产品规格、参数及市场应用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泼尼松龙原料药销量（千件）、收入（百万美元）、价格（美元/件）及毛利率（2019-2024）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中国市场泼尼松龙原料药产量、销量、进出口（2019-2024年）&amp;（千件）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中国市场泼尼松龙原料药产量、销量、进出口预测（2024-2030）&amp;（千件）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中国市场泼尼松龙原料药进出口贸易趋势</w:t>
      </w:r>
      <w:r>
        <w:rPr>
          <w:rFonts w:hint="eastAsia"/>
        </w:rPr>
        <w:br/>
      </w:r>
      <w:r>
        <w:rPr>
          <w:rFonts w:hint="eastAsia"/>
        </w:rPr>
        <w:t>　　表119 中国市场泼尼松龙原料药主要进口来源</w:t>
      </w:r>
      <w:r>
        <w:rPr>
          <w:rFonts w:hint="eastAsia"/>
        </w:rPr>
        <w:br/>
      </w:r>
      <w:r>
        <w:rPr>
          <w:rFonts w:hint="eastAsia"/>
        </w:rPr>
        <w:t>　　表120 中国市场泼尼松龙原料药主要出口目的地</w:t>
      </w:r>
      <w:r>
        <w:rPr>
          <w:rFonts w:hint="eastAsia"/>
        </w:rPr>
        <w:br/>
      </w:r>
      <w:r>
        <w:rPr>
          <w:rFonts w:hint="eastAsia"/>
        </w:rPr>
        <w:t>　　表121 中国泼尼松龙原料药生产地区分布</w:t>
      </w:r>
      <w:r>
        <w:rPr>
          <w:rFonts w:hint="eastAsia"/>
        </w:rPr>
        <w:br/>
      </w:r>
      <w:r>
        <w:rPr>
          <w:rFonts w:hint="eastAsia"/>
        </w:rPr>
        <w:t>　　表122 中国泼尼松龙原料药消费地区分布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泼尼松龙原料药产品图片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全球不同产品类型泼尼松龙原料药规模2019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全球不同产品类型泼尼松龙原料药市场份额2023 &amp; 2024</w:t>
      </w:r>
      <w:r>
        <w:rPr>
          <w:rFonts w:hint="eastAsia"/>
        </w:rPr>
        <w:br/>
      </w:r>
      <w:r>
        <w:rPr>
          <w:rFonts w:hint="eastAsia"/>
        </w:rPr>
        <w:t>　　图4 醋酸泼尼松龙产品图片</w:t>
      </w:r>
      <w:r>
        <w:rPr>
          <w:rFonts w:hint="eastAsia"/>
        </w:rPr>
        <w:br/>
      </w:r>
      <w:r>
        <w:rPr>
          <w:rFonts w:hint="eastAsia"/>
        </w:rPr>
        <w:t>　　图5 甲基泼尼松龙产品图片</w:t>
      </w:r>
      <w:r>
        <w:rPr>
          <w:rFonts w:hint="eastAsia"/>
        </w:rPr>
        <w:br/>
      </w:r>
      <w:r>
        <w:rPr>
          <w:rFonts w:hint="eastAsia"/>
        </w:rPr>
        <w:t>　　图6 全球不同应用泼尼松龙原料药规模2019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全球不同应用泼尼松龙原料药市场份额2023 vs 2024</w:t>
      </w:r>
      <w:r>
        <w:rPr>
          <w:rFonts w:hint="eastAsia"/>
        </w:rPr>
        <w:br/>
      </w:r>
      <w:r>
        <w:rPr>
          <w:rFonts w:hint="eastAsia"/>
        </w:rPr>
        <w:t>　　图8 注射用</w:t>
      </w:r>
      <w:r>
        <w:rPr>
          <w:rFonts w:hint="eastAsia"/>
        </w:rPr>
        <w:br/>
      </w:r>
      <w:r>
        <w:rPr>
          <w:rFonts w:hint="eastAsia"/>
        </w:rPr>
        <w:t>　　图9 软膏</w:t>
      </w:r>
      <w:r>
        <w:rPr>
          <w:rFonts w:hint="eastAsia"/>
        </w:rPr>
        <w:br/>
      </w:r>
      <w:r>
        <w:rPr>
          <w:rFonts w:hint="eastAsia"/>
        </w:rPr>
        <w:t>　　图10 全球泼尼松龙原料药产能、产量、产能利用率及发展趋势（2019-2030）&amp;（千件）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全球泼尼松龙原料药产量、需求量及发展趋势（2019-2030）&amp;（千件）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全球主要地区泼尼松龙原料药产量规模：2019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全球主要地区泼尼松龙原料药产量市场份额（2019-2030）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中国泼尼松龙原料药产能、产量、产能利用率及发展趋势（2019-2030）&amp;（千件）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中国泼尼松龙原料药产量、市场需求量及发展趋势（2019-2030）&amp;（千件）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中国泼尼松龙原料药总产能占全球比重（2019-2030）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中国泼尼松龙原料药总产量占全球比重（2019-2030）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全球泼尼松龙原料药市场收入及增长率：（2019-2030）&amp;（百万美元）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全球市场泼尼松龙原料药市场规模：2019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全球市场泼尼松龙原料药销量及增长率（2019-2030）&amp;（千件）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全球市场泼尼松龙原料药价格趋势（2019-2030）&amp;（美元/件）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中国泼尼松龙原料药市场收入及增长率：（2019-2030）&amp;（百万美元）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中国市场泼尼松龙原料药市场规模：2019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中国市场泼尼松龙原料药销量及增长率（2019-2030）&amp;（千件）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中国市场泼尼松龙原料药销量占全球比重（2019-2030）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中国泼尼松龙原料药收入占全球比重（2019-2030）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全球主要地区泼尼松龙原料药销售收入规模：2019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全球主要地区泼尼松龙原料药销售收入市场份额（2019-2024）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全球主要地区泼尼松龙原料药销售收入市场份额（2023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全球主要地区泼尼松龙原料药收入市场份额（2024-2030）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北美（美国和加拿大）泼尼松龙原料药销量（2019-2030）&amp;（千件）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北美（美国和加拿大）泼尼松龙原料药销量份额（2019-2030）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北美（美国和加拿大）泼尼松龙原料药收入（2019-2030）&amp;（百万美元）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北美（美国和加拿大）泼尼松龙原料药收入份额（2019-2030）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欧洲（德国、英国、法国和意大利等国家）泼尼松龙原料药销量（2019-2030）&amp;（千件）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欧洲（德国、英国、法国和意大利等国家）泼尼松龙原料药销量份额（2019-2030）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欧洲（德国、英国、法国和意大利等国家）泼尼松龙原料药收入（2019-2030）&amp;（百万美元）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欧洲（德国、英国、法国和意大利等国家）泼尼松龙原料药收入份额（2019-2030）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亚太（中国、日本、韩国、中国台湾、印度和东南亚等）泼尼松龙原料药销量（2019-2030）&amp;（千件）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亚太（中国、日本、韩国、中国台湾、印度和东南亚等）泼尼松龙原料药销量份额（2019-2030）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亚太（中国、日本、韩国、中国台湾、印度和东南亚等）泼尼松龙原料药收入（2019-2030）&amp;（百万美元）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亚太（中国、日本、韩国、中国台湾、印度和东南亚等）泼尼松龙原料药收入份额（2019-2030）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拉美地区（墨西哥、巴西等国家）泼尼松龙原料药销量（2019-2030）&amp;（千件）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拉美地区（墨西哥、巴西等国家）泼尼松龙原料药销量份额（2019-2030）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拉美地区（墨西哥、巴西等国家）泼尼松龙原料药收入（2019-2030）&amp;（百万美元）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拉美地区（墨西哥、巴西等国家）泼尼松龙原料药收入份额（2019-2030）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中东及非洲（土耳其、沙特等国家）泼尼松龙原料药销量（2019-2030）&amp;（千件）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中东及非洲（土耳其、沙特等国家）泼尼松龙原料药销量份额（2019-2030）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中东及非洲（土耳其、沙特等国家）泼尼松龙原料药收入（2019-2030）&amp;（百万美元）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中东及非洲（土耳其、沙特等国家）泼尼松龙原料药收入份额（2019-2030）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2023年全球市场主要厂商泼尼松龙原料药销量市场份额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2023年全球市场主要厂商泼尼松龙原料药收入市场份额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2023年中国市场主要厂商泼尼松龙原料药销量市场份额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2023年中国市场主要厂商泼尼松龙原料药收入市场份额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2023年全球前五大生产商泼尼松龙原料药市场份额</w:t>
      </w:r>
      <w:r>
        <w:rPr>
          <w:rFonts w:hint="eastAsia"/>
        </w:rPr>
        <w:br/>
      </w:r>
      <w:r>
        <w:rPr>
          <w:rFonts w:hint="eastAsia"/>
        </w:rPr>
        <w:t>　　图56 全球泼尼松龙原料药第一梯队、第二梯队和第三梯队生产商（品牌）及市场份额（2023）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全球不同产品类型泼尼松龙原料药价格走势（2019-2030）&amp;（美元/件）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全球不同应用泼尼松龙原料药价格走势（2019-2030）&amp;（美元/件）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泼尼松龙原料药中国企业SWOT分析</w:t>
      </w:r>
      <w:r>
        <w:rPr>
          <w:rFonts w:hint="eastAsia"/>
        </w:rPr>
        <w:br/>
      </w:r>
      <w:r>
        <w:rPr>
          <w:rFonts w:hint="eastAsia"/>
        </w:rPr>
        <w:t>　　图60 泼尼松龙原料药产业链</w:t>
      </w:r>
      <w:r>
        <w:rPr>
          <w:rFonts w:hint="eastAsia"/>
        </w:rPr>
        <w:br/>
      </w:r>
      <w:r>
        <w:rPr>
          <w:rFonts w:hint="eastAsia"/>
        </w:rPr>
        <w:t>　　图61 泼尼松龙原料药行业采购模式分析</w:t>
      </w:r>
      <w:r>
        <w:rPr>
          <w:rFonts w:hint="eastAsia"/>
        </w:rPr>
        <w:br/>
      </w:r>
      <w:r>
        <w:rPr>
          <w:rFonts w:hint="eastAsia"/>
        </w:rPr>
        <w:t>　　图62 泼尼松龙原料药行业生产模式分析</w:t>
      </w:r>
      <w:r>
        <w:rPr>
          <w:rFonts w:hint="eastAsia"/>
        </w:rPr>
        <w:br/>
      </w:r>
      <w:r>
        <w:rPr>
          <w:rFonts w:hint="eastAsia"/>
        </w:rPr>
        <w:t>　　图63 泼尼松龙原料药行业销售模式分析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2e75a83ec4a15" w:history="1">
        <w:r>
          <w:rPr>
            <w:rStyle w:val="Hyperlink"/>
          </w:rPr>
          <w:t>2024-2030年全球与中国泼尼松龙原料药行业调研及发展前景报告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2e75a83ec4a15" w:history="1">
        <w:r>
          <w:rPr>
            <w:rStyle w:val="Hyperlink"/>
          </w:rPr>
          <w:t>https://www.20087.com/9/79/PoNiSongLongYuanLiaoYaoDeFaZhanQianJing.html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adbf244f543c0" w:history="1">
      <w:r>
        <w:rPr>
          <w:rStyle w:val="Hyperlink"/>
        </w:rPr>
        <w:t>2024-2030年全球与中国泼尼松龙原料药行业调研及发展前景报告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oNiSongLongYuanLiaoYaoDeFaZhanQianJing.html" TargetMode="External" Id="R48b2e75a83e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oNiSongLongYuanLiaoYaoDeFaZhanQianJing.html" TargetMode="External" Id="R086adbf244f5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2024-04-09T00:30:00Z</dcterms:created>
  <dcterms:modified xsi:type="dcterms:W3CDTF">2024-04-09T01:30:00Z</dcterms:modified>
  <dc:subject>2024-2030年全球与中国泼尼松龙原料药行业调研及发展前景报告</dc:subject>
  <dc:title>2024-2030年全球与中国泼尼松龙原料药行业调研及发展前景报告</dc:title>
  <cp:keywords>2024-2030年全球与中国泼尼松龙原料药行业调研及发展前景报告</cp:keywords>
  <dc:description>2024-2030年全球与中国泼尼松龙原料药行业调研及发展前景报告</dc:description>
</cp:coreProperties>
</file>