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a229d50084e09" w:history="1">
              <w:r>
                <w:rPr>
                  <w:rStyle w:val="Hyperlink"/>
                </w:rPr>
                <w:t>2025-2031年中国燕窝酸市场调研与前景分析报告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a229d50084e09" w:history="1">
              <w:r>
                <w:rPr>
                  <w:rStyle w:val="Hyperlink"/>
                </w:rPr>
                <w:t>2025-2031年中国燕窝酸市场调研与前景分析报告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a229d50084e09" w:history="1">
                <w:r>
                  <w:rPr>
                    <w:rStyle w:val="Hyperlink"/>
                  </w:rPr>
                  <w:t>https://www.20087.com/9/89/YanWoSuanFaZhanQianJing.html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酸即唾液酸，是燕窝中的一种重要生物活性成分，具有抗氧化、抗病毒和促进细胞生长的作用。近年来，随着消费者对健康和美容的重视，燕窝酸作为天然保健品和化妆品添加剂的需求日益增长。同时，科学研究不断揭示燕窝酸的健康益处，推动了燕窝及相关产品的市场发展。然而，由于野生燕窝资源有限，人工养殖燕窝和燕窝酸的生物合成技术成为了行业发展的新方向。</w:t>
      </w:r>
      <w:r>
        <w:rPr>
          <w:rFonts w:hint="eastAsia"/>
        </w:rPr>
        <w:br/>
      </w:r>
      <w:r>
        <w:rPr>
          <w:rFonts w:hint="eastAsia"/>
        </w:rPr>
        <w:t>　　未来，燕窝酸的研究和应用将更加广泛。随着生物工程技术的进步，通过微生物发酵生产燕窝酸的成本和效率将得到优化，为大规模商业化应用奠定基础。同时，燕窝酸的健康功效将进一步被挖掘，尤其是在免疫调节、抗衰老和皮肤修复方面，可能催生更多基于燕窝酸的健康和美容产品。此外，随着全球贸易的便利化，燕窝酸相关产品将更容易进入国际市场，满足全球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a229d50084e09" w:history="1">
        <w:r>
          <w:rPr>
            <w:rStyle w:val="Hyperlink"/>
          </w:rPr>
          <w:t>2025-2031年中国燕窝酸市场调研与前景分析报告</w:t>
        </w:r>
      </w:hyperlink>
      <w:r>
        <w:rPr>
          <w:rFonts w:hint="eastAsia"/>
        </w:rPr>
        <w:t>》系统分析了燕窝酸行业的市场规模、市场需求及价格波动，深入探讨了燕窝酸产业链关键环节及各细分市场特点。报告基于权威数据，科学预测了燕窝酸市场前景与发展趋势，同时评估了燕窝酸重点企业的经营状况，包括品牌影响力、市场集中度及竞争格局。通过SWOT分析，报告揭示了燕窝酸行业面临的风险与机遇，为燕窝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燕窝酸产品概述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2024-2025年燕窝酸市场特点分析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燕窝酸行业发展周期特征分析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2024-2025年中国燕窝酸行业发展环境分析</w:t>
      </w:r>
      <w:r>
        <w:rPr>
          <w:rFonts w:hint="eastAsia"/>
        </w:rPr>
        <w:br/>
      </w:r>
      <w:r>
        <w:rPr>
          <w:rFonts w:hint="eastAsia"/>
        </w:rPr>
        <w:t>　　第一节 燕窝酸行业经济环境分析</w:t>
      </w:r>
      <w:r>
        <w:rPr>
          <w:rFonts w:hint="eastAsia"/>
        </w:rPr>
        <w:br/>
      </w:r>
      <w:r>
        <w:rPr>
          <w:rFonts w:hint="eastAsia"/>
        </w:rPr>
        <w:t>　　第二节 燕窝酸行业政策环境分析</w:t>
      </w:r>
      <w:r>
        <w:rPr>
          <w:rFonts w:hint="eastAsia"/>
        </w:rPr>
        <w:br/>
      </w:r>
      <w:r>
        <w:rPr>
          <w:rFonts w:hint="eastAsia"/>
        </w:rPr>
        <w:t>　　　　一、燕窝酸行业政策影响分析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二、相关燕窝酸行业标准分析</w:t>
      </w:r>
      <w:r>
        <w:rPr>
          <w:rFonts w:hint="eastAsia"/>
        </w:rPr>
        <w:br/>
      </w:r>
      <w:r>
        <w:rPr>
          <w:rFonts w:hint="eastAsia"/>
        </w:rPr>
        <w:t>　　第三节 燕窝酸行业社会环境分析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2024-2025年燕窝酸行业技术发展现状及趋势分析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燕窝酸行业技术发展现状分析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国内外燕窝酸行业技术差异与原因</w:t>
      </w:r>
      <w:r>
        <w:rPr>
          <w:rFonts w:hint="eastAsia"/>
        </w:rPr>
        <w:br/>
      </w:r>
      <w:r>
        <w:rPr>
          <w:rFonts w:hint="eastAsia"/>
        </w:rPr>
        <w:t>　　第三节 燕窝酸行业技术发展方向、趋势预测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提升燕窝酸行业技术能力策略建议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2024-2025年全球燕窝酸行业市场发展调研分析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全球燕窝酸行业市场运行环境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全球燕窝酸行业市场发展情况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一、全球燕窝酸行业市场供给分析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二、全球燕窝酸行业市场需求分析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三、全球燕窝酸行业主要国家地区发展情况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2025-2031年全球燕窝酸行业市场规模趋势预测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中国燕窝酸行业市场供需现状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2024-2025年中国燕窝酸市场现状</w:t>
      </w:r>
      <w:r>
        <w:rPr>
          <w:rFonts w:hint="eastAsia"/>
        </w:rPr>
        <w:br/>
      </w:r>
      <w:r>
        <w:rPr>
          <w:rFonts w:hint="eastAsia"/>
        </w:rPr>
        <w:t>　　第二节 中国燕窝酸行业产量情况分析及预测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一、燕窝酸总体产能规模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二、2019-2024年中国燕窝酸产量统计</w:t>
      </w:r>
      <w:r>
        <w:rPr>
          <w:rFonts w:hint="eastAsia"/>
        </w:rPr>
        <w:br/>
      </w:r>
      <w:r>
        <w:rPr>
          <w:rFonts w:hint="eastAsia"/>
        </w:rPr>
        <w:t>　　　　三、燕窝酸行业区域产量分布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四、2025-2031年中国燕窝酸产量预测</w:t>
      </w:r>
      <w:r>
        <w:rPr>
          <w:rFonts w:hint="eastAsia"/>
        </w:rPr>
        <w:br/>
      </w:r>
      <w:r>
        <w:rPr>
          <w:rFonts w:hint="eastAsia"/>
        </w:rPr>
        <w:t>　　第三节 中国燕窝酸市场需求分析及预测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一、2019-2024年中国燕窝酸市场需求统计</w:t>
      </w:r>
      <w:r>
        <w:rPr>
          <w:rFonts w:hint="eastAsia"/>
        </w:rPr>
        <w:br/>
      </w:r>
      <w:r>
        <w:rPr>
          <w:rFonts w:hint="eastAsia"/>
        </w:rPr>
        <w:t>　　　　二、中国燕窝酸市场需求特点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三、2025-2031年中国燕窝酸市场需求量预测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燕窝酸细分市场深度分析</w:t>
      </w:r>
      <w:r>
        <w:rPr>
          <w:rFonts w:hint="eastAsia"/>
        </w:rPr>
        <w:br/>
      </w:r>
      <w:r>
        <w:rPr>
          <w:rFonts w:hint="eastAsia"/>
        </w:rPr>
        <w:t>　　第一节 燕窝酸细分市场（一）发展研究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燕窝酸细分市场（二）发展研究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2024-2025年中国燕窝酸行业现状调研分析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中国燕窝酸行业发展现状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一、2024-2025年燕窝酸行业品牌发展现状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二、2024-2025年燕窝酸行业需求市场现状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三、2024-2025年燕窝酸市场需求层次分析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四、2024-2025年中国燕窝酸市场走向分析</w:t>
      </w:r>
      <w:r>
        <w:rPr>
          <w:rFonts w:hint="eastAsia"/>
        </w:rPr>
        <w:br/>
      </w:r>
      <w:r>
        <w:rPr>
          <w:rFonts w:hint="eastAsia"/>
        </w:rPr>
        <w:t>　　第二节 中国燕窝酸行业存在的问题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一、2024-2025年燕窝酸产品市场存在的主要问题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二、2024-2025年国内燕窝酸产品市场的三大瓶颈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三、2024-2025年燕窝酸产品市场遭遇的规模难题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对中国燕窝酸市场的分析及思考</w:t>
      </w:r>
      <w:r>
        <w:rPr>
          <w:rFonts w:hint="eastAsia"/>
        </w:rPr>
        <w:br/>
      </w:r>
      <w:r>
        <w:rPr>
          <w:rFonts w:hint="eastAsia"/>
        </w:rPr>
        <w:t>　　　　一、燕窝酸市场特点</w:t>
      </w:r>
      <w:r>
        <w:rPr>
          <w:rFonts w:hint="eastAsia"/>
        </w:rPr>
        <w:br/>
      </w:r>
      <w:r>
        <w:rPr>
          <w:rFonts w:hint="eastAsia"/>
        </w:rPr>
        <w:t>　　　　二、燕窝酸市场分析</w:t>
      </w:r>
      <w:r>
        <w:rPr>
          <w:rFonts w:hint="eastAsia"/>
        </w:rPr>
        <w:br/>
      </w:r>
      <w:r>
        <w:rPr>
          <w:rFonts w:hint="eastAsia"/>
        </w:rPr>
        <w:t>　　　　三、燕窝酸市场变化的方向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四、中国燕窝酸行业发展的新思路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五、对中国燕窝酸行业发展的思考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2019-2024年中国燕窝酸行业区域市场分析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中国燕窝酸行业区域市场结构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重点地区燕窝酸行业调研分析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一、重点地区（一）燕窝酸市场分析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二、重点地区（二）燕窝酸市场分析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三、重点地区（三）燕窝酸市场分析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四、重点地区（四）燕窝酸市场分析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五、重点地区（五）燕窝酸市场分析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2019-2024年中国燕窝酸产品市场进出口数据分析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2019-2024年中国燕窝酸产品出口统计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2019-2024年中国燕窝酸产品进口统计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2019-2024年中国燕窝酸产品进出口价格对比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中国燕窝酸主要进口来源地及出口目的地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2019-2024年中国燕窝酸行业竞争态势分析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2025年燕窝酸行业集中度分析</w:t>
      </w:r>
      <w:r>
        <w:rPr>
          <w:rFonts w:hint="eastAsia"/>
        </w:rPr>
        <w:br/>
      </w:r>
      <w:r>
        <w:rPr>
          <w:rFonts w:hint="eastAsia"/>
        </w:rPr>
        <w:t>　　　　一、燕窝酸市场集中度分析</w:t>
      </w:r>
      <w:r>
        <w:rPr>
          <w:rFonts w:hint="eastAsia"/>
        </w:rPr>
        <w:br/>
      </w:r>
      <w:r>
        <w:rPr>
          <w:rFonts w:hint="eastAsia"/>
        </w:rPr>
        <w:t>　　　　二、燕窝酸企业分布区域集中度分析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三、燕窝酸区域消费集中度分析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2019-2024年燕窝酸主要企业竞争力分析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2024-2025年燕窝酸行业竞争格局分析</w:t>
      </w:r>
      <w:r>
        <w:rPr>
          <w:rFonts w:hint="eastAsia"/>
        </w:rPr>
        <w:br/>
      </w:r>
      <w:r>
        <w:rPr>
          <w:rFonts w:hint="eastAsia"/>
        </w:rPr>
        <w:t>　　　　一、燕窝酸行业竞争分析</w:t>
      </w:r>
      <w:r>
        <w:rPr>
          <w:rFonts w:hint="eastAsia"/>
        </w:rPr>
        <w:br/>
      </w:r>
      <w:r>
        <w:rPr>
          <w:rFonts w:hint="eastAsia"/>
        </w:rPr>
        <w:t>　　　　二、中外燕窝酸产品竞争分析</w:t>
      </w:r>
      <w:r>
        <w:rPr>
          <w:rFonts w:hint="eastAsia"/>
        </w:rPr>
        <w:br/>
      </w:r>
      <w:r>
        <w:rPr>
          <w:rFonts w:hint="eastAsia"/>
        </w:rPr>
        <w:t>　　　　三、国内燕窝酸行业重点企业发展动向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燕窝酸行业上下游产业链发展情况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燕窝酸上游产业发展分析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燕窝酸下游产业发展分析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燕窝酸行业重点企业竞争力分析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三、企业燕窝酸经营状况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2025年燕窝酸企业管理策略建议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提高燕窝酸企业竞争力的策略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一、提高中国燕窝酸企业核心竞争力的对策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二、燕窝酸企业提升竞争力的主要方向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三、影响燕窝酸企业核心竞争力的因素及提升途径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四、提高燕窝酸企业竞争力的策略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对中国燕窝酸品牌的战略思考</w:t>
      </w:r>
      <w:r>
        <w:rPr>
          <w:rFonts w:hint="eastAsia"/>
        </w:rPr>
        <w:br/>
      </w:r>
      <w:r>
        <w:rPr>
          <w:rFonts w:hint="eastAsia"/>
        </w:rPr>
        <w:t>　　　　一、燕窝酸实施品牌战略的意义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二、燕窝酸企业品牌的现状分析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三、中国燕窝酸企业的品牌战略</w:t>
      </w:r>
      <w:r>
        <w:rPr>
          <w:rFonts w:hint="eastAsia"/>
        </w:rPr>
        <w:br/>
      </w:r>
      <w:r>
        <w:rPr>
          <w:rFonts w:hint="eastAsia"/>
        </w:rPr>
        <w:t>　　　　四、燕窝酸品牌战略管理的策略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燕窝酸行业发展趋势及投资风险预警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2025年燕窝酸市场前景分析</w:t>
      </w:r>
      <w:r>
        <w:rPr>
          <w:rFonts w:hint="eastAsia"/>
        </w:rPr>
        <w:br/>
      </w:r>
      <w:r>
        <w:rPr>
          <w:rFonts w:hint="eastAsia"/>
        </w:rPr>
        <w:t>　　第二节 2025年燕窝酸行业发展趋势预测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影响燕窝酸行业发展的主要因素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一、2025年影响燕窝酸行业运行的有利因素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二、2025年影响燕窝酸行业运行的稳定因素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三、2025年影响燕窝酸行业运行的不利因素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四、2025年中国燕窝酸行业发展面临的挑战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五、2025年中国燕窝酸行业发展面临的机遇</w:t>
      </w:r>
      <w:r>
        <w:rPr>
          <w:rFonts w:hint="eastAsia"/>
        </w:rPr>
        <w:br/>
      </w:r>
      <w:r>
        <w:rPr>
          <w:rFonts w:hint="eastAsia"/>
        </w:rPr>
        <w:t>　　第四节 燕窝酸行业投资风险预警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一、2025年燕窝酸行业市场风险及控制策略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二、2025年燕窝酸行业政策风险及控制策略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三、2025年燕窝酸行业经营风险及控制策略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四、2025年燕窝酸同业竞争风险及控制策略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五、2025年燕窝酸行业其他风险及控制策略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燕窝酸市场研究结论</w:t>
      </w:r>
      <w:r>
        <w:rPr>
          <w:rFonts w:hint="eastAsia"/>
        </w:rPr>
        <w:br/>
      </w:r>
      <w:r>
        <w:rPr>
          <w:rFonts w:hint="eastAsia"/>
        </w:rPr>
        <w:t>　　第二节 燕窝酸子行业研究结论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中.智.林.－燕窝酸市场发展建议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燕窝酸行业历程</w:t>
      </w:r>
      <w:r>
        <w:rPr>
          <w:rFonts w:hint="eastAsia"/>
        </w:rPr>
        <w:br/>
      </w:r>
      <w:r>
        <w:rPr>
          <w:rFonts w:hint="eastAsia"/>
        </w:rPr>
        <w:t>　　图表 燕窝酸行业生命周期</w:t>
      </w:r>
      <w:r>
        <w:rPr>
          <w:rFonts w:hint="eastAsia"/>
        </w:rPr>
        <w:br/>
      </w:r>
      <w:r>
        <w:rPr>
          <w:rFonts w:hint="eastAsia"/>
        </w:rPr>
        <w:t>　　图表 燕窝酸行业产业链分析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2019-2024年燕窝酸行业市场容量分析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2019-2024年中国燕窝酸行业产量及增长趋势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2019-2024年中国燕窝酸市场需求量及增速统计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2024年中国燕窝酸行业需求领域分布格局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2019-2024年中国燕窝酸行业盈利情况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2019-2024年中国燕窝酸行业利润总额统计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2019-2024年中国燕窝酸进口金额分析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2019-2024年中国燕窝酸出口数量分析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2019-2024年中国燕窝酸出口金额分析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2024年中国燕窝酸进口国家及地区分析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2024年中国燕窝酸出口国家及地区分析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2019-2024年中国燕窝酸行业企业数量情况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2019-2024年中国燕窝酸行业企业平均规模情况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2025-2031年中国燕窝酸行业产能预测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2025-2031年中国燕窝酸行业产量预测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2025-2031年中国燕窝酸市场需求量预测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2025-2031年中国燕窝酸行业供需平衡预测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2025-2031年中国燕窝酸行业市场容量预测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2025-2031年中国燕窝酸行业市场规模预测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2025-2031年中国燕窝酸市场前景分析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2025-2031年中国燕窝酸行业发展趋势预测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a229d50084e09" w:history="1">
        <w:r>
          <w:rPr>
            <w:rStyle w:val="Hyperlink"/>
          </w:rPr>
          <w:t>2025-2031年中国燕窝酸市场调研与前景分析报告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a229d50084e09" w:history="1">
        <w:r>
          <w:rPr>
            <w:rStyle w:val="Hyperlink"/>
          </w:rPr>
          <w:t>https://www.20087.com/9/89/YanWoSuanFaZhanQianJing.html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酸对宝宝有什么好处、燕窝酸是什么、燕窝酸和燕窝的区别、燕窝酸对宝宝有什么好处、即食燕窝酸味是怎么回事、燕窝酸的功效与副作用、燕窝煮了后喝起来酸酸的、燕窝酸和燕窝的区别、女人常吃燕窝的6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4dd911b5e498c" w:history="1">
      <w:r>
        <w:rPr>
          <w:rStyle w:val="Hyperlink"/>
        </w:rPr>
        <w:t>2025-2031年中国燕窝酸市场调研与前景分析报告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nWoSuanFaZhanQianJing.html" TargetMode="External" Id="Rbb8a229d5008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nWoSuanFaZhanQianJing.html" TargetMode="External" Id="R20d4dd911b5e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2024-11-12T07:54:00Z</dcterms:created>
  <dcterms:modified xsi:type="dcterms:W3CDTF">2024-11-12T08:54:00Z</dcterms:modified>
  <dc:subject>2025-2031年中国燕窝酸市场调研与前景分析报告</dc:subject>
  <dc:title>2025-2031年中国燕窝酸市场调研与前景分析报告</dc:title>
  <cp:keywords>2025-2031年中国燕窝酸市场调研与前景分析报告</cp:keywords>
  <dc:description>2025-2031年中国燕窝酸市场调研与前景分析报告</dc:description>
</cp:coreProperties>
</file>