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00dd05b594d33" w:history="1">
              <w:r>
                <w:rPr>
                  <w:rStyle w:val="Hyperlink"/>
                </w:rPr>
                <w:t>2024-2029年中国牙科综合治疗台市场研究及发展趋势预测报告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00dd05b594d33" w:history="1">
              <w:r>
                <w:rPr>
                  <w:rStyle w:val="Hyperlink"/>
                </w:rPr>
                <w:t>2024-2029年中国牙科综合治疗台市场研究及发展趋势预测报告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00dd05b594d33" w:history="1">
                <w:r>
                  <w:rPr>
                    <w:rStyle w:val="Hyperlink"/>
                  </w:rPr>
                  <w:t>https://www.20087.com/9/39/YaKeZongHeZhiLiaoTaiFaZhanQuShi.html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综合治疗台是现代牙科诊所的核心设备，集成了牙齿清洁、修复、手术等多种功能，近年来随着口腔医疗技术的创新和患者舒适度的提升，其设计和功能得到了显著改进。现代牙科综合治疗台不仅提供了先进的治疗工具和材料，还考虑了医生和患者的舒适性，如可调节的座椅、LED照明、多媒体娱乐系统，提高了治疗过程的效率和体验。</w:t>
      </w:r>
      <w:r>
        <w:rPr>
          <w:rFonts w:hint="eastAsia"/>
        </w:rPr>
        <w:br/>
      </w:r>
      <w:r>
        <w:rPr>
          <w:rFonts w:hint="eastAsia"/>
        </w:rPr>
        <w:t>　　未来，牙科综合治疗台的发展将更加注重智能化和患者体验。一方面，通过集成人工智能和机器人技术，未来的牙科综合治疗台将能够实现自动定位、智能辅助治疗，减少医生的体力劳动，提高治疗的精确度和安全性。另一方面，患者体验将成为设计的重点，通过虚拟现实、增强现实技术，为患者提供沉浸式的放松环境，减轻治疗过程中的焦虑和不适。此外，随着环保理念的普及，牙科综合治疗台将采用更环保的材料和能源，减少对环境的影响，推动口腔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00dd05b594d33" w:history="1">
        <w:r>
          <w:rPr>
            <w:rStyle w:val="Hyperlink"/>
          </w:rPr>
          <w:t>2024-2029年中国牙科综合治疗台市场研究及发展趋势预测报告</w:t>
        </w:r>
      </w:hyperlink>
      <w:r>
        <w:rPr>
          <w:rFonts w:hint="eastAsia"/>
        </w:rPr>
        <w:t>》全面分析了牙科综合治疗台行业的现状，深入探讨了牙科综合治疗台市场需求、市场规模及价格波动。牙科综合治疗台报告探讨了产业链关键环节，并对牙科综合治疗台各细分市场进行了研究。同时，基于权威数据和专业分析，科学预测了牙科综合治疗台市场前景与发展趋势。此外，还评估了牙科综合治疗台重点企业的经营状况，包括品牌影响力、市场集中度以及竞争格局，并审慎剖析了潜在风险与机遇。牙科综合治疗台报告以其专业性、科学性和权威性，成为牙科综合治疗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牙科综合治疗台市场概述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按照不同产品类型，牙科综合治疗台主要可以分为如下几个类别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中国不同产品类型牙科综合治疗台增长趋势2018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电动式</w:t>
      </w:r>
      <w:r>
        <w:rPr>
          <w:rFonts w:hint="eastAsia"/>
        </w:rPr>
        <w:br/>
      </w:r>
      <w:r>
        <w:rPr>
          <w:rFonts w:hint="eastAsia"/>
        </w:rPr>
        <w:t>　　　　1.2.3 手动式</w:t>
      </w:r>
      <w:r>
        <w:rPr>
          <w:rFonts w:hint="eastAsia"/>
        </w:rPr>
        <w:br/>
      </w:r>
      <w:r>
        <w:rPr>
          <w:rFonts w:hint="eastAsia"/>
        </w:rPr>
        <w:t>　　1.3 从不同应用，牙科综合治疗台主要包括如下几个方面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中国不同应用牙科综合治疗台增长趋势2018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中国牙科综合治疗台发展现状及未来趋势（2018-2029）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中国市场牙科综合治疗台收入及增长率（2018-2029）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中国市场牙科综合治疗台销量及增长率（2018-2029）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中国市场主要牙科综合治疗台厂商分析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中国市场主要厂商牙科综合治疗台销量、收入及市场份额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中国市场主要厂商牙科综合治疗台销量（2018-2023）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中国市场主要厂商牙科综合治疗台收入（2018-2023）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2022年中国市场主要厂商牙科综合治疗台收入排名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中国市场主要厂商牙科综合治疗台价格（2018-2023）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中国市场主要厂商牙科综合治疗台总部及产地分布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中国市场主要厂商成立时间及牙科综合治疗台商业化日期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中国市场主要厂商牙科综合治疗台产品类型及应用</w:t>
      </w:r>
      <w:r>
        <w:rPr>
          <w:rFonts w:hint="eastAsia"/>
        </w:rPr>
        <w:br/>
      </w:r>
      <w:r>
        <w:rPr>
          <w:rFonts w:hint="eastAsia"/>
        </w:rPr>
        <w:t>　　2.5 牙科综合治疗台行业集中度、竞争程度分析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牙科综合治疗台行业集中度分析：2022年中国Top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中国牙科综合治疗台第一梯队、第二梯队和第三梯队厂商（品牌）及2022年市场份额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中国市场牙科综合治疗台主要企业分析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重点企业（1）在中国市场牙科综合治疗台销量、收入、价格及毛利率（2018-2023）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重点企业（2）在中国市场牙科综合治疗台销量、收入、价格及毛利率（2018-2023）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重点企业（3）在中国市场牙科综合治疗台销量、收入、价格及毛利率（2018-2023）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重点企业（4）在中国市场牙科综合治疗台销量、收入、价格及毛利率（2018-2023）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重点企业（5）在中国市场牙科综合治疗台销量、收入、价格及毛利率（2018-2023）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重点企业（6）在中国市场牙科综合治疗台销量、收入、价格及毛利率（2018-2023）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重点企业（7）在中国市场牙科综合治疗台销量、收入、价格及毛利率（2018-2023）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重点企业（8）在中国市场牙科综合治疗台销量、收入、价格及毛利率（2018-2023）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重点企业（9）在中国市场牙科综合治疗台销量、收入、价格及毛利率（2018-2023）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重点企业（10）在中国市场牙科综合治疗台销量、收入、价格及毛利率（2018-2023）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重点企业（11）在中国市场牙科综合治疗台销量、收入、价格及毛利率（2018-2023）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重点企业（12）在中国市场牙科综合治疗台销量、收入、价格及毛利率（2018-2023）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重点企业（13）在中国市场牙科综合治疗台销量、收入、价格及毛利率（2018-2023）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不同类型牙科综合治疗台分析</w:t>
      </w:r>
      <w:r>
        <w:rPr>
          <w:rFonts w:hint="eastAsia"/>
        </w:rPr>
        <w:br/>
      </w:r>
      <w:r>
        <w:rPr>
          <w:rFonts w:hint="eastAsia"/>
        </w:rPr>
        <w:t>　　4.1 中国市场不同产品类型牙科综合治疗台销量（2018-2029）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中国市场不同产品类型牙科综合治疗台销量及市场份额（2018-2023）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中国市场不同产品类型牙科综合治疗台销量预测（2024-2029）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中国市场不同产品类型牙科综合治疗台规模（2018-2029）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中国市场不同产品类型牙科综合治疗台规模及市场份额（2018-2023）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中国市场不同产品类型牙科综合治疗台规模预测（2024-2029）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中国市场不同产品类型牙科综合治疗台价格走势（2018-2029）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不同应用牙科综合治疗台分析</w:t>
      </w:r>
      <w:r>
        <w:rPr>
          <w:rFonts w:hint="eastAsia"/>
        </w:rPr>
        <w:br/>
      </w:r>
      <w:r>
        <w:rPr>
          <w:rFonts w:hint="eastAsia"/>
        </w:rPr>
        <w:t>　　5.1 中国市场不同应用牙科综合治疗台销量（2018-2029）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中国市场不同应用牙科综合治疗台销量及市场份额（2018-2023）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中国市场不同应用牙科综合治疗台销量预测（2024-2029）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中国市场不同应用牙科综合治疗台规模（2018-2029）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中国市场不同应用牙科综合治疗台规模及市场份额（2018-2023）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中国市场不同应用牙科综合治疗台规模预测（2024-2029）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中国市场不同应用牙科综合治疗台价格走势（2018-2029）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牙科综合治疗台行业发展分析---发展趋势</w:t>
      </w:r>
      <w:r>
        <w:rPr>
          <w:rFonts w:hint="eastAsia"/>
        </w:rPr>
        <w:br/>
      </w:r>
      <w:r>
        <w:rPr>
          <w:rFonts w:hint="eastAsia"/>
        </w:rPr>
        <w:t>　　6.2 牙科综合治疗台行业发展分析---厂商壁垒</w:t>
      </w:r>
      <w:r>
        <w:rPr>
          <w:rFonts w:hint="eastAsia"/>
        </w:rPr>
        <w:br/>
      </w:r>
      <w:r>
        <w:rPr>
          <w:rFonts w:hint="eastAsia"/>
        </w:rPr>
        <w:t>　　6.3 牙科综合治疗台行业发展分析---驱动因素</w:t>
      </w:r>
      <w:r>
        <w:rPr>
          <w:rFonts w:hint="eastAsia"/>
        </w:rPr>
        <w:br/>
      </w:r>
      <w:r>
        <w:rPr>
          <w:rFonts w:hint="eastAsia"/>
        </w:rPr>
        <w:t>　　6.4 牙科综合治疗台行业发展分析---制约因素</w:t>
      </w:r>
      <w:r>
        <w:rPr>
          <w:rFonts w:hint="eastAsia"/>
        </w:rPr>
        <w:br/>
      </w:r>
      <w:r>
        <w:rPr>
          <w:rFonts w:hint="eastAsia"/>
        </w:rPr>
        <w:t>　　6.5 牙科综合治疗台中国企业SWOT分析</w:t>
      </w:r>
      <w:r>
        <w:rPr>
          <w:rFonts w:hint="eastAsia"/>
        </w:rPr>
        <w:br/>
      </w:r>
      <w:r>
        <w:rPr>
          <w:rFonts w:hint="eastAsia"/>
        </w:rPr>
        <w:t>　　6.6 牙科综合治疗台行业政策环境分析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牙科综合治疗台行业产业链简介</w:t>
      </w:r>
      <w:r>
        <w:rPr>
          <w:rFonts w:hint="eastAsia"/>
        </w:rPr>
        <w:br/>
      </w:r>
      <w:r>
        <w:rPr>
          <w:rFonts w:hint="eastAsia"/>
        </w:rPr>
        <w:t>　　7.2 牙科综合治疗台产业链分析-上游</w:t>
      </w:r>
      <w:r>
        <w:rPr>
          <w:rFonts w:hint="eastAsia"/>
        </w:rPr>
        <w:br/>
      </w:r>
      <w:r>
        <w:rPr>
          <w:rFonts w:hint="eastAsia"/>
        </w:rPr>
        <w:t>　　7.3 牙科综合治疗台产业链分析-中游</w:t>
      </w:r>
      <w:r>
        <w:rPr>
          <w:rFonts w:hint="eastAsia"/>
        </w:rPr>
        <w:br/>
      </w:r>
      <w:r>
        <w:rPr>
          <w:rFonts w:hint="eastAsia"/>
        </w:rPr>
        <w:t>　　7.4 牙科综合治疗台产业链分析-下游：行业场景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牙科综合治疗台行业采购模式</w:t>
      </w:r>
      <w:r>
        <w:rPr>
          <w:rFonts w:hint="eastAsia"/>
        </w:rPr>
        <w:br/>
      </w:r>
      <w:r>
        <w:rPr>
          <w:rFonts w:hint="eastAsia"/>
        </w:rPr>
        <w:t>　　7.6 牙科综合治疗台行业生产模式</w:t>
      </w:r>
      <w:r>
        <w:rPr>
          <w:rFonts w:hint="eastAsia"/>
        </w:rPr>
        <w:br/>
      </w:r>
      <w:r>
        <w:rPr>
          <w:rFonts w:hint="eastAsia"/>
        </w:rPr>
        <w:t>　　7.7 牙科综合治疗台行业销售模式及销售渠道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中国本土牙科综合治疗台产能、产量分析</w:t>
      </w:r>
      <w:r>
        <w:rPr>
          <w:rFonts w:hint="eastAsia"/>
        </w:rPr>
        <w:br/>
      </w:r>
      <w:r>
        <w:rPr>
          <w:rFonts w:hint="eastAsia"/>
        </w:rPr>
        <w:t>　　8.1 中国牙科综合治疗台供需现状及预测（2018-2029）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中国牙科综合治疗台产能、产量、产能利用率及发展趋势（2018-2029）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中国牙科综合治疗台产量、市场需求量及发展趋势（2018-2029）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中国牙科综合治疗台进出口分析</w:t>
      </w:r>
      <w:r>
        <w:rPr>
          <w:rFonts w:hint="eastAsia"/>
        </w:rPr>
        <w:br/>
      </w:r>
      <w:r>
        <w:rPr>
          <w:rFonts w:hint="eastAsia"/>
        </w:rPr>
        <w:t>　　　　8.2.1 中国市场牙科综合治疗台主要进口来源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中国市场牙科综合治疗台主要出口目的地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不同产品类型，牙科综合治疗台市场规模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不同应用牙科综合治疗台市场规模2018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中国市场主要厂商牙科综合治疗台销量（2018-2023）&amp;（千件）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中国市场主要厂商牙科综合治疗台销量市场份额（2018-2023）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中国市场主要厂商牙科综合治疗台收入（2018-2023）&amp;（万元）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中国市场主要厂商牙科综合治疗台收入份额（2018-2023）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2022年中国主要生产商牙科综合治疗台收入排名（万元）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中国市场主要厂商牙科综合治疗台价格（2018-2023）&amp;（元/件）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中国市场主要厂商牙科综合治疗台总部及产地分布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中国市场主要厂商成立时间及牙科综合治疗台商业化日期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中国市场主要厂商牙科综合治疗台产品类型及应用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2022年中国市场牙科综合治疗台主要厂商市场地位（第一梯队、第二梯队和第三梯队）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牙科综合治疗台销量（千件）、收入（万元）、价格（元/件）及毛利率（2018-2023）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牙科综合治疗台销量（千件）、收入（万元）、价格（元/件）及毛利率（2018-2023）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牙科综合治疗台销量（千件）、收入（万元）、价格（元/件）及毛利率（2018-2023）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牙科综合治疗台销量（千件）、收入（万元）、价格（元/件）及毛利率（2018-2023）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牙科综合治疗台销量（千件）、收入（万元）、价格（元/件）及毛利率（2018-2023）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牙科综合治疗台销量（千件）、收入（万元）、价格（元/件）及毛利率（2018-2023）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牙科综合治疗台销量（千件）、收入（万元）、价格（元/件）及毛利率（2018-2023）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牙科综合治疗台销量（千件）、收入（万元）、价格（元/件）及毛利率（2018-2023）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牙科综合治疗台销量（千件）、收入（万元）、价格（元/件）及毛利率（2018-2023）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牙科综合治疗台销量（千件）、收入（万元）、价格（元/件）及毛利率（2018-2023）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牙科综合治疗台销量（千件）、收入（万元）、价格（元/件）及毛利率（2018-2023）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牙科综合治疗台销量（千件）、收入（万元）、价格（元/件）及毛利率（2018-2023）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牙科综合治疗台生产基地、总部、竞争对手及市场地位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牙科综合治疗台产品规格、参数及市场应用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牙科综合治疗台销量（千件）、收入（万元）、价格（元/件）及毛利率（2018-2023）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中国市场不同类型牙科综合治疗台销量（2018-2023）&amp;（千件）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中国市场不同类型牙科综合治疗台销量市场份额（2018-2023）</w:t>
      </w:r>
      <w:r>
        <w:rPr>
          <w:rFonts w:hint="eastAsia"/>
        </w:rPr>
        <w:br/>
      </w:r>
      <w:r>
        <w:rPr>
          <w:rFonts w:hint="eastAsia"/>
        </w:rPr>
        <w:t>　　表80 中国市场不同类型牙科综合治疗台销量预测（2024-2029）&amp;（千件）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中国市场不同类型牙科综合治疗台销量市场份额预测（2024-2029）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表82 中国市场不同类型牙科综合治疗台规模（2018-2023）&amp;（万元）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中国市场不同类型牙科综合治疗台规模市场份额（2018-2023）</w:t>
      </w:r>
      <w:r>
        <w:rPr>
          <w:rFonts w:hint="eastAsia"/>
        </w:rPr>
        <w:br/>
      </w:r>
      <w:r>
        <w:rPr>
          <w:rFonts w:hint="eastAsia"/>
        </w:rPr>
        <w:t>　　表84 中国市场不同类型牙科综合治疗台规模预测（2024-2029）&amp;（万元）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中国市场不同类型牙科综合治疗台规模市场份额预测（2024-2029）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表86 中国市场不同应用牙科综合治疗台销量（2018-2023）&amp;（千件）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中国市场不同应用牙科综合治疗台销量市场份额（2018-2023）</w:t>
      </w:r>
      <w:r>
        <w:rPr>
          <w:rFonts w:hint="eastAsia"/>
        </w:rPr>
        <w:br/>
      </w:r>
      <w:r>
        <w:rPr>
          <w:rFonts w:hint="eastAsia"/>
        </w:rPr>
        <w:t>　　表88 中国市场不同应用牙科综合治疗台销量预测（2024-2029）&amp;（千件）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表89 中国市场不同应用牙科综合治疗台销量市场份额预测（2024-2029）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表90 中国市场不同应用牙科综合治疗台规模（2018-2023）&amp;（万元）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中国市场不同应用牙科综合治疗台规模市场份额（2018-2023）</w:t>
      </w:r>
      <w:r>
        <w:rPr>
          <w:rFonts w:hint="eastAsia"/>
        </w:rPr>
        <w:br/>
      </w:r>
      <w:r>
        <w:rPr>
          <w:rFonts w:hint="eastAsia"/>
        </w:rPr>
        <w:t>　　表92 中国市场不同应用牙科综合治疗台规模预测（2024-2029）&amp;（万元）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中国市场不同应用牙科综合治疗台规模市场份额预测（2024-2029）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表94 牙科综合治疗台行业发展分析---发展趋势</w:t>
      </w:r>
      <w:r>
        <w:rPr>
          <w:rFonts w:hint="eastAsia"/>
        </w:rPr>
        <w:br/>
      </w:r>
      <w:r>
        <w:rPr>
          <w:rFonts w:hint="eastAsia"/>
        </w:rPr>
        <w:t>　　表95 牙科综合治疗台行业发展分析---厂商壁垒</w:t>
      </w:r>
      <w:r>
        <w:rPr>
          <w:rFonts w:hint="eastAsia"/>
        </w:rPr>
        <w:br/>
      </w:r>
      <w:r>
        <w:rPr>
          <w:rFonts w:hint="eastAsia"/>
        </w:rPr>
        <w:t>　　表96 牙科综合治疗台行业发展分析---驱动因素</w:t>
      </w:r>
      <w:r>
        <w:rPr>
          <w:rFonts w:hint="eastAsia"/>
        </w:rPr>
        <w:br/>
      </w:r>
      <w:r>
        <w:rPr>
          <w:rFonts w:hint="eastAsia"/>
        </w:rPr>
        <w:t>　　表97 牙科综合治疗台行业发展分析---制约因素</w:t>
      </w:r>
      <w:r>
        <w:rPr>
          <w:rFonts w:hint="eastAsia"/>
        </w:rPr>
        <w:br/>
      </w:r>
      <w:r>
        <w:rPr>
          <w:rFonts w:hint="eastAsia"/>
        </w:rPr>
        <w:t>　　表98 牙科综合治疗台行业相关重点政策一览</w:t>
      </w:r>
      <w:r>
        <w:rPr>
          <w:rFonts w:hint="eastAsia"/>
        </w:rPr>
        <w:br/>
      </w:r>
      <w:r>
        <w:rPr>
          <w:rFonts w:hint="eastAsia"/>
        </w:rPr>
        <w:t>　　表99 牙科综合治疗台行业供应链分析</w:t>
      </w:r>
      <w:r>
        <w:rPr>
          <w:rFonts w:hint="eastAsia"/>
        </w:rPr>
        <w:br/>
      </w:r>
      <w:r>
        <w:rPr>
          <w:rFonts w:hint="eastAsia"/>
        </w:rPr>
        <w:t>　　表100 牙科综合治疗台上游原料供应商</w:t>
      </w:r>
      <w:r>
        <w:rPr>
          <w:rFonts w:hint="eastAsia"/>
        </w:rPr>
        <w:br/>
      </w:r>
      <w:r>
        <w:rPr>
          <w:rFonts w:hint="eastAsia"/>
        </w:rPr>
        <w:t>　　表101 牙科综合治疗台行业主要下游客户</w:t>
      </w:r>
      <w:r>
        <w:rPr>
          <w:rFonts w:hint="eastAsia"/>
        </w:rPr>
        <w:br/>
      </w:r>
      <w:r>
        <w:rPr>
          <w:rFonts w:hint="eastAsia"/>
        </w:rPr>
        <w:t>　　表102 牙科综合治疗台典型经销商</w:t>
      </w:r>
      <w:r>
        <w:rPr>
          <w:rFonts w:hint="eastAsia"/>
        </w:rPr>
        <w:br/>
      </w:r>
      <w:r>
        <w:rPr>
          <w:rFonts w:hint="eastAsia"/>
        </w:rPr>
        <w:t>　　表103 中国牙科综合治疗台产量、销量、进口量及出口量（2018-2023）&amp;（千件）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表104 中国牙科综合治疗台产量、销量、进口量及出口量预测（2024-2029）&amp;（千件）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表105 中国市场牙科综合治疗台主要进口来源</w:t>
      </w:r>
      <w:r>
        <w:rPr>
          <w:rFonts w:hint="eastAsia"/>
        </w:rPr>
        <w:br/>
      </w:r>
      <w:r>
        <w:rPr>
          <w:rFonts w:hint="eastAsia"/>
        </w:rPr>
        <w:t>　　表106 中国市场牙科综合治疗台主要出口目的地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牙科综合治疗台产品图片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中国不同产品类型牙科综合治疗台产量市场份额2022 &amp; 2029</w:t>
      </w:r>
      <w:r>
        <w:rPr>
          <w:rFonts w:hint="eastAsia"/>
        </w:rPr>
        <w:br/>
      </w:r>
      <w:r>
        <w:rPr>
          <w:rFonts w:hint="eastAsia"/>
        </w:rPr>
        <w:t>　　图3 电动式产品图片</w:t>
      </w:r>
      <w:r>
        <w:rPr>
          <w:rFonts w:hint="eastAsia"/>
        </w:rPr>
        <w:br/>
      </w:r>
      <w:r>
        <w:rPr>
          <w:rFonts w:hint="eastAsia"/>
        </w:rPr>
        <w:t>　　图4 手动式产品图片</w:t>
      </w:r>
      <w:r>
        <w:rPr>
          <w:rFonts w:hint="eastAsia"/>
        </w:rPr>
        <w:br/>
      </w:r>
      <w:r>
        <w:rPr>
          <w:rFonts w:hint="eastAsia"/>
        </w:rPr>
        <w:t>　　图5 中国不同应用牙科综合治疗台市场份额2022 VS 2029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中国市场牙科综合治疗台市场规模，2018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图10 中国市场牙科综合治疗台收入及增长率（2018-2029）&amp;（万元）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图11 中国市场牙科综合治疗台销量及增长率（2018-2029）&amp;（千件）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图12 2022年中国市场主要厂商牙科综合治疗台销量市场份额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2022年中国市场主要厂商牙科综合治疗台收入市场份额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2022年中国市场前五大厂商牙科综合治疗台市场份额</w:t>
      </w:r>
      <w:r>
        <w:rPr>
          <w:rFonts w:hint="eastAsia"/>
        </w:rPr>
        <w:br/>
      </w:r>
      <w:r>
        <w:rPr>
          <w:rFonts w:hint="eastAsia"/>
        </w:rPr>
        <w:t>　　图15 2022年中国市场牙科综合治疗台第一梯队、第二梯队和第三梯队厂商（品牌）及市场份额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中国市场不同产品类型牙科综合治疗台价格走势（2018-2029）&amp;（元/件）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中国市场不同应用牙科综合治疗台价格走势（2018-2029）&amp;（元/件）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图18 牙科综合治疗台中国企业SWOT分析</w:t>
      </w:r>
      <w:r>
        <w:rPr>
          <w:rFonts w:hint="eastAsia"/>
        </w:rPr>
        <w:br/>
      </w:r>
      <w:r>
        <w:rPr>
          <w:rFonts w:hint="eastAsia"/>
        </w:rPr>
        <w:t>　　图19 牙科综合治疗台产业链</w:t>
      </w:r>
      <w:r>
        <w:rPr>
          <w:rFonts w:hint="eastAsia"/>
        </w:rPr>
        <w:br/>
      </w:r>
      <w:r>
        <w:rPr>
          <w:rFonts w:hint="eastAsia"/>
        </w:rPr>
        <w:t>　　图20 牙科综合治疗台行业采购模式分析</w:t>
      </w:r>
      <w:r>
        <w:rPr>
          <w:rFonts w:hint="eastAsia"/>
        </w:rPr>
        <w:br/>
      </w:r>
      <w:r>
        <w:rPr>
          <w:rFonts w:hint="eastAsia"/>
        </w:rPr>
        <w:t>　　图21 牙科综合治疗台行业生产模式分析</w:t>
      </w:r>
      <w:r>
        <w:rPr>
          <w:rFonts w:hint="eastAsia"/>
        </w:rPr>
        <w:br/>
      </w:r>
      <w:r>
        <w:rPr>
          <w:rFonts w:hint="eastAsia"/>
        </w:rPr>
        <w:t>　　图22 牙科综合治疗台行业销售模式分析</w:t>
      </w:r>
      <w:r>
        <w:rPr>
          <w:rFonts w:hint="eastAsia"/>
        </w:rPr>
        <w:br/>
      </w:r>
      <w:r>
        <w:rPr>
          <w:rFonts w:hint="eastAsia"/>
        </w:rPr>
        <w:t>　　图23 中国牙科综合治疗台产能、产量、产能利用率及发展趋势（2018-2029）&amp;（千件）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图24 中国牙科综合治疗台产量、市场需求量及发展趋势（2018-2029）&amp;（千件）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00dd05b594d33" w:history="1">
        <w:r>
          <w:rPr>
            <w:rStyle w:val="Hyperlink"/>
          </w:rPr>
          <w:t>2024-2029年中国牙科综合治疗台市场研究及发展趋势预测报告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00dd05b594d33" w:history="1">
        <w:r>
          <w:rPr>
            <w:rStyle w:val="Hyperlink"/>
          </w:rPr>
          <w:t>https://www.20087.com/9/39/YaKeZongHeZhiLiaoTaiFaZhanQuShi.html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178d5cf6d4da7" w:history="1">
      <w:r>
        <w:rPr>
          <w:rStyle w:val="Hyperlink"/>
        </w:rPr>
        <w:t>2024-2029年中国牙科综合治疗台市场研究及发展趋势预测报告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aKeZongHeZhiLiaoTaiFaZhanQuShi.html" TargetMode="External" Id="Rd1800dd05b59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aKeZongHeZhiLiaoTaiFaZhanQuShi.html" TargetMode="External" Id="R1e3178d5cf6d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2023-11-02T05:41:01Z</dcterms:created>
  <dcterms:modified xsi:type="dcterms:W3CDTF">2023-11-02T06:41:01Z</dcterms:modified>
  <dc:subject>2024-2029年中国牙科综合治疗台市场研究及发展趋势预测报告</dc:subject>
  <dc:title>2024-2029年中国牙科综合治疗台市场研究及发展趋势预测报告</dc:title>
  <cp:keywords>2024-2029年中国牙科综合治疗台市场研究及发展趋势预测报告</cp:keywords>
  <dc:description>2024-2029年中国牙科综合治疗台市场研究及发展趋势预测报告</dc:description>
</cp:coreProperties>
</file>