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230e4cca4011" w:history="1">
              <w:r>
                <w:rPr>
                  <w:rStyle w:val="Hyperlink"/>
                </w:rPr>
                <w:t>全球与中国玻璃离子水门汀行业发展研究及市场前景分析报告（2026-2032年）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230e4cca4011" w:history="1">
              <w:r>
                <w:rPr>
                  <w:rStyle w:val="Hyperlink"/>
                </w:rPr>
                <w:t>全球与中国玻璃离子水门汀行业发展研究及市场前景分析报告（2026-2032年）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230e4cca4011" w:history="1">
                <w:r>
                  <w:rPr>
                    <w:rStyle w:val="Hyperlink"/>
                  </w:rPr>
                  <w:t>https://www.20087.com/9/99/BoLiLiZiShuiMenTingFaZhanQianJing.html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离子水门汀（GIC）是一种牙科修复材料，由氟铝硅酸盐玻璃粉与聚丙烯酸水溶液反应固化而成，广泛用于儿童乳牙充填、楔状缺损修复及临时冠粘接。该材料优势在于释氟防龋、与牙体化学粘接、热膨胀系数接近牙本质，且操作简便。当前改良型产品包括树脂增强型GIC（RMGIC）和高粘度GIC，提升机械强度与耐磨性，部分支持光固化加速硬化。然而，传统GIC早期强度低、易吸水溶胀，且美观性逊于复合树脂，限制其在前牙美学区应用。</w:t>
      </w:r>
      <w:r>
        <w:rPr>
          <w:rFonts w:hint="eastAsia"/>
        </w:rPr>
        <w:br/>
      </w:r>
      <w:r>
        <w:rPr>
          <w:rFonts w:hint="eastAsia"/>
        </w:rPr>
        <w:t>　　未来，玻璃离子水门汀将聚焦于力学强化、生物活性与数字化适配。纳米羟基磷灰石或生物活性玻璃掺杂可促进再矿化与牙本质再生；3D打印专用GIC浆料将支持椅旁数字化修复流程。在临床体验上，预调拌胶囊与自动混合枪将提升操作一致性；色彩匹配数据库可改善美学表现。此外，抗菌单体引入可进一步抑制继发龋。随着微创牙科与预防性治疗理念深化，玻璃离子水门汀将从基础充填材料升级为兼具修复、防龋与组织再生功能的智能生物活性牙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230e4cca4011" w:history="1">
        <w:r>
          <w:rPr>
            <w:rStyle w:val="Hyperlink"/>
          </w:rPr>
          <w:t>全球与中国玻璃离子水门汀行业发展研究及市场前景分析报告（2026-2032年）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玻璃离子水门汀行业的市场规模、竞争格局及技术发展现状。报告详细梳理了玻璃离子水门汀产业链结构、区域分布特征及玻璃离子水门汀市场需求变化，重点评估了玻璃离子水门汀重点企业的市场表现与战略布局。通过对政策环境、技术创新方向及消费趋势的分析，科学预测了玻璃离子水门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按产品类型细分，全球玻璃离子水门汀市场规模2020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传统型</w:t>
      </w:r>
      <w:r>
        <w:rPr>
          <w:rFonts w:hint="eastAsia"/>
        </w:rPr>
        <w:br/>
      </w:r>
      <w:r>
        <w:rPr>
          <w:rFonts w:hint="eastAsia"/>
        </w:rPr>
        <w:t>　　　　1.3.3 粘合剂型</w:t>
      </w:r>
      <w:r>
        <w:rPr>
          <w:rFonts w:hint="eastAsia"/>
        </w:rPr>
        <w:br/>
      </w:r>
      <w:r>
        <w:rPr>
          <w:rFonts w:hint="eastAsia"/>
        </w:rPr>
        <w:t>　　　　1.3.4 自粘型</w:t>
      </w:r>
      <w:r>
        <w:rPr>
          <w:rFonts w:hint="eastAsia"/>
        </w:rPr>
        <w:br/>
      </w:r>
      <w:r>
        <w:rPr>
          <w:rFonts w:hint="eastAsia"/>
        </w:rPr>
        <w:t>　　1.4 产品分类，按透明度</w:t>
      </w:r>
      <w:r>
        <w:rPr>
          <w:rFonts w:hint="eastAsia"/>
        </w:rPr>
        <w:br/>
      </w:r>
      <w:r>
        <w:rPr>
          <w:rFonts w:hint="eastAsia"/>
        </w:rPr>
        <w:t>　　　　1.4.1 按透明度细分，全球玻璃离子水门汀市场规模2020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半透明</w:t>
      </w:r>
      <w:r>
        <w:rPr>
          <w:rFonts w:hint="eastAsia"/>
        </w:rPr>
        <w:br/>
      </w:r>
      <w:r>
        <w:rPr>
          <w:rFonts w:hint="eastAsia"/>
        </w:rPr>
        <w:t>　　　　1.4.3 不透明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产品分类，按形式</w:t>
      </w:r>
      <w:r>
        <w:rPr>
          <w:rFonts w:hint="eastAsia"/>
        </w:rPr>
        <w:br/>
      </w:r>
      <w:r>
        <w:rPr>
          <w:rFonts w:hint="eastAsia"/>
        </w:rPr>
        <w:t>　　　　1.5.1 按形式细分，全球玻璃离子水门汀市场规模2020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液体</w:t>
      </w:r>
      <w:r>
        <w:rPr>
          <w:rFonts w:hint="eastAsia"/>
        </w:rPr>
        <w:br/>
      </w:r>
      <w:r>
        <w:rPr>
          <w:rFonts w:hint="eastAsia"/>
        </w:rPr>
        <w:t>　　　　1.5.3 粉末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按应用细分，全球玻璃离子水门汀市场规模2020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牙科诊所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玻璃离子水门汀行业发展总体概况</w:t>
      </w:r>
      <w:r>
        <w:rPr>
          <w:rFonts w:hint="eastAsia"/>
        </w:rPr>
        <w:br/>
      </w:r>
      <w:r>
        <w:rPr>
          <w:rFonts w:hint="eastAsia"/>
        </w:rPr>
        <w:t>　　　　1.7.2 玻璃离子水门汀行业发展主要特点</w:t>
      </w:r>
      <w:r>
        <w:rPr>
          <w:rFonts w:hint="eastAsia"/>
        </w:rPr>
        <w:br/>
      </w:r>
      <w:r>
        <w:rPr>
          <w:rFonts w:hint="eastAsia"/>
        </w:rPr>
        <w:t>　　　　1.7.3 玻璃离子水门汀行业发展影响因素</w:t>
      </w:r>
      <w:r>
        <w:rPr>
          <w:rFonts w:hint="eastAsia"/>
        </w:rPr>
        <w:br/>
      </w:r>
      <w:r>
        <w:rPr>
          <w:rFonts w:hint="eastAsia"/>
        </w:rPr>
        <w:t>　　　　1.7.3 .1 玻璃离子水门汀有利因素</w:t>
      </w:r>
      <w:r>
        <w:rPr>
          <w:rFonts w:hint="eastAsia"/>
        </w:rPr>
        <w:br/>
      </w:r>
      <w:r>
        <w:rPr>
          <w:rFonts w:hint="eastAsia"/>
        </w:rPr>
        <w:t>　　　　1.7.3 .2 玻璃离子水门汀不利因素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全球市场，近三年玻璃离子水门汀主要企业占有率及排名（按销量）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玻璃离子水门汀主要企业在国际市场占有率（按销量，2022-2025）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2024年玻璃离子水门汀主要企业在国际市场排名（按销量）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全球市场主要企业玻璃离子水门汀销量（2022-2025）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全球市场，近三年玻璃离子水门汀主要企业占有率及排名（按收入）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玻璃离子水门汀主要企业在国际市场占有率（按收入，2022-2025）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2024年玻璃离子水门汀主要企业在国际市场排名（按收入）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全球市场主要企业玻璃离子水门汀销售收入（2022-2025）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全球市场主要企业玻璃离子水门汀销售价格（2022-2025）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中国市场，近三年玻璃离子水门汀主要企业占有率及排名（按销量）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玻璃离子水门汀主要企业在中国市场占有率（按销量，2022-2025）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2024年玻璃离子水门汀主要企业在中国市场排名（按销量）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中国市场主要企业玻璃离子水门汀销量（2022-2025）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中国市场，近三年玻璃离子水门汀主要企业占有率及排名（按收入）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玻璃离子水门汀主要企业在中国市场占有率（按收入，2022-2025）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2024年玻璃离子水门汀主要企业在中国市场排名（按收入）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中国市场主要企业玻璃离子水门汀销售收入（2022-2025）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全球主要厂商玻璃离子水门汀总部及产地分布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全球主要厂商成立时间及玻璃离子水门汀商业化日期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全球主要厂商玻璃离子水门汀产品类型及应用</w:t>
      </w:r>
      <w:r>
        <w:rPr>
          <w:rFonts w:hint="eastAsia"/>
        </w:rPr>
        <w:br/>
      </w:r>
      <w:r>
        <w:rPr>
          <w:rFonts w:hint="eastAsia"/>
        </w:rPr>
        <w:t>　　2.9 玻璃离子水门汀行业集中度、竞争程度分析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玻璃离子水门汀行业集中度分析：2024年全球Top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全球玻璃离子水门汀第一梯队、第二梯队和第三梯队生产商（品牌）及市场份额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全球玻璃离子水门汀总体规模分析</w:t>
      </w:r>
      <w:r>
        <w:rPr>
          <w:rFonts w:hint="eastAsia"/>
        </w:rPr>
        <w:br/>
      </w:r>
      <w:r>
        <w:rPr>
          <w:rFonts w:hint="eastAsia"/>
        </w:rPr>
        <w:t>　　3.1 全球玻璃离子水门汀供需现状及预测（2020-2032）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全球玻璃离子水门汀产能、产量、产能利用率及发展趋势（2020-2032）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全球玻璃离子水门汀产量、需求量及发展趋势（2020-2032）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全球主要地区玻璃离子水门汀产量及发展趋势（2020-2032）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全球主要地区玻璃离子水门汀产量（2020-2025）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全球主要地区玻璃离子水门汀产量（2026-2032）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全球主要地区玻璃离子水门汀产量市场份额（2020-2032）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中国玻璃离子水门汀供需现状及预测（2020-2032）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中国玻璃离子水门汀产能、产量、产能利用率及发展趋势（2020-2032）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中国玻璃离子水门汀产量、市场需求量及发展趋势（2020-2032）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中国市场玻璃离子水门汀进出口（2020-2032）</w:t>
      </w:r>
      <w:r>
        <w:rPr>
          <w:rFonts w:hint="eastAsia"/>
        </w:rPr>
        <w:br/>
      </w:r>
      <w:r>
        <w:rPr>
          <w:rFonts w:hint="eastAsia"/>
        </w:rPr>
        <w:t>　　3.4 全球玻璃离子水门汀销量及销售额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全球市场玻璃离子水门汀销售额（2020-2032）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全球市场玻璃离子水门汀销量（2020-2032）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全球市场玻璃离子水门汀价格趋势（2020-2032）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全球玻璃离子水门汀主要地区分析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全球主要地区玻璃离子水门汀市场规模分析：2020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全球主要地区玻璃离子水门汀销售收入及市场份额（2020-2025年）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全球主要地区玻璃离子水门汀销售收入预测（2026-2032年）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全球主要地区玻璃离子水门汀销量分析：2020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全球主要地区玻璃离子水门汀销量及市场份额（2020-2025年）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全球主要地区玻璃离子水门汀销量及市场份额预测（2026-2032）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北美市场玻璃离子水门汀销量、收入及增长率（2020-2032）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欧洲市场玻璃离子水门汀销量、收入及增长率（2020-2032）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中国市场玻璃离子水门汀销量、收入及增长率（2020-2032）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日本市场玻璃离子水门汀销量、收入及增长率（2020-2032）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东南亚市场玻璃离子水门汀销量、收入及增长率（2020-2032）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印度市场玻璃离子水门汀销量、收入及增长率（2020-2032）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不同产品类型玻璃离子水门汀分析</w:t>
      </w:r>
      <w:r>
        <w:rPr>
          <w:rFonts w:hint="eastAsia"/>
        </w:rPr>
        <w:br/>
      </w:r>
      <w:r>
        <w:rPr>
          <w:rFonts w:hint="eastAsia"/>
        </w:rPr>
        <w:t>　　6.1 全球不同产品类型玻璃离子水门汀销量（2020-2032）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全球不同产品类型玻璃离子水门汀销量及市场份额（2020-2025）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全球不同产品类型玻璃离子水门汀销量预测（2026-2032）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全球不同产品类型玻璃离子水门汀收入（2020-2032）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全球不同产品类型玻璃离子水门汀收入及市场份额（2020-2025）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全球不同产品类型玻璃离子水门汀收入预测（2026-2032）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全球不同产品类型玻璃离子水门汀价格走势（2020-2032）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中国不同产品类型玻璃离子水门汀销量（2020-2032）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中国不同产品类型玻璃离子水门汀销量预测（2026-2032）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中国不同产品类型玻璃离子水门汀销量及市场份额（2020-2025）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中国不同产品类型玻璃离子水门汀收入（2020-2032）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中国不同产品类型玻璃离子水门汀收入及市场份额（2020-2025）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中国不同产品类型玻璃离子水门汀收入预测（2026-2032）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不同应用玻璃离子水门汀分析</w:t>
      </w:r>
      <w:r>
        <w:rPr>
          <w:rFonts w:hint="eastAsia"/>
        </w:rPr>
        <w:br/>
      </w:r>
      <w:r>
        <w:rPr>
          <w:rFonts w:hint="eastAsia"/>
        </w:rPr>
        <w:t>　　7.1 全球不同应用玻璃离子水门汀销量（2020-2032）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全球不同应用玻璃离子水门汀销量及市场份额（2020-2025）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全球不同应用玻璃离子水门汀销量预测（2026-2032）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全球不同应用玻璃离子水门汀收入（2020-2032）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全球不同应用玻璃离子水门汀收入及市场份额（2020-2025）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全球不同应用玻璃离子水门汀收入预测（2026-2032）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全球不同应用玻璃离子水门汀价格走势（2020-2032）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中国不同应用玻璃离子水门汀销量（2020-2032）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中国不同应用玻璃离子水门汀销量及市场份额（2020-2025）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中国不同应用玻璃离子水门汀销量预测（2026-2032）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中国不同应用玻璃离子水门汀收入（2020-2032）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中国不同应用玻璃离子水门汀收入及市场份额（2020-2025）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中国不同应用玻璃离子水门汀收入预测（2026-2032）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玻璃离子水门汀行业发展趋势</w:t>
      </w:r>
      <w:r>
        <w:rPr>
          <w:rFonts w:hint="eastAsia"/>
        </w:rPr>
        <w:br/>
      </w:r>
      <w:r>
        <w:rPr>
          <w:rFonts w:hint="eastAsia"/>
        </w:rPr>
        <w:t>　　8.2 玻璃离子水门汀行业主要驱动因素</w:t>
      </w:r>
      <w:r>
        <w:rPr>
          <w:rFonts w:hint="eastAsia"/>
        </w:rPr>
        <w:br/>
      </w:r>
      <w:r>
        <w:rPr>
          <w:rFonts w:hint="eastAsia"/>
        </w:rPr>
        <w:t>　　8.3 玻璃离子水门汀中国企业SWOT分析</w:t>
      </w:r>
      <w:r>
        <w:rPr>
          <w:rFonts w:hint="eastAsia"/>
        </w:rPr>
        <w:br/>
      </w:r>
      <w:r>
        <w:rPr>
          <w:rFonts w:hint="eastAsia"/>
        </w:rPr>
        <w:t>　　8.4 中国玻璃离子水门汀行业政策环境分析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玻璃离子水门汀行业产业链简介</w:t>
      </w:r>
      <w:r>
        <w:rPr>
          <w:rFonts w:hint="eastAsia"/>
        </w:rPr>
        <w:br/>
      </w:r>
      <w:r>
        <w:rPr>
          <w:rFonts w:hint="eastAsia"/>
        </w:rPr>
        <w:t>　　　　9.1.1 玻璃离子水门汀行业供应链分析</w:t>
      </w:r>
      <w:r>
        <w:rPr>
          <w:rFonts w:hint="eastAsia"/>
        </w:rPr>
        <w:br/>
      </w:r>
      <w:r>
        <w:rPr>
          <w:rFonts w:hint="eastAsia"/>
        </w:rPr>
        <w:t>　　　　9.1.2 玻璃离子水门汀主要原料及供应情况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玻璃离子水门汀行业采购模式</w:t>
      </w:r>
      <w:r>
        <w:rPr>
          <w:rFonts w:hint="eastAsia"/>
        </w:rPr>
        <w:br/>
      </w:r>
      <w:r>
        <w:rPr>
          <w:rFonts w:hint="eastAsia"/>
        </w:rPr>
        <w:t>　　9.3 玻璃离子水门汀行业生产模式</w:t>
      </w:r>
      <w:r>
        <w:rPr>
          <w:rFonts w:hint="eastAsia"/>
        </w:rPr>
        <w:br/>
      </w:r>
      <w:r>
        <w:rPr>
          <w:rFonts w:hint="eastAsia"/>
        </w:rPr>
        <w:t>　　9.4 玻璃离子水门汀行业销售模式及销售渠道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按产品类型细分，全球玻璃离子水门汀市场规模2020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按透明度细分，全球玻璃离子水门汀市场规模2020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按形式细分，全球玻璃离子水门汀市场规模2020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按应用细分，全球玻璃离子水门汀市场规模（CAGR）2020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玻璃离子水门汀行业发展主要特点</w:t>
      </w:r>
      <w:r>
        <w:rPr>
          <w:rFonts w:hint="eastAsia"/>
        </w:rPr>
        <w:br/>
      </w:r>
      <w:r>
        <w:rPr>
          <w:rFonts w:hint="eastAsia"/>
        </w:rPr>
        <w:t>　　表 6： 玻璃离子水门汀行业发展有利因素分析</w:t>
      </w:r>
      <w:r>
        <w:rPr>
          <w:rFonts w:hint="eastAsia"/>
        </w:rPr>
        <w:br/>
      </w:r>
      <w:r>
        <w:rPr>
          <w:rFonts w:hint="eastAsia"/>
        </w:rPr>
        <w:t>　　表 7： 玻璃离子水门汀行业发展不利因素分析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进入玻璃离子水门汀行业壁垒</w:t>
      </w:r>
      <w:r>
        <w:rPr>
          <w:rFonts w:hint="eastAsia"/>
        </w:rPr>
        <w:br/>
      </w:r>
      <w:r>
        <w:rPr>
          <w:rFonts w:hint="eastAsia"/>
        </w:rPr>
        <w:t>　　表 9： 玻璃离子水门汀主要企业在国际市场占有率（按销量，2022-2025）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2024年玻璃离子水门汀主要企业在国际市场排名（按销量）&amp;（吨）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全球市场主要企业玻璃离子水门汀销量（2022-2025）&amp;（吨）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玻璃离子水门汀主要企业在国际市场占有率（按收入，2022-2025）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2024年玻璃离子水门汀主要企业在国际市场排名（按收入）&amp;（万元）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全球市场主要企业玻璃离子水门汀销售收入（2022-2025）&amp;（万元）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全球市场主要企业玻璃离子水门汀销售价格（2022-2025）&amp;（元/千克）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玻璃离子水门汀主要企业在中国市场占有率（按销量，2022-2025）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2024年玻璃离子水门汀主要企业在中国市场排名（按销量）&amp;（吨）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中国市场主要企业玻璃离子水门汀销量（2022-2025）&amp;（吨）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玻璃离子水门汀主要企业在中国市场占有率（按收入，2022-2025）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2024年玻璃离子水门汀主要企业在中国市场排名（按收入）&amp;（万元）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中国市场主要企业玻璃离子水门汀销售收入（2022-2025）&amp;（万元）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全球主要厂商玻璃离子水门汀总部及产地分布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全球主要厂商成立时间及玻璃离子水门汀商业化日期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全球主要厂商玻璃离子水门汀产品类型及应用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2024年全球玻璃离子水门汀主要厂商市场地位（第一梯队、第二梯队和第三梯队）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全球玻璃离子水门汀市场投资、并购等现状分析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全球主要地区玻璃离子水门汀产量增速（CAGR）：（2020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全球主要地区玻璃离子水门汀产量（2020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全球主要地区玻璃离子水门汀产量（2020-2025）&amp;（吨）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全球主要地区玻璃离子水门汀产量（2026-2032）&amp;（吨）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全球主要地区玻璃离子水门汀产量市场份额（2020-2025）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全球主要地区玻璃离子水门汀产量（2026-2032）&amp;（吨）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中国市场玻璃离子水门汀产量、销量、进出口（2020-2025年）&amp;（吨）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中国市场玻璃离子水门汀产量、销量、进出口预测（2026-2032）&amp;（吨）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全球主要地区玻璃离子水门汀销售收入增速：（2020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全球主要地区玻璃离子水门汀销售收入（2020-2025）&amp;（万元）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全球主要地区玻璃离子水门汀销售收入市场份额（2020-2025）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全球主要地区玻璃离子水门汀收入（2026-2032）&amp;（万元）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全球主要地区玻璃离子水门汀收入市场份额（2026-2032）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全球主要地区玻璃离子水门汀销量（吨）：2020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全球主要地区玻璃离子水门汀销量（2020-2025）&amp;（吨）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全球主要地区玻璃离子水门汀销量（2026-2032）&amp;（吨）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全球主要地区玻璃离子水门汀销量份额（2026-2032）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玻璃离子水门汀生产基地、销售区域、竞争对手及市场地位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全球不同产品类型玻璃离子水门汀销量（2020-2025年）&amp;（吨）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全球不同产品类型玻璃离子水门汀销量预测（2026-2032）&amp;（吨）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全球市场不同产品类型玻璃离子水门汀销量市场份额预测（2026-2032）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全球不同产品类型玻璃离子水门汀收入（2020-2025年）&amp;（万元）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全球不同产品类型玻璃离子水门汀收入市场份额（2020-2025）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全球不同产品类型玻璃离子水门汀收入预测（2026-2032）&amp;（万元）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全球不同产品类型玻璃离子水门汀收入市场份额预测（2026-2032）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中国不同产品类型玻璃离子水门汀销量预测（2026-2032）&amp;（吨）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全球市场不同产品类型玻璃离子水门汀销量市场份额预测（2026-2032）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中国不同产品类型玻璃离子水门汀销量（2020-2025年）&amp;（吨）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中国不同产品类型玻璃离子水门汀收入（2020-2025年）&amp;（万元）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中国不同产品类型玻璃离子水门汀收入市场份额（2020-2025）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中国不同产品类型玻璃离子水门汀收入预测（2026-2032）&amp;（万元）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中国不同产品类型玻璃离子水门汀收入市场份额预测（2026-2032）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全球不同应用玻璃离子水门汀销量（2020-2025年）&amp;（吨）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全球不同应用玻璃离子水门汀销量预测（2026-2032）&amp;（吨）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全球市场不同应用玻璃离子水门汀销量市场份额预测（2026-2032）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全球不同应用玻璃离子水门汀收入（2020-2025年）&amp;（万元）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全球不同应用玻璃离子水门汀收入市场份额（2020-2025）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全球不同应用玻璃离子水门汀收入预测（2026-2032）&amp;（万元）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全球不同应用玻璃离子水门汀收入市场份额预测（2026-2032）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中国不同应用玻璃离子水门汀销量（2020-2025年）&amp;（吨）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中国不同应用玻璃离子水门汀销量预测（2026-2032）&amp;（吨）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中国市场不同应用玻璃离子水门汀销量市场份额预测（2026-2032）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中国不同应用玻璃离子水门汀收入（2020-2025年）&amp;（万元）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中国不同应用玻璃离子水门汀收入市场份额（2020-2025）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中国不同应用玻璃离子水门汀收入预测（2026-2032）&amp;（万元）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中国不同应用玻璃离子水门汀收入市场份额预测（2026-2032）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玻璃离子水门汀行业发展趋势</w:t>
      </w:r>
      <w:r>
        <w:rPr>
          <w:rFonts w:hint="eastAsia"/>
        </w:rPr>
        <w:br/>
      </w:r>
      <w:r>
        <w:rPr>
          <w:rFonts w:hint="eastAsia"/>
        </w:rPr>
        <w:t>　　表 153： 玻璃离子水门汀行业主要驱动因素</w:t>
      </w:r>
      <w:r>
        <w:rPr>
          <w:rFonts w:hint="eastAsia"/>
        </w:rPr>
        <w:br/>
      </w:r>
      <w:r>
        <w:rPr>
          <w:rFonts w:hint="eastAsia"/>
        </w:rPr>
        <w:t>　　表 154： 玻璃离子水门汀行业供应链分析</w:t>
      </w:r>
      <w:r>
        <w:rPr>
          <w:rFonts w:hint="eastAsia"/>
        </w:rPr>
        <w:br/>
      </w:r>
      <w:r>
        <w:rPr>
          <w:rFonts w:hint="eastAsia"/>
        </w:rPr>
        <w:t>　　表 155： 玻璃离子水门汀上游原料供应商</w:t>
      </w:r>
      <w:r>
        <w:rPr>
          <w:rFonts w:hint="eastAsia"/>
        </w:rPr>
        <w:br/>
      </w:r>
      <w:r>
        <w:rPr>
          <w:rFonts w:hint="eastAsia"/>
        </w:rPr>
        <w:t>　　表 156： 玻璃离子水门汀主要地区不同应用客户分析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玻璃离子水门汀典型经销商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玻璃离子水门汀产品图片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全球不同产品类型玻璃离子水门汀销售额2020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全球不同产品类型玻璃离子水门汀市场份额2024 &amp; 2032</w:t>
      </w:r>
      <w:r>
        <w:rPr>
          <w:rFonts w:hint="eastAsia"/>
        </w:rPr>
        <w:br/>
      </w:r>
      <w:r>
        <w:rPr>
          <w:rFonts w:hint="eastAsia"/>
        </w:rPr>
        <w:t>　　图 4： 传统型产品图片</w:t>
      </w:r>
      <w:r>
        <w:rPr>
          <w:rFonts w:hint="eastAsia"/>
        </w:rPr>
        <w:br/>
      </w:r>
      <w:r>
        <w:rPr>
          <w:rFonts w:hint="eastAsia"/>
        </w:rPr>
        <w:t>　　图 5： 粘合剂型产品图片</w:t>
      </w:r>
      <w:r>
        <w:rPr>
          <w:rFonts w:hint="eastAsia"/>
        </w:rPr>
        <w:br/>
      </w:r>
      <w:r>
        <w:rPr>
          <w:rFonts w:hint="eastAsia"/>
        </w:rPr>
        <w:t>　　图 6： 自粘型产品图片</w:t>
      </w:r>
      <w:r>
        <w:rPr>
          <w:rFonts w:hint="eastAsia"/>
        </w:rPr>
        <w:br/>
      </w:r>
      <w:r>
        <w:rPr>
          <w:rFonts w:hint="eastAsia"/>
        </w:rPr>
        <w:t>　　图 7： 全球不同透明度玻璃离子水门汀销售额2020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全球不同透明度玻璃离子水门汀市场份额2024 &amp; 2032</w:t>
      </w:r>
      <w:r>
        <w:rPr>
          <w:rFonts w:hint="eastAsia"/>
        </w:rPr>
        <w:br/>
      </w:r>
      <w:r>
        <w:rPr>
          <w:rFonts w:hint="eastAsia"/>
        </w:rPr>
        <w:t>　　图 9： 半透明产品图片</w:t>
      </w:r>
      <w:r>
        <w:rPr>
          <w:rFonts w:hint="eastAsia"/>
        </w:rPr>
        <w:br/>
      </w:r>
      <w:r>
        <w:rPr>
          <w:rFonts w:hint="eastAsia"/>
        </w:rPr>
        <w:t>　　图 10： 不透明产品图片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全球不同形式玻璃离子水门汀销售额2020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全球不同形式玻璃离子水门汀市场份额2024 &amp; 2032</w:t>
      </w:r>
      <w:r>
        <w:rPr>
          <w:rFonts w:hint="eastAsia"/>
        </w:rPr>
        <w:br/>
      </w:r>
      <w:r>
        <w:rPr>
          <w:rFonts w:hint="eastAsia"/>
        </w:rPr>
        <w:t>　　图 14： 液体产品图片</w:t>
      </w:r>
      <w:r>
        <w:rPr>
          <w:rFonts w:hint="eastAsia"/>
        </w:rPr>
        <w:br/>
      </w:r>
      <w:r>
        <w:rPr>
          <w:rFonts w:hint="eastAsia"/>
        </w:rPr>
        <w:t>　　图 15： 粉末产品图片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全球不同应用玻璃离子水门汀市场份额2024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牙科诊所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2024年全球前五大生产商玻璃离子水门汀市场份额</w:t>
      </w:r>
      <w:r>
        <w:rPr>
          <w:rFonts w:hint="eastAsia"/>
        </w:rPr>
        <w:br/>
      </w:r>
      <w:r>
        <w:rPr>
          <w:rFonts w:hint="eastAsia"/>
        </w:rPr>
        <w:t>　　图 23： 2024年全球玻璃离子水门汀第一梯队、第二梯队和第三梯队厂商及市场份额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全球玻璃离子水门汀产能、产量、产能利用率及发展趋势（2020-2032）&amp;（吨）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全球玻璃离子水门汀产量、需求量及发展趋势（2020-2032）&amp;（吨）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全球主要地区玻璃离子水门汀产量市场份额（2020-2032）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中国玻璃离子水门汀产能、产量、产能利用率及发展趋势（2020-2032）&amp;（吨）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中国玻璃离子水门汀产量、市场需求量及发展趋势（2020-2032）&amp;（吨）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全球玻璃离子水门汀市场销售额及增长率：（2020-2032）&amp;（万元）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全球市场玻璃离子水门汀市场规模：2020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全球市场玻璃离子水门汀价格趋势（2020-2032）&amp;（元/千克）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全球主要地区玻璃离子水门汀销售收入（2020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全球主要地区玻璃离子水门汀销售收入市场份额（2020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北美市场玻璃离子水门汀收入及增长率（2020-2032）&amp;（万元）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欧洲市场玻璃离子水门汀收入及增长率（2020-2032）&amp;（万元）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中国市场玻璃离子水门汀收入及增长率（2020-2032）&amp;（万元）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日本市场玻璃离子水门汀收入及增长率（2020-2032）&amp;（万元）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东南亚市场玻璃离子水门汀收入及增长率（2020-2032）&amp;（万元）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印度市场玻璃离子水门汀收入及增长率（2020-2032）&amp;（万元）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全球不同产品类型玻璃离子水门汀价格走势（2020-2032）&amp;（元/千克）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全球不同应用玻璃离子水门汀价格走势（2020-2032）&amp;（元/千克）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49： 玻璃离子水门汀中国企业SWOT分析</w:t>
      </w:r>
      <w:r>
        <w:rPr>
          <w:rFonts w:hint="eastAsia"/>
        </w:rPr>
        <w:br/>
      </w:r>
      <w:r>
        <w:rPr>
          <w:rFonts w:hint="eastAsia"/>
        </w:rPr>
        <w:t>　　图 50： 玻璃离子水门汀产业链</w:t>
      </w:r>
      <w:r>
        <w:rPr>
          <w:rFonts w:hint="eastAsia"/>
        </w:rPr>
        <w:br/>
      </w:r>
      <w:r>
        <w:rPr>
          <w:rFonts w:hint="eastAsia"/>
        </w:rPr>
        <w:t>　　图 51： 玻璃离子水门汀行业采购模式分析</w:t>
      </w:r>
      <w:r>
        <w:rPr>
          <w:rFonts w:hint="eastAsia"/>
        </w:rPr>
        <w:br/>
      </w:r>
      <w:r>
        <w:rPr>
          <w:rFonts w:hint="eastAsia"/>
        </w:rPr>
        <w:t>　　图 52： 玻璃离子水门汀行业生产模式</w:t>
      </w:r>
      <w:r>
        <w:rPr>
          <w:rFonts w:hint="eastAsia"/>
        </w:rPr>
        <w:br/>
      </w:r>
      <w:r>
        <w:rPr>
          <w:rFonts w:hint="eastAsia"/>
        </w:rPr>
        <w:t>　　图 53： 玻璃离子水门汀行业销售模式分析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230e4cca4011" w:history="1">
        <w:r>
          <w:rPr>
            <w:rStyle w:val="Hyperlink"/>
          </w:rPr>
          <w:t>全球与中国玻璃离子水门汀行业发展研究及市场前景分析报告（2026-2032年）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230e4cca4011" w:history="1">
        <w:r>
          <w:rPr>
            <w:rStyle w:val="Hyperlink"/>
          </w:rPr>
          <w:t>https://www.20087.com/9/99/BoLiLiZiShuiMenTingFaZhanQianJing.html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离子补牙容易掉吗、玻璃离子水门汀的危害、牙科水门汀是什么东西、玻璃离子水门汀补牙优缺点、后牙建议用玻璃离子还是树脂、玻璃离子水门汀使用方法、水门汀粘牙齿牢固吗、玻璃离子水门汀补牙能用多久、玻璃离子水门汀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9696d453f47a7" w:history="1">
      <w:r>
        <w:rPr>
          <w:rStyle w:val="Hyperlink"/>
        </w:rPr>
        <w:t>全球与中国玻璃离子水门汀行业发展研究及市场前景分析报告（2026-2032年）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oLiLiZiShuiMenTingFaZhanQianJing.html" TargetMode="External" Id="R7189230e4cca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oLiLiZiShuiMenTingFaZhanQianJing.html" TargetMode="External" Id="R28b9696d453f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2025-11-30T05:33:59Z</dcterms:created>
  <dcterms:modified xsi:type="dcterms:W3CDTF">2025-11-30T06:33:59Z</dcterms:modified>
  <dc:subject>全球与中国玻璃离子水门汀行业发展研究及市场前景分析报告（2026-2032年）</dc:subject>
  <dc:title>全球与中国玻璃离子水门汀行业发展研究及市场前景分析报告（2026-2032年）</dc:title>
  <cp:keywords>全球与中国玻璃离子水门汀行业发展研究及市场前景分析报告（2026-2032年）</cp:keywords>
  <dc:description>全球与中国玻璃离子水门汀行业发展研究及市场前景分析报告（2026-2032年）</dc:description>
</cp:coreProperties>
</file>