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4b166d03f4db8" w:history="1">
              <w:r>
                <w:rPr>
                  <w:rStyle w:val="Hyperlink"/>
                </w:rPr>
                <w:t>2026-2032年中国珍菊降压片市场现状调研分析与发展前景报告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4b166d03f4db8" w:history="1">
              <w:r>
                <w:rPr>
                  <w:rStyle w:val="Hyperlink"/>
                </w:rPr>
                <w:t>2026-2032年中国珍菊降压片市场现状调研分析与发展前景报告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4b166d03f4db8" w:history="1">
                <w:r>
                  <w:rPr>
                    <w:rStyle w:val="Hyperlink"/>
                  </w:rPr>
                  <w:t>https://www.20087.com/9/89/ZhenJuJiangYaPianHangYeQianJing.html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菊降压片是一种复方中西药制剂，由珍珠层粉、野菊花膏粉与盐酸可乐定组成，兼具中药平肝潜阳与西药中枢降压作用，曾广泛用于轻中度高血压的辅助治疗。该药品凭借起效较快、价格低廉及“天然成分”标签，在基层医疗市场具有一定历史基础。然而，随着现代高血压指南强调单片复方制剂（SPC）的标准化与循证依据，珍菊降压片因缺乏大规模临床终点研究、成分比例不透明及可乐定撤药反应风险，逐渐被ARB/CCB等一线药物替代。目前多数医疗机构已不再将其作为首选，仅在部分老年患者或经济受限人群中偶有使用。</w:t>
      </w:r>
      <w:r>
        <w:rPr>
          <w:rFonts w:hint="eastAsia"/>
        </w:rPr>
        <w:br/>
      </w:r>
      <w:r>
        <w:rPr>
          <w:rFonts w:hint="eastAsia"/>
        </w:rPr>
        <w:t>　　未来，珍菊降压片若要延续临床价值，需通过现代化路径重构产品定位。开展真实世界研究验证其在特定人群（如肝阳上亢证型）中的疗效与安全性；采用指纹图谱与含量测定标准化中药组分，提升质量可控性。在中医药国际化背景下，明确作用机制（如野菊花黄酮对血管张力的调节）将增强科学说服力。长远看，该药品或将转型为“中医证候导向的辅助调压制剂”，而非通用降压药，在整合医学与个体化治疗框架下寻找差异化生存空间，但需以严格循证与规范生产为前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4b166d03f4db8" w:history="1">
        <w:r>
          <w:rPr>
            <w:rStyle w:val="Hyperlink"/>
          </w:rPr>
          <w:t>2026-2032年中国珍菊降压片市场现状调研分析与发展前景报告</w:t>
        </w:r>
      </w:hyperlink>
      <w:r>
        <w:rPr>
          <w:rFonts w:hint="eastAsia"/>
        </w:rPr>
        <w:t>》基于统计局、相关行业协会及科研机构的详实数据，系统分析了珍菊降压片市场的规模现状、需求特征及价格走势。报告客观评估了珍菊降压片行业技术水平及未来发展方向，对市场前景做出科学预测，并重点分析了珍菊降压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珍菊降压片市场概述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按照不同产品类型，珍菊降压片主要可以分为如下几个类别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中国不同产品类型珍菊降压片增长趋势2021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60片</w:t>
      </w:r>
      <w:r>
        <w:rPr>
          <w:rFonts w:hint="eastAsia"/>
        </w:rPr>
        <w:br/>
      </w:r>
      <w:r>
        <w:rPr>
          <w:rFonts w:hint="eastAsia"/>
        </w:rPr>
        <w:t>　　　　1.2.3 120片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从不同应用，珍菊降压片主要包括如下几个方面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中国不同应用珍菊降压片增长趋势2021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1.4 中国珍菊降压片发展现状及未来趋势（2021-2032）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中国市场珍菊降压片收入及增长率（2021-2032）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中国市场珍菊降压片销量及增长率（2021-2032）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中国市场主要珍菊降压片厂商分析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中国市场主要厂商珍菊降压片销量及市场占有率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中国市场主要厂商珍菊降压片销量（2021-2026）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中国市场主要厂商珍菊降压片销量市场份额（2021-2026）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中国市场主要厂商珍菊降压片收入及市场占有率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中国市场主要厂商珍菊降压片收入（2021-2026）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中国市场主要厂商珍菊降压片收入市场份额（2021-2026）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2025年中国市场主要厂商珍菊降压片收入排名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中国市场主要厂商珍菊降压片价格（2021-2026）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中国市场主要厂商珍菊降压片总部及产地分布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中国市场主要厂商成立时间及珍菊降压片商业化日期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中国市场主要厂商珍菊降压片产品类型及应用</w:t>
      </w:r>
      <w:r>
        <w:rPr>
          <w:rFonts w:hint="eastAsia"/>
        </w:rPr>
        <w:br/>
      </w:r>
      <w:r>
        <w:rPr>
          <w:rFonts w:hint="eastAsia"/>
        </w:rPr>
        <w:t>　　2.7 珍菊降压片行业集中度、竞争程度分析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珍菊降压片行业集中度分析：2025年中国Top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中国市场珍菊降压片第一梯队、第二梯队和第三梯队厂商（品牌）及2025年市场份额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重点企业（1）在中国市场珍菊降压片销量、收入、价格及毛利率（2021-2026）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重点企业（2）在中国市场珍菊降压片销量、收入、价格及毛利率（2021-2026）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重点企业（3）在中国市场珍菊降压片销量、收入、价格及毛利率（2021-2026）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重点企业（4）在中国市场珍菊降压片销量、收入、价格及毛利率（2021-2026）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重点企业（5）在中国市场珍菊降压片销量、收入、价格及毛利率（2021-2026）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重点企业（6）在中国市场珍菊降压片销量、收入、价格及毛利率（2021-2026）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重点企业（7）在中国市场珍菊降压片销量、收入、价格及毛利率（2021-2026）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重点企业（8）在中国市场珍菊降压片销量、收入、价格及毛利率（2021-2026）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重点企业（9）在中国市场珍菊降压片销量、收入、价格及毛利率（2021-2026）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不同产品类型珍菊降压片分析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中国市场不同产品类型珍菊降压片销量（2021-2032）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中国市场不同产品类型珍菊降压片销量及市场份额（2021-2026）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中国市场不同产品类型珍菊降压片销量预测（2027-2032）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中国市场不同产品类型珍菊降压片规模（2021-2032）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中国市场不同产品类型珍菊降压片规模及市场份额（2021-2026）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中国市场不同产品类型珍菊降压片规模预测（2027-2032）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中国市场不同产品类型珍菊降压片价格走势（2021-2032）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不同应用珍菊降压片分析</w:t>
      </w:r>
      <w:r>
        <w:rPr>
          <w:rFonts w:hint="eastAsia"/>
        </w:rPr>
        <w:br/>
      </w:r>
      <w:r>
        <w:rPr>
          <w:rFonts w:hint="eastAsia"/>
        </w:rPr>
        <w:t>　　5.1 中国市场不同应用珍菊降压片销量（2021-2032）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中国市场不同应用珍菊降压片销量及市场份额（2021-2026）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中国市场不同应用珍菊降压片销量预测（2027-2032）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中国市场不同应用珍菊降压片规模（2021-2032）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中国市场不同应用珍菊降压片规模及市场份额（2021-2026）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中国市场不同应用珍菊降压片规模预测（2027-2032）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中国市场不同应用珍菊降压片价格走势（2021-2032）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珍菊降压片行业发展分析---发展趋势</w:t>
      </w:r>
      <w:r>
        <w:rPr>
          <w:rFonts w:hint="eastAsia"/>
        </w:rPr>
        <w:br/>
      </w:r>
      <w:r>
        <w:rPr>
          <w:rFonts w:hint="eastAsia"/>
        </w:rPr>
        <w:t>　　6.2 珍菊降压片行业发展分析---厂商壁垒</w:t>
      </w:r>
      <w:r>
        <w:rPr>
          <w:rFonts w:hint="eastAsia"/>
        </w:rPr>
        <w:br/>
      </w:r>
      <w:r>
        <w:rPr>
          <w:rFonts w:hint="eastAsia"/>
        </w:rPr>
        <w:t>　　6.3 珍菊降压片行业发展分析---驱动因素</w:t>
      </w:r>
      <w:r>
        <w:rPr>
          <w:rFonts w:hint="eastAsia"/>
        </w:rPr>
        <w:br/>
      </w:r>
      <w:r>
        <w:rPr>
          <w:rFonts w:hint="eastAsia"/>
        </w:rPr>
        <w:t>　　6.4 珍菊降压片行业发展分析---制约因素</w:t>
      </w:r>
      <w:r>
        <w:rPr>
          <w:rFonts w:hint="eastAsia"/>
        </w:rPr>
        <w:br/>
      </w:r>
      <w:r>
        <w:rPr>
          <w:rFonts w:hint="eastAsia"/>
        </w:rPr>
        <w:t>　　6.5 珍菊降压片中国企业SWOT分析</w:t>
      </w:r>
      <w:r>
        <w:rPr>
          <w:rFonts w:hint="eastAsia"/>
        </w:rPr>
        <w:br/>
      </w:r>
      <w:r>
        <w:rPr>
          <w:rFonts w:hint="eastAsia"/>
        </w:rPr>
        <w:t>　　6.6 珍菊降压片行业发展分析---行业政策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珍菊降压片行业产业链简介</w:t>
      </w:r>
      <w:r>
        <w:rPr>
          <w:rFonts w:hint="eastAsia"/>
        </w:rPr>
        <w:br/>
      </w:r>
      <w:r>
        <w:rPr>
          <w:rFonts w:hint="eastAsia"/>
        </w:rPr>
        <w:t>　　7.2 珍菊降压片产业链分析-上游</w:t>
      </w:r>
      <w:r>
        <w:rPr>
          <w:rFonts w:hint="eastAsia"/>
        </w:rPr>
        <w:br/>
      </w:r>
      <w:r>
        <w:rPr>
          <w:rFonts w:hint="eastAsia"/>
        </w:rPr>
        <w:t>　　7.3 珍菊降压片产业链分析-中游</w:t>
      </w:r>
      <w:r>
        <w:rPr>
          <w:rFonts w:hint="eastAsia"/>
        </w:rPr>
        <w:br/>
      </w:r>
      <w:r>
        <w:rPr>
          <w:rFonts w:hint="eastAsia"/>
        </w:rPr>
        <w:t>　　7.4 珍菊降压片产业链分析-下游</w:t>
      </w:r>
      <w:r>
        <w:rPr>
          <w:rFonts w:hint="eastAsia"/>
        </w:rPr>
        <w:br/>
      </w:r>
      <w:r>
        <w:rPr>
          <w:rFonts w:hint="eastAsia"/>
        </w:rPr>
        <w:t>　　7.5 珍菊降压片行业采购模式</w:t>
      </w:r>
      <w:r>
        <w:rPr>
          <w:rFonts w:hint="eastAsia"/>
        </w:rPr>
        <w:br/>
      </w:r>
      <w:r>
        <w:rPr>
          <w:rFonts w:hint="eastAsia"/>
        </w:rPr>
        <w:t>　　7.6 珍菊降压片行业生产模式</w:t>
      </w:r>
      <w:r>
        <w:rPr>
          <w:rFonts w:hint="eastAsia"/>
        </w:rPr>
        <w:br/>
      </w:r>
      <w:r>
        <w:rPr>
          <w:rFonts w:hint="eastAsia"/>
        </w:rPr>
        <w:t>　　7.7 珍菊降压片行业销售模式及销售渠道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中国本土珍菊降压片产能、产量分析</w:t>
      </w:r>
      <w:r>
        <w:rPr>
          <w:rFonts w:hint="eastAsia"/>
        </w:rPr>
        <w:br/>
      </w:r>
      <w:r>
        <w:rPr>
          <w:rFonts w:hint="eastAsia"/>
        </w:rPr>
        <w:t>　　8.1 中国珍菊降压片供需现状及预测（2021-2032）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中国珍菊降压片产能、产量、产能利用率及发展趋势（2021-2032）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中国珍菊降压片产量、市场需求量及发展趋势（2021-2032）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中国珍菊降压片进出口分析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中国市场珍菊降压片主要进口来源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中国市场珍菊降压片主要出口目的地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不同产品类型珍菊降压片市场规模2021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不同应用珍菊降压片市场规模2021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中国市场主要厂商珍菊降压片销量（2021-2026）&amp;（千件）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中国市场主要厂商珍菊降压片销量市场份额（2021-2026）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中国市场主要厂商珍菊降压片收入（2021-2026）&amp;（万元）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中国市场主要厂商珍菊降压片收入份额（2021-2026）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2025年中国主要生产商珍菊降压片收入排名（万元）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中国市场主要厂商珍菊降压片价格（2021-2026）&amp;（元/件）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中国市场主要厂商珍菊降压片总部及产地分布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中国市场主要厂商成立时间及珍菊降压片商业化日期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中国市场主要厂商珍菊降压片产品类型及应用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2025年中国市场珍菊降压片主要厂商市场地位（第一梯队、第二梯队和第三梯队）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珍菊降压片市场投资、并购等现状分析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珍菊降压片销量（千件）、收入（万元）、价格（元/件）及毛利率（2021-2026）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珍菊降压片销量（千件）、收入（万元）、价格（元/件）及毛利率（2021-2026）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珍菊降压片销量（千件）、收入（万元）、价格（元/件）及毛利率（2021-2026）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珍菊降压片销量（千件）、收入（万元）、价格（元/件）及毛利率（2021-2026）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珍菊降压片销量（千件）、收入（万元）、价格（元/件）及毛利率（2021-2026）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珍菊降压片销量（千件）、收入（万元）、价格（元/件）及毛利率（2021-2026）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珍菊降压片销量（千件）、收入（万元）、价格（元/件）及毛利率（2021-2026）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珍菊降压片销量（千件）、收入（万元）、价格（元/件）及毛利率（2021-2026）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珍菊降压片生产基地、总部、竞争对手及市场地位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珍菊降压片产品规格、参数及市场应用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珍菊降压片销量（千件）、收入（万元）、价格（元/件）及毛利率（2021-2026）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中国市场不同产品类型珍菊降压片销量（2021-2026）&amp;（千件）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中国市场不同产品类型珍菊降压片销量市场份额（2021-2026）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中国市场不同产品类型珍菊降压片销量预测（2027-2032）&amp;（千件）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中国市场不同产品类型珍菊降压片销量市场份额预测（2027-2032）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中国市场不同产品类型珍菊降压片规模（2021-2026）&amp;（万元）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中国市场不同产品类型珍菊降压片规模市场份额（2021-2026）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中国市场不同产品类型珍菊降压片规模预测（2027-2032）&amp;（万元）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中国市场不同产品类型珍菊降压片规模市场份额预测（2027-2032）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中国市场不同应用珍菊降压片销量（2021-2026）&amp;（千件）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中国市场不同应用珍菊降压片销量市场份额（2021-2026）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中国市场不同应用珍菊降压片销量预测（2027-2032）&amp;（千件）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中国市场不同应用珍菊降压片销量市场份额预测（2027-2032）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中国市场不同应用珍菊降压片规模（2021-2026）&amp;（万元）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中国市场不同应用珍菊降压片规模市场份额（2021-2026）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中国市场不同应用珍菊降压片规模预测（2027-2032）&amp;（万元）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中国市场不同应用珍菊降压片规模市场份额预测（2027-2032）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珍菊降压片行业发展分析---发展趋势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珍菊降压片行业发展分析---厂商壁垒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珍菊降压片行业发展分析---驱动因素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珍菊降压片行业发展分析---制约因素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珍菊降压片行业相关重点政策一览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珍菊降压片行业供应链分析</w:t>
      </w:r>
      <w:r>
        <w:rPr>
          <w:rFonts w:hint="eastAsia"/>
        </w:rPr>
        <w:br/>
      </w:r>
      <w:r>
        <w:rPr>
          <w:rFonts w:hint="eastAsia"/>
        </w:rPr>
        <w:t>　　表 81： 珍菊降压片上游原料供应商</w:t>
      </w:r>
      <w:r>
        <w:rPr>
          <w:rFonts w:hint="eastAsia"/>
        </w:rPr>
        <w:br/>
      </w:r>
      <w:r>
        <w:rPr>
          <w:rFonts w:hint="eastAsia"/>
        </w:rPr>
        <w:t>　　表 82： 珍菊降压片行业主要下游客户</w:t>
      </w:r>
      <w:r>
        <w:rPr>
          <w:rFonts w:hint="eastAsia"/>
        </w:rPr>
        <w:br/>
      </w:r>
      <w:r>
        <w:rPr>
          <w:rFonts w:hint="eastAsia"/>
        </w:rPr>
        <w:t>　　表 83： 珍菊降压片典型经销商</w:t>
      </w:r>
      <w:r>
        <w:rPr>
          <w:rFonts w:hint="eastAsia"/>
        </w:rPr>
        <w:br/>
      </w:r>
      <w:r>
        <w:rPr>
          <w:rFonts w:hint="eastAsia"/>
        </w:rPr>
        <w:t>　　表 84： 中国珍菊降压片产量、销量、进口量及出口量（2021-2026）&amp;（千件）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中国珍菊降压片产量、销量、进口量及出口量预测（2027-2032）&amp;（千件）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中国市场珍菊降压片主要进口来源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中国市场珍菊降压片主要出口目的地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珍菊降压片产品图片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中国不同产品类型珍菊降压片市场规模市场份额2025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60片产品图片</w:t>
      </w:r>
      <w:r>
        <w:rPr>
          <w:rFonts w:hint="eastAsia"/>
        </w:rPr>
        <w:br/>
      </w:r>
      <w:r>
        <w:rPr>
          <w:rFonts w:hint="eastAsia"/>
        </w:rPr>
        <w:t>　　图 4： 120片产品图片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中国不同应用珍菊降压片市场份额2025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医院和诊所</w:t>
      </w:r>
      <w:r>
        <w:rPr>
          <w:rFonts w:hint="eastAsia"/>
        </w:rPr>
        <w:br/>
      </w:r>
      <w:r>
        <w:rPr>
          <w:rFonts w:hint="eastAsia"/>
        </w:rPr>
        <w:t>　　图 8： 药房</w:t>
      </w:r>
      <w:r>
        <w:rPr>
          <w:rFonts w:hint="eastAsia"/>
        </w:rPr>
        <w:br/>
      </w:r>
      <w:r>
        <w:rPr>
          <w:rFonts w:hint="eastAsia"/>
        </w:rPr>
        <w:t>　　图 9： 中国市场珍菊降压片市场规模，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中国市场珍菊降压片收入及增长率（2021-2032）&amp;（万元）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中国市场珍菊降压片销量及增长率（2021-2032）&amp;（千件）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2025年中国市场主要厂商珍菊降压片销量市场份额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2025年中国市场主要厂商珍菊降压片收入市场份额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2025年中国市场前五大厂商珍菊降压片市场份额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2025年中国市场珍菊降压片第一梯队、第二梯队和第三梯队厂商（品牌）及市场份额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中国市场不同产品类型珍菊降压片价格走势（2021-2032）&amp;（元/件）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中国市场不同应用珍菊降压片价格走势（2021-2032）&amp;（元/件）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珍菊降压片中国企业SWOT分析</w:t>
      </w:r>
      <w:r>
        <w:rPr>
          <w:rFonts w:hint="eastAsia"/>
        </w:rPr>
        <w:br/>
      </w:r>
      <w:r>
        <w:rPr>
          <w:rFonts w:hint="eastAsia"/>
        </w:rPr>
        <w:t>　　图 19： 珍菊降压片产业链</w:t>
      </w:r>
      <w:r>
        <w:rPr>
          <w:rFonts w:hint="eastAsia"/>
        </w:rPr>
        <w:br/>
      </w:r>
      <w:r>
        <w:rPr>
          <w:rFonts w:hint="eastAsia"/>
        </w:rPr>
        <w:t>　　图 20： 珍菊降压片行业采购模式分析</w:t>
      </w:r>
      <w:r>
        <w:rPr>
          <w:rFonts w:hint="eastAsia"/>
        </w:rPr>
        <w:br/>
      </w:r>
      <w:r>
        <w:rPr>
          <w:rFonts w:hint="eastAsia"/>
        </w:rPr>
        <w:t>　　图 21： 珍菊降压片行业生产模式分析</w:t>
      </w:r>
      <w:r>
        <w:rPr>
          <w:rFonts w:hint="eastAsia"/>
        </w:rPr>
        <w:br/>
      </w:r>
      <w:r>
        <w:rPr>
          <w:rFonts w:hint="eastAsia"/>
        </w:rPr>
        <w:t>　　图 22： 珍菊降压片行业销售模式分析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中国珍菊降压片产能、产量、产能利用率及发展趋势（2021-2032）&amp;（千件）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中国珍菊降压片产量、市场需求量及发展趋势（2021-2032）&amp;（千件）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4b166d03f4db8" w:history="1">
        <w:r>
          <w:rPr>
            <w:rStyle w:val="Hyperlink"/>
          </w:rPr>
          <w:t>2026-2032年中国珍菊降压片市场现状调研分析与发展前景报告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4b166d03f4db8" w:history="1">
        <w:r>
          <w:rPr>
            <w:rStyle w:val="Hyperlink"/>
          </w:rPr>
          <w:t>https://www.20087.com/9/89/ZhenJuJiangYaPianHangYeQianJing.html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热点：珍菊降压片的不良反应、珍菊降压片成分、十大降血压药名单、珍菊降压片的功效和副作用、珍菊降压片副作用、珍菊降压片副作用、降血压最好的一味中药、珍菊降压片多久起效、2元一瓶100粒的降压药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f559a61d94d10" w:history="1">
      <w:r>
        <w:rPr>
          <w:rStyle w:val="Hyperlink"/>
        </w:rPr>
        <w:t>2026-2032年中国珍菊降压片市场现状调研分析与发展前景报告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enJuJiangYaPianHangYeQianJing.html" TargetMode="External" Id="R0734b166d03f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enJuJiangYaPianHangYeQianJing.html" TargetMode="External" Id="Re0ef559a61d9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2026-01-16T04:11:10Z</dcterms:created>
  <dcterms:modified xsi:type="dcterms:W3CDTF">2026-01-16T05:11:10Z</dcterms:modified>
  <dc:subject>2026-2032年中国珍菊降压片市场现状调研分析与发展前景报告</dc:subject>
  <dc:title>2026-2032年中国珍菊降压片市场现状调研分析与发展前景报告</dc:title>
  <cp:keywords>2026-2032年中国珍菊降压片市场现状调研分析与发展前景报告</cp:keywords>
  <dc:description>2026-2032年中国珍菊降压片市场现状调研分析与发展前景报告</dc:description>
</cp:coreProperties>
</file>