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64c1bee3f4b0a" w:history="1">
              <w:r>
                <w:rPr>
                  <w:rStyle w:val="Hyperlink"/>
                </w:rPr>
                <w:t>2026-2032年中国生物低温冰箱行业现状分析与发展前景研究报告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64c1bee3f4b0a" w:history="1">
              <w:r>
                <w:rPr>
                  <w:rStyle w:val="Hyperlink"/>
                </w:rPr>
                <w:t>2026-2032年中国生物低温冰箱行业现状分析与发展前景研究报告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64c1bee3f4b0a" w:history="1">
                <w:r>
                  <w:rPr>
                    <w:rStyle w:val="Hyperlink"/>
                  </w:rPr>
                  <w:t>https://www.20087.com/9/19/ShengWuDiWenBingXiangXianZhuangYuQianJingFenXi.html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低温冰箱是生命科学研究与临床样本管理的关键设备，用于在-40℃至-86℃超低温环境下长期保存细胞、组织、疫苗及生物试剂，强调温度均匀性（±1℃以内）、断电保温能力及数据合规性。生物低温冰箱采用双级压缩机制冷、真空绝热板（VIP）及智能监控系统，支持远程报警、电子记录（符合21 CFR Part 11）及多用户权限管理。在细胞治疗、基因库建设及mRNA疫苗普及背景下，用户对低噪音运行、快速恢复制冷及环保制冷剂（如R290）替换需求显著上升。生物低温冰箱企业持续优化门封结构、蒸发器防霜设计及能耗效率。然而，在频繁开门或高湿环境中，结霜累积与温度波动仍是样本安全风险点。</w:t>
      </w:r>
      <w:r>
        <w:rPr>
          <w:rFonts w:hint="eastAsia"/>
        </w:rPr>
        <w:br/>
      </w:r>
      <w:r>
        <w:rPr>
          <w:rFonts w:hint="eastAsia"/>
        </w:rPr>
        <w:t>　　未来，生物低温冰箱将迈向智能化、模块化与绿色制冷新阶段。AI算法可预测开门频率并动态调整制冷策略；而液氮辅助混合制冷系统将提升极端断电场景下的保温时长。在分布式生物样本网络中，小型化“桌面级”超低温冰箱将适配实验室工作站。同时，区块链赋能的样本溯源系统可绑定冰箱内位置与实验记录。此外，天然工质（如CO₂）制冷循环将彻底消除GWP环境影响。整体而言，生物低温冰箱正从被动存储设备升级为保障生物资产完整性、可追溯性与可持续性的智能冷链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64c1bee3f4b0a" w:history="1">
        <w:r>
          <w:rPr>
            <w:rStyle w:val="Hyperlink"/>
          </w:rPr>
          <w:t>2026-2032年中国生物低温冰箱行业现状分析与发展前景研究报告</w:t>
        </w:r>
      </w:hyperlink>
      <w:r>
        <w:rPr>
          <w:rFonts w:hint="eastAsia"/>
        </w:rPr>
        <w:t>》基于统计局、相关行业协会及科研机构的详实数据，系统梳理了生物低温冰箱产业链结构和供需现状，客观分析了生物低温冰箱市场规模、价格变动及需求特征。报告从生物低温冰箱技术发展现状与创新方向切入，结合政策环境与消费趋势变化，对生物低温冰箱行业未来前景和增长空间进行了合理预测。通过对生物低温冰箱重点企业的市场表现分析，呈现了行业竞争格局。同时，报告评估了不同生物低温冰箱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生物低温冰箱行业概述</w:t>
      </w:r>
      <w:r>
        <w:rPr>
          <w:rFonts w:hint="eastAsia"/>
        </w:rPr>
        <w:br/>
      </w:r>
      <w:r>
        <w:rPr>
          <w:rFonts w:hint="eastAsia"/>
        </w:rPr>
        <w:t>　　第一节 生物低温冰箱定义与分类</w:t>
      </w:r>
      <w:r>
        <w:rPr>
          <w:rFonts w:hint="eastAsia"/>
        </w:rPr>
        <w:br/>
      </w:r>
      <w:r>
        <w:rPr>
          <w:rFonts w:hint="eastAsia"/>
        </w:rPr>
        <w:t>　　第二节 生物低温冰箱应用领域</w:t>
      </w:r>
      <w:r>
        <w:rPr>
          <w:rFonts w:hint="eastAsia"/>
        </w:rPr>
        <w:br/>
      </w:r>
      <w:r>
        <w:rPr>
          <w:rFonts w:hint="eastAsia"/>
        </w:rPr>
        <w:t>　　第三节 生物低温冰箱行业经济指标分析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一、生物低温冰箱行业赢利性评估</w:t>
      </w:r>
      <w:r>
        <w:rPr>
          <w:rFonts w:hint="eastAsia"/>
        </w:rPr>
        <w:br/>
      </w:r>
      <w:r>
        <w:rPr>
          <w:rFonts w:hint="eastAsia"/>
        </w:rPr>
        <w:t>　　　　二、生物低温冰箱行业成长速度分析</w:t>
      </w:r>
      <w:r>
        <w:rPr>
          <w:rFonts w:hint="eastAsia"/>
        </w:rPr>
        <w:br/>
      </w:r>
      <w:r>
        <w:rPr>
          <w:rFonts w:hint="eastAsia"/>
        </w:rPr>
        <w:t>　　　　三、生物低温冰箱附加值提升空间探讨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四、生物低温冰箱行业进入壁垒分析</w:t>
      </w:r>
      <w:r>
        <w:rPr>
          <w:rFonts w:hint="eastAsia"/>
        </w:rPr>
        <w:br/>
      </w:r>
      <w:r>
        <w:rPr>
          <w:rFonts w:hint="eastAsia"/>
        </w:rPr>
        <w:t>　　　　五、生物低温冰箱行业风险性评估</w:t>
      </w:r>
      <w:r>
        <w:rPr>
          <w:rFonts w:hint="eastAsia"/>
        </w:rPr>
        <w:br/>
      </w:r>
      <w:r>
        <w:rPr>
          <w:rFonts w:hint="eastAsia"/>
        </w:rPr>
        <w:t>　　　　六、生物低温冰箱行业周期性分析</w:t>
      </w:r>
      <w:r>
        <w:rPr>
          <w:rFonts w:hint="eastAsia"/>
        </w:rPr>
        <w:br/>
      </w:r>
      <w:r>
        <w:rPr>
          <w:rFonts w:hint="eastAsia"/>
        </w:rPr>
        <w:t>　　　　七、生物低温冰箱行业竞争程度指标</w:t>
      </w:r>
      <w:r>
        <w:rPr>
          <w:rFonts w:hint="eastAsia"/>
        </w:rPr>
        <w:br/>
      </w:r>
      <w:r>
        <w:rPr>
          <w:rFonts w:hint="eastAsia"/>
        </w:rPr>
        <w:t>　　　　八、生物低温冰箱行业成熟度综合分析</w:t>
      </w:r>
      <w:r>
        <w:rPr>
          <w:rFonts w:hint="eastAsia"/>
        </w:rPr>
        <w:br/>
      </w:r>
      <w:r>
        <w:rPr>
          <w:rFonts w:hint="eastAsia"/>
        </w:rPr>
        <w:t>　　第四节 生物低温冰箱产业链及经营模式分析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三、生物低温冰箱销售模式与渠道策略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全球生物低温冰箱市场发展分析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2025-2026年全球生物低温冰箱行业发展分析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一、全球生物低温冰箱行业市场规模与趋势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二、全球生物低温冰箱行业发展特点</w:t>
      </w:r>
      <w:r>
        <w:rPr>
          <w:rFonts w:hint="eastAsia"/>
        </w:rPr>
        <w:br/>
      </w:r>
      <w:r>
        <w:rPr>
          <w:rFonts w:hint="eastAsia"/>
        </w:rPr>
        <w:t>　　　　三、全球生物低温冰箱行业竞争格局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主要国家与地区生物低温冰箱市场分析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2026-2032年全球生物低温冰箱行业发展趋势与前景预测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一、生物低温冰箱行业发展趋势</w:t>
      </w:r>
      <w:r>
        <w:rPr>
          <w:rFonts w:hint="eastAsia"/>
        </w:rPr>
        <w:br/>
      </w:r>
      <w:r>
        <w:rPr>
          <w:rFonts w:hint="eastAsia"/>
        </w:rPr>
        <w:t>　　　　二、生物低温冰箱行业发展潜力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中国生物低温冰箱行业市场分析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2025-2026年生物低温冰箱产能与投资动态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一、国内生物低温冰箱产能现状与利用效率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二、生物低温冰箱产能扩张与投资动态分析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2026-2032年生物低温冰箱行业产量统计与趋势预测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一、2020-2025年生物低温冰箱行业产量与增长趋势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1、2020-2025年生物低温冰箱产量及增长趋势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2、2020-2025年生物低温冰箱细分产品产量及份额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二、生物低温冰箱产量影响因素分析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三、2026-2032年生物低温冰箱产量预测</w:t>
      </w:r>
      <w:r>
        <w:rPr>
          <w:rFonts w:hint="eastAsia"/>
        </w:rPr>
        <w:br/>
      </w:r>
      <w:r>
        <w:rPr>
          <w:rFonts w:hint="eastAsia"/>
        </w:rPr>
        <w:t>　　第三节 2026-2032年生物低温冰箱市场需求与销售分析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一、2025-2026年生物低温冰箱行业需求现状</w:t>
      </w:r>
      <w:r>
        <w:rPr>
          <w:rFonts w:hint="eastAsia"/>
        </w:rPr>
        <w:br/>
      </w:r>
      <w:r>
        <w:rPr>
          <w:rFonts w:hint="eastAsia"/>
        </w:rPr>
        <w:t>　　　　二、生物低温冰箱客户群体与需求特点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三、2020-2025年生物低温冰箱行业销售规模分析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四、2026-2032年生物低温冰箱市场增长潜力与规模预测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2025-2026年生物低温冰箱行业技术发展现状及趋势分析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生物低温冰箱行业技术发展现状分析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国内外生物低温冰箱行业技术差距分析及差距形成的主要原因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生物低温冰箱行业技术发展方向、趋势预测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提升生物低温冰箱行业技术能力策略建议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中国生物低温冰箱细分市场分析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一、2025-2026年生物低温冰箱主要细分产品市场现状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生物低温冰箱价格机制与竞争策略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一、2020-2025年生物低温冰箱市场价格走势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生物低温冰箱定价策略与方法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2026-2032年生物低温冰箱价格竞争态势与趋势预测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中国生物低温冰箱行业重点区域市场研究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2025-2026年重点区域生物低温冰箱市场发展概况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二、2020-2025年生物低温冰箱市场需求规模情况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三、2026-2032年生物低温冰箱行业发展潜力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二、2020-2025年生物低温冰箱市场需求规模情况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三、2026-2032年生物低温冰箱行业发展潜力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二、2020-2025年生物低温冰箱市场需求规模情况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三、2026-2032年生物低温冰箱行业发展潜力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二、2020-2025年生物低温冰箱市场需求规模情况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三、2026-2032年生物低温冰箱行业发展潜力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二、2020-2025年生物低温冰箱市场需求规模情况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三、2026-2032年生物低温冰箱行业发展潜力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2020-2025年中国生物低温冰箱行业进出口情况分析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生物低温冰箱行业进口规模与来源分析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一、2020-2025年生物低温冰箱进口规模分析</w:t>
      </w:r>
      <w:r>
        <w:rPr>
          <w:rFonts w:hint="eastAsia"/>
        </w:rPr>
        <w:br/>
      </w:r>
      <w:r>
        <w:rPr>
          <w:rFonts w:hint="eastAsia"/>
        </w:rPr>
        <w:t>　　　　二、生物低温冰箱主要进口来源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生物低温冰箱行业出口规模与目的地分析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一、2020-2025年生物低温冰箱出口规模分析</w:t>
      </w:r>
      <w:r>
        <w:rPr>
          <w:rFonts w:hint="eastAsia"/>
        </w:rPr>
        <w:br/>
      </w:r>
      <w:r>
        <w:rPr>
          <w:rFonts w:hint="eastAsia"/>
        </w:rPr>
        <w:t>　　　　二、生物低温冰箱主要出口目的地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2020-2025年中国生物低温冰箱总体规模与财务指标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中国生物低温冰箱行业总体规模分析</w:t>
      </w:r>
      <w:r>
        <w:rPr>
          <w:rFonts w:hint="eastAsia"/>
        </w:rPr>
        <w:br/>
      </w:r>
      <w:r>
        <w:rPr>
          <w:rFonts w:hint="eastAsia"/>
        </w:rPr>
        <w:t>　　　　一、生物低温冰箱企业数量与结构</w:t>
      </w:r>
      <w:r>
        <w:rPr>
          <w:rFonts w:hint="eastAsia"/>
        </w:rPr>
        <w:br/>
      </w:r>
      <w:r>
        <w:rPr>
          <w:rFonts w:hint="eastAsia"/>
        </w:rPr>
        <w:t>　　　　二、生物低温冰箱从业人员规模</w:t>
      </w:r>
      <w:r>
        <w:rPr>
          <w:rFonts w:hint="eastAsia"/>
        </w:rPr>
        <w:br/>
      </w:r>
      <w:r>
        <w:rPr>
          <w:rFonts w:hint="eastAsia"/>
        </w:rPr>
        <w:t>　　　　三、生物低温冰箱行业资产状况</w:t>
      </w:r>
      <w:r>
        <w:rPr>
          <w:rFonts w:hint="eastAsia"/>
        </w:rPr>
        <w:br/>
      </w:r>
      <w:r>
        <w:rPr>
          <w:rFonts w:hint="eastAsia"/>
        </w:rPr>
        <w:t>　　第二节 中国生物低温冰箱行业财务指标总体分析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生物低温冰箱行业重点企业经营状况分析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生物低温冰箱重点企业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生物低温冰箱领先企业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生物低温冰箱标杆企业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生物低温冰箱代表企业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生物低温冰箱龙头企业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生物低温冰箱重点企业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中国生物低温冰箱行业竞争格局分析</w:t>
      </w:r>
      <w:r>
        <w:rPr>
          <w:rFonts w:hint="eastAsia"/>
        </w:rPr>
        <w:br/>
      </w:r>
      <w:r>
        <w:rPr>
          <w:rFonts w:hint="eastAsia"/>
        </w:rPr>
        <w:t>　　第一节 生物低温冰箱行业竞争格局总览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2025-2026年生物低温冰箱行业竞争力分析</w:t>
      </w:r>
      <w:r>
        <w:rPr>
          <w:rFonts w:hint="eastAsia"/>
        </w:rPr>
        <w:br/>
      </w:r>
      <w:r>
        <w:rPr>
          <w:rFonts w:hint="eastAsia"/>
        </w:rPr>
        <w:t>　　　　一、生物低温冰箱供应商议价能力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四、生物低温冰箱替代品威胁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2020-2025年生物低温冰箱行业企业并购活动分析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2025-2026年生物低温冰箱行业会展与招投标活动分析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一、生物低温冰箱行业会展活动及其市场影响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2026年中国生物低温冰箱企业发展策略分析</w:t>
      </w:r>
      <w:r>
        <w:rPr>
          <w:rFonts w:hint="eastAsia"/>
        </w:rPr>
        <w:br/>
      </w:r>
      <w:r>
        <w:rPr>
          <w:rFonts w:hint="eastAsia"/>
        </w:rPr>
        <w:t>　　第一节 生物低温冰箱市场策略分析</w:t>
      </w:r>
      <w:r>
        <w:rPr>
          <w:rFonts w:hint="eastAsia"/>
        </w:rPr>
        <w:br/>
      </w:r>
      <w:r>
        <w:rPr>
          <w:rFonts w:hint="eastAsia"/>
        </w:rPr>
        <w:t>　　　　一、生物低温冰箱市场定位与拓展策略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二、生物低温冰箱市场细分与目标客户</w:t>
      </w:r>
      <w:r>
        <w:rPr>
          <w:rFonts w:hint="eastAsia"/>
        </w:rPr>
        <w:br/>
      </w:r>
      <w:r>
        <w:rPr>
          <w:rFonts w:hint="eastAsia"/>
        </w:rPr>
        <w:t>　　第二节 生物低温冰箱销售策略分析</w:t>
      </w:r>
      <w:r>
        <w:rPr>
          <w:rFonts w:hint="eastAsia"/>
        </w:rPr>
        <w:br/>
      </w:r>
      <w:r>
        <w:rPr>
          <w:rFonts w:hint="eastAsia"/>
        </w:rPr>
        <w:t>　　　　一、生物低温冰箱销售渠道与网络建设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提高生物低温冰箱企业竞争力建议</w:t>
      </w:r>
      <w:r>
        <w:rPr>
          <w:rFonts w:hint="eastAsia"/>
        </w:rPr>
        <w:br/>
      </w:r>
      <w:r>
        <w:rPr>
          <w:rFonts w:hint="eastAsia"/>
        </w:rPr>
        <w:t>　　　　一、生物低温冰箱技术创新与管理优化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生物低温冰箱品牌战略思考</w:t>
      </w:r>
      <w:r>
        <w:rPr>
          <w:rFonts w:hint="eastAsia"/>
        </w:rPr>
        <w:br/>
      </w:r>
      <w:r>
        <w:rPr>
          <w:rFonts w:hint="eastAsia"/>
        </w:rPr>
        <w:t>　　　　一、生物低温冰箱品牌建设与维护</w:t>
      </w:r>
      <w:r>
        <w:rPr>
          <w:rFonts w:hint="eastAsia"/>
        </w:rPr>
        <w:br/>
      </w:r>
      <w:r>
        <w:rPr>
          <w:rFonts w:hint="eastAsia"/>
        </w:rPr>
        <w:t>　　　　二、生物低温冰箱品牌影响力与市场竞争力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中国生物低温冰箱行业风险与对策</w:t>
      </w:r>
      <w:r>
        <w:rPr>
          <w:rFonts w:hint="eastAsia"/>
        </w:rPr>
        <w:br/>
      </w:r>
      <w:r>
        <w:rPr>
          <w:rFonts w:hint="eastAsia"/>
        </w:rPr>
        <w:t>　　第一节 生物低温冰箱行业SWOT分析</w:t>
      </w:r>
      <w:r>
        <w:rPr>
          <w:rFonts w:hint="eastAsia"/>
        </w:rPr>
        <w:br/>
      </w:r>
      <w:r>
        <w:rPr>
          <w:rFonts w:hint="eastAsia"/>
        </w:rPr>
        <w:t>　　　　一、生物低温冰箱行业优势分析</w:t>
      </w:r>
      <w:r>
        <w:rPr>
          <w:rFonts w:hint="eastAsia"/>
        </w:rPr>
        <w:br/>
      </w:r>
      <w:r>
        <w:rPr>
          <w:rFonts w:hint="eastAsia"/>
        </w:rPr>
        <w:t>　　　　二、生物低温冰箱行业劣势分析</w:t>
      </w:r>
      <w:r>
        <w:rPr>
          <w:rFonts w:hint="eastAsia"/>
        </w:rPr>
        <w:br/>
      </w:r>
      <w:r>
        <w:rPr>
          <w:rFonts w:hint="eastAsia"/>
        </w:rPr>
        <w:t>　　　　三、生物低温冰箱市场机会探索</w:t>
      </w:r>
      <w:r>
        <w:rPr>
          <w:rFonts w:hint="eastAsia"/>
        </w:rPr>
        <w:br/>
      </w:r>
      <w:r>
        <w:rPr>
          <w:rFonts w:hint="eastAsia"/>
        </w:rPr>
        <w:t>　　　　四、生物低温冰箱市场威胁评估</w:t>
      </w:r>
      <w:r>
        <w:rPr>
          <w:rFonts w:hint="eastAsia"/>
        </w:rPr>
        <w:br/>
      </w:r>
      <w:r>
        <w:rPr>
          <w:rFonts w:hint="eastAsia"/>
        </w:rPr>
        <w:t>　　第二节 生物低温冰箱行业风险及对策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2026-2032年中国生物低温冰箱行业前景与发展趋势</w:t>
      </w:r>
      <w:r>
        <w:rPr>
          <w:rFonts w:hint="eastAsia"/>
        </w:rPr>
        <w:br/>
      </w:r>
      <w:r>
        <w:rPr>
          <w:rFonts w:hint="eastAsia"/>
        </w:rPr>
        <w:t>　　第一节 生物低温冰箱行业发展环境分析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2026-2032年生物低温冰箱行业发展趋势与方向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一、生物低温冰箱行业发展方向预测</w:t>
      </w:r>
      <w:r>
        <w:rPr>
          <w:rFonts w:hint="eastAsia"/>
        </w:rPr>
        <w:br/>
      </w:r>
      <w:r>
        <w:rPr>
          <w:rFonts w:hint="eastAsia"/>
        </w:rPr>
        <w:t>　　　　二、生物低温冰箱发展趋势分析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2026-2032年生物低温冰箱行业发展潜力与机遇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一、生物低温冰箱市场发展潜力评估</w:t>
      </w:r>
      <w:r>
        <w:rPr>
          <w:rFonts w:hint="eastAsia"/>
        </w:rPr>
        <w:br/>
      </w:r>
      <w:r>
        <w:rPr>
          <w:rFonts w:hint="eastAsia"/>
        </w:rPr>
        <w:t>　　　　二、生物低温冰箱新兴市场与机遇探索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生物低温冰箱行业研究结论与建议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(中.智.林)生物低温冰箱行业发展建议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生物低温冰箱行业类别</w:t>
      </w:r>
      <w:r>
        <w:rPr>
          <w:rFonts w:hint="eastAsia"/>
        </w:rPr>
        <w:br/>
      </w:r>
      <w:r>
        <w:rPr>
          <w:rFonts w:hint="eastAsia"/>
        </w:rPr>
        <w:t>　　图表 生物低温冰箱行业产业链调研</w:t>
      </w:r>
      <w:r>
        <w:rPr>
          <w:rFonts w:hint="eastAsia"/>
        </w:rPr>
        <w:br/>
      </w:r>
      <w:r>
        <w:rPr>
          <w:rFonts w:hint="eastAsia"/>
        </w:rPr>
        <w:t>　　图表 生物低温冰箱行业现状</w:t>
      </w:r>
      <w:r>
        <w:rPr>
          <w:rFonts w:hint="eastAsia"/>
        </w:rPr>
        <w:br/>
      </w:r>
      <w:r>
        <w:rPr>
          <w:rFonts w:hint="eastAsia"/>
        </w:rPr>
        <w:t>　　图表 生物低温冰箱行业标准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2020-2025年中国生物低温冰箱行业市场规模</w:t>
      </w:r>
      <w:r>
        <w:rPr>
          <w:rFonts w:hint="eastAsia"/>
        </w:rPr>
        <w:br/>
      </w:r>
      <w:r>
        <w:rPr>
          <w:rFonts w:hint="eastAsia"/>
        </w:rPr>
        <w:t>　　图表 2026年中国生物低温冰箱行业产能</w:t>
      </w:r>
      <w:r>
        <w:rPr>
          <w:rFonts w:hint="eastAsia"/>
        </w:rPr>
        <w:br/>
      </w:r>
      <w:r>
        <w:rPr>
          <w:rFonts w:hint="eastAsia"/>
        </w:rPr>
        <w:t>　　图表 2020-2025年中国生物低温冰箱行业产量统计</w:t>
      </w:r>
      <w:r>
        <w:rPr>
          <w:rFonts w:hint="eastAsia"/>
        </w:rPr>
        <w:br/>
      </w:r>
      <w:r>
        <w:rPr>
          <w:rFonts w:hint="eastAsia"/>
        </w:rPr>
        <w:t>　　图表 生物低温冰箱行业动态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2020-2025年中国生物低温冰箱市场需求量</w:t>
      </w:r>
      <w:r>
        <w:rPr>
          <w:rFonts w:hint="eastAsia"/>
        </w:rPr>
        <w:br/>
      </w:r>
      <w:r>
        <w:rPr>
          <w:rFonts w:hint="eastAsia"/>
        </w:rPr>
        <w:t>　　图表 2026年中国生物低温冰箱行业需求区域调研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2020-2025年中国生物低温冰箱行情</w:t>
      </w:r>
      <w:r>
        <w:rPr>
          <w:rFonts w:hint="eastAsia"/>
        </w:rPr>
        <w:br/>
      </w:r>
      <w:r>
        <w:rPr>
          <w:rFonts w:hint="eastAsia"/>
        </w:rPr>
        <w:t>　　图表 2020-2025年中国生物低温冰箱价格走势图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2020-2025年中国生物低温冰箱行业销售收入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2020-2025年中国生物低温冰箱行业盈利情况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2020-2025年中国生物低温冰箱行业利润总额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2020-2025年中国生物低温冰箱进口统计</w:t>
      </w:r>
      <w:r>
        <w:rPr>
          <w:rFonts w:hint="eastAsia"/>
        </w:rPr>
        <w:br/>
      </w:r>
      <w:r>
        <w:rPr>
          <w:rFonts w:hint="eastAsia"/>
        </w:rPr>
        <w:t>　　图表 2020-2025年中国生物低温冰箱出口统计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2020-2025年中国生物低温冰箱行业企业数量统计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**地区生物低温冰箱市场规模</w:t>
      </w:r>
      <w:r>
        <w:rPr>
          <w:rFonts w:hint="eastAsia"/>
        </w:rPr>
        <w:br/>
      </w:r>
      <w:r>
        <w:rPr>
          <w:rFonts w:hint="eastAsia"/>
        </w:rPr>
        <w:t>　　图表 **地区生物低温冰箱行业市场需求</w:t>
      </w:r>
      <w:r>
        <w:rPr>
          <w:rFonts w:hint="eastAsia"/>
        </w:rPr>
        <w:br/>
      </w:r>
      <w:r>
        <w:rPr>
          <w:rFonts w:hint="eastAsia"/>
        </w:rPr>
        <w:t>　　图表 **地区生物低温冰箱市场调研</w:t>
      </w:r>
      <w:r>
        <w:rPr>
          <w:rFonts w:hint="eastAsia"/>
        </w:rPr>
        <w:br/>
      </w:r>
      <w:r>
        <w:rPr>
          <w:rFonts w:hint="eastAsia"/>
        </w:rPr>
        <w:t>　　图表 **地区生物低温冰箱行业市场需求分析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**地区生物低温冰箱市场规模</w:t>
      </w:r>
      <w:r>
        <w:rPr>
          <w:rFonts w:hint="eastAsia"/>
        </w:rPr>
        <w:br/>
      </w:r>
      <w:r>
        <w:rPr>
          <w:rFonts w:hint="eastAsia"/>
        </w:rPr>
        <w:t>　　图表 **地区生物低温冰箱行业市场需求</w:t>
      </w:r>
      <w:r>
        <w:rPr>
          <w:rFonts w:hint="eastAsia"/>
        </w:rPr>
        <w:br/>
      </w:r>
      <w:r>
        <w:rPr>
          <w:rFonts w:hint="eastAsia"/>
        </w:rPr>
        <w:t>　　图表 **地区生物低温冰箱市场调研</w:t>
      </w:r>
      <w:r>
        <w:rPr>
          <w:rFonts w:hint="eastAsia"/>
        </w:rPr>
        <w:br/>
      </w:r>
      <w:r>
        <w:rPr>
          <w:rFonts w:hint="eastAsia"/>
        </w:rPr>
        <w:t>　　图表 **地区生物低温冰箱行业市场需求分析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生物低温冰箱行业竞争对手分析</w:t>
      </w:r>
      <w:r>
        <w:rPr>
          <w:rFonts w:hint="eastAsia"/>
        </w:rPr>
        <w:br/>
      </w:r>
      <w:r>
        <w:rPr>
          <w:rFonts w:hint="eastAsia"/>
        </w:rPr>
        <w:t>　　图表 生物低温冰箱重点企业（一）基本信息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生物低温冰箱重点企业（一）经营情况分析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生物低温冰箱重点企业（一）主要经济指标情况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生物低温冰箱重点企业（一）盈利能力情况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生物低温冰箱重点企业（一）偿债能力情况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生物低温冰箱重点企业（一）运营能力情况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生物低温冰箱重点企业（一）成长能力情况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生物低温冰箱重点企业（二）基本信息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生物低温冰箱重点企业（二）经营情况分析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生物低温冰箱重点企业（二）主要经济指标情况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生物低温冰箱重点企业（二）盈利能力情况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生物低温冰箱重点企业（二）偿债能力情况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生物低温冰箱重点企业（二）运营能力情况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生物低温冰箱重点企业（二）成长能力情况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生物低温冰箱重点企业（三）基本信息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生物低温冰箱重点企业（三）经营情况分析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生物低温冰箱重点企业（三）主要经济指标情况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生物低温冰箱重点企业（三）盈利能力情况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生物低温冰箱重点企业（三）偿债能力情况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生物低温冰箱重点企业（三）运营能力情况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生物低温冰箱重点企业（三）成长能力情况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2026-2032年中国生物低温冰箱行业产能预测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2026-2032年中国生物低温冰箱行业产量预测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2026-2032年中国生物低温冰箱市场需求预测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2026-2032年中国生物低温冰箱行业市场规模预测</w:t>
      </w:r>
      <w:r>
        <w:rPr>
          <w:rFonts w:hint="eastAsia"/>
        </w:rPr>
        <w:br/>
      </w:r>
      <w:r>
        <w:rPr>
          <w:rFonts w:hint="eastAsia"/>
        </w:rPr>
        <w:t>　　图表 生物低温冰箱行业准入条件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2026-2032年中国生物低温冰箱行业信息化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2026-2032年中国生物低温冰箱市场前景</w:t>
      </w:r>
      <w:r>
        <w:rPr>
          <w:rFonts w:hint="eastAsia"/>
        </w:rPr>
        <w:br/>
      </w:r>
      <w:r>
        <w:rPr>
          <w:rFonts w:hint="eastAsia"/>
        </w:rPr>
        <w:t>　　图表 2026-2032年中国生物低温冰箱行业风险分析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2026-2032年中国生物低温冰箱行业发展趋势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64c1bee3f4b0a" w:history="1">
        <w:r>
          <w:rPr>
            <w:rStyle w:val="Hyperlink"/>
          </w:rPr>
          <w:t>2026-2032年中国生物低温冰箱行业现状分析与发展前景研究报告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64c1bee3f4b0a" w:history="1">
        <w:r>
          <w:rPr>
            <w:rStyle w:val="Hyperlink"/>
          </w:rPr>
          <w:t>https://www.20087.com/9/19/ShengWuDiWenBingXiangXianZhuangYuQianJingFenXi.html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热点：低温冷冻箱、生物冰箱温度、低温生物监测怎么做、低温保存生物制品的原理、冰箱温度1冷还是5冷、低温生物学、低温生物、生物冷藏温度多少合适、生物冰袋可以常温放吗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5bbf220ee4e3c" w:history="1">
      <w:r>
        <w:rPr>
          <w:rStyle w:val="Hyperlink"/>
        </w:rPr>
        <w:t>2026-2032年中国生物低温冰箱行业现状分析与发展前景研究报告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ShengWuDiWenBingXiangXianZhuangYuQianJingFenXi.html" TargetMode="External" Id="R71664c1bee3f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ShengWuDiWenBingXiangXianZhuangYuQianJingFenXi.html" TargetMode="External" Id="R3855bbf220ee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2025-11-16T01:38:48Z</dcterms:created>
  <dcterms:modified xsi:type="dcterms:W3CDTF">2025-11-16T02:38:48Z</dcterms:modified>
  <dc:subject>2026-2032年中国生物低温冰箱行业现状分析与发展前景研究报告</dc:subject>
  <dc:title>2026-2032年中国生物低温冰箱行业现状分析与发展前景研究报告</dc:title>
  <cp:keywords>2026-2032年中国生物低温冰箱行业现状分析与发展前景研究报告</cp:keywords>
  <dc:description>2026-2032年中国生物低温冰箱行业现状分析与发展前景研究报告</dc:description>
</cp:coreProperties>
</file>