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ab2a4f954465" w:history="1">
              <w:r>
                <w:rPr>
                  <w:rStyle w:val="Hyperlink"/>
                </w:rPr>
                <w:t>全球与中国生酮氨基酸市场全面调研与发展趋势报告（2025-2031年）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ab2a4f954465" w:history="1">
              <w:r>
                <w:rPr>
                  <w:rStyle w:val="Hyperlink"/>
                </w:rPr>
                <w:t>全球与中国生酮氨基酸市场全面调研与发展趋势报告（2025-2031年）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aab2a4f954465" w:history="1">
                <w:r>
                  <w:rPr>
                    <w:rStyle w:val="Hyperlink"/>
                  </w:rPr>
                  <w:t>https://www.20087.com/9/59/ShengTongAnJiSuanFaZhanQuShiFenXi.html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氨基酸市场受益于健康意识的提升和生酮饮食的流行，这类氨基酸作为代谢调节剂和能量来源，受到了健身爱好者和运动员的青睐。目前，市场上的生酮氨基酸产品种类繁多，涵盖了粉末、胶囊和饮料等多种形式，满足不同消费者的使用需求。同时，科学研究持续深入，揭示了生酮氨基酸对于肌肉恢复、脂肪燃烧和认知功能的潜在益处。</w:t>
      </w:r>
      <w:r>
        <w:rPr>
          <w:rFonts w:hint="eastAsia"/>
        </w:rPr>
        <w:br/>
      </w:r>
      <w:r>
        <w:rPr>
          <w:rFonts w:hint="eastAsia"/>
        </w:rPr>
        <w:t>　　未来，生酮氨基酸产品将更加注重配方的科学性和个性化，通过基因检测和代谢测试，提供针对个体特定健康目标的定制化解决方案。此外，随着消费者对天然和有机产品的偏好增强，生酮氨基酸的生产将更加关注原料的可持续性和加工过程的清洁度。同时，跨界合作将推动生酮氨基酸与食品、饮料和化妆品等领域的融合，创造出更多创新的健康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ab2a4f954465" w:history="1">
        <w:r>
          <w:rPr>
            <w:rStyle w:val="Hyperlink"/>
          </w:rPr>
          <w:t>全球与中国生酮氨基酸市场全面调研与发展趋势报告（2025-2031年）</w:t>
        </w:r>
      </w:hyperlink>
      <w:r>
        <w:rPr>
          <w:rFonts w:hint="eastAsia"/>
        </w:rPr>
        <w:t>》通过严谨的分析、翔实的数据及直观的图表，系统解析了生酮氨基酸行业的市场规模、需求变化、价格波动及产业链结构。报告全面评估了当前生酮氨基酸市场现状，科学预测了未来市场前景与发展趋势，重点剖析了生酮氨基酸细分市场的机遇与挑战。同时，报告对生酮氨基酸重点企业的竞争地位及市场集中度进行了评估，为生酮氨基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中国生酮氨基酸概述</w:t>
      </w:r>
      <w:r>
        <w:rPr>
          <w:rFonts w:hint="eastAsia"/>
        </w:rPr>
        <w:br/>
      </w:r>
      <w:r>
        <w:rPr>
          <w:rFonts w:hint="eastAsia"/>
        </w:rPr>
        <w:t>　　第一节 生酮氨基酸行业定义</w:t>
      </w:r>
      <w:r>
        <w:rPr>
          <w:rFonts w:hint="eastAsia"/>
        </w:rPr>
        <w:br/>
      </w:r>
      <w:r>
        <w:rPr>
          <w:rFonts w:hint="eastAsia"/>
        </w:rPr>
        <w:t>　　第二节 生酮氨基酸行业发展特性</w:t>
      </w:r>
      <w:r>
        <w:rPr>
          <w:rFonts w:hint="eastAsia"/>
        </w:rPr>
        <w:br/>
      </w:r>
      <w:r>
        <w:rPr>
          <w:rFonts w:hint="eastAsia"/>
        </w:rPr>
        <w:t>　　第三节 生酮氨基酸产业链分析</w:t>
      </w:r>
      <w:r>
        <w:rPr>
          <w:rFonts w:hint="eastAsia"/>
        </w:rPr>
        <w:br/>
      </w:r>
      <w:r>
        <w:rPr>
          <w:rFonts w:hint="eastAsia"/>
        </w:rPr>
        <w:t>　　第四节 生酮氨基酸行业生命周期分析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2024-2025年国外生酮氨基酸市场发展概况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全球生酮氨基酸市场发展分析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北美地区主要国家生酮氨基酸市场概况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欧盟地区主要国家生酮氨基酸市场概况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亚洲地区主要国家生酮氨基酸市场概况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2025-2031年全球生酮氨基酸市场发展预测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2024-2025年中国生酮氨基酸发展环境分析</w:t>
      </w:r>
      <w:r>
        <w:rPr>
          <w:rFonts w:hint="eastAsia"/>
        </w:rPr>
        <w:br/>
      </w:r>
      <w:r>
        <w:rPr>
          <w:rFonts w:hint="eastAsia"/>
        </w:rPr>
        <w:t>　　第一节 生酮氨基酸行业经济环境分析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生酮氨基酸行业相关政策、标准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生酮氨基酸行业相关发展规划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2024-2025年中国生酮氨基酸技术发展分析</w:t>
      </w:r>
      <w:r>
        <w:rPr>
          <w:rFonts w:hint="eastAsia"/>
        </w:rPr>
        <w:br/>
      </w:r>
      <w:r>
        <w:rPr>
          <w:rFonts w:hint="eastAsia"/>
        </w:rPr>
        <w:t>　　第一节 当前生酮氨基酸技术发展现状分析</w:t>
      </w:r>
      <w:r>
        <w:rPr>
          <w:rFonts w:hint="eastAsia"/>
        </w:rPr>
        <w:br/>
      </w:r>
      <w:r>
        <w:rPr>
          <w:rFonts w:hint="eastAsia"/>
        </w:rPr>
        <w:t>　　第二节 生酮氨基酸生产中需注意的问题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生酮氨基酸行业主要技术趋势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2024-2025年生酮氨基酸市场特性分析</w:t>
      </w:r>
      <w:r>
        <w:rPr>
          <w:rFonts w:hint="eastAsia"/>
        </w:rPr>
        <w:br/>
      </w:r>
      <w:r>
        <w:rPr>
          <w:rFonts w:hint="eastAsia"/>
        </w:rPr>
        <w:t>　　第一节 生酮氨基酸行业集中度分析</w:t>
      </w:r>
      <w:r>
        <w:rPr>
          <w:rFonts w:hint="eastAsia"/>
        </w:rPr>
        <w:br/>
      </w:r>
      <w:r>
        <w:rPr>
          <w:rFonts w:hint="eastAsia"/>
        </w:rPr>
        <w:t>　　第二节 生酮氨基酸行业SWOT分析</w:t>
      </w:r>
      <w:r>
        <w:rPr>
          <w:rFonts w:hint="eastAsia"/>
        </w:rPr>
        <w:br/>
      </w:r>
      <w:r>
        <w:rPr>
          <w:rFonts w:hint="eastAsia"/>
        </w:rPr>
        <w:t>　　　　一、生酮氨基酸行业优势</w:t>
      </w:r>
      <w:r>
        <w:rPr>
          <w:rFonts w:hint="eastAsia"/>
        </w:rPr>
        <w:br/>
      </w:r>
      <w:r>
        <w:rPr>
          <w:rFonts w:hint="eastAsia"/>
        </w:rPr>
        <w:t>　　　　二、生酮氨基酸行业劣势</w:t>
      </w:r>
      <w:r>
        <w:rPr>
          <w:rFonts w:hint="eastAsia"/>
        </w:rPr>
        <w:br/>
      </w:r>
      <w:r>
        <w:rPr>
          <w:rFonts w:hint="eastAsia"/>
        </w:rPr>
        <w:t>　　　　三、生酮氨基酸行业机会</w:t>
      </w:r>
      <w:r>
        <w:rPr>
          <w:rFonts w:hint="eastAsia"/>
        </w:rPr>
        <w:br/>
      </w:r>
      <w:r>
        <w:rPr>
          <w:rFonts w:hint="eastAsia"/>
        </w:rPr>
        <w:t>　　　　四、生酮氨基酸行业风险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中国生酮氨基酸发展现状</w:t>
      </w:r>
      <w:r>
        <w:rPr>
          <w:rFonts w:hint="eastAsia"/>
        </w:rPr>
        <w:br/>
      </w:r>
      <w:r>
        <w:rPr>
          <w:rFonts w:hint="eastAsia"/>
        </w:rPr>
        <w:t>　　第一节 中国生酮氨基酸市场现状分析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中国生酮氨基酸行业产量情况分析及预测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一、生酮氨基酸总体产能规模</w:t>
      </w:r>
      <w:r>
        <w:rPr>
          <w:rFonts w:hint="eastAsia"/>
        </w:rPr>
        <w:br/>
      </w:r>
      <w:r>
        <w:rPr>
          <w:rFonts w:hint="eastAsia"/>
        </w:rPr>
        <w:t>　　　　二、生酮氨基酸生产区域分布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三、2019-2024年中国生酮氨基酸产量统计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三、2025-2031年中国生酮氨基酸产量预测</w:t>
      </w:r>
      <w:r>
        <w:rPr>
          <w:rFonts w:hint="eastAsia"/>
        </w:rPr>
        <w:br/>
      </w:r>
      <w:r>
        <w:rPr>
          <w:rFonts w:hint="eastAsia"/>
        </w:rPr>
        <w:t>　　第三节 中国生酮氨基酸市场需求分析及预测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一、中国生酮氨基酸市场需求特点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二、2019-2024年中国生酮氨基酸市场需求量统计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三、2025-2031年中国生酮氨基酸市场需求量预测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中国生酮氨基酸价格趋势分析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一、2019-2024年中国生酮氨基酸市场价格趋势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二、2025-2031年中国生酮氨基酸市场价格走势预测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2019-2024年生酮氨基酸行业经济运行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2019-2024年中国生酮氨基酸行业盈利能力分析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2019-2024年中国生酮氨基酸行业发展能力分析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2019-2024年生酮氨基酸行业偿债能力分析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2019-2024年生酮氨基酸制造企业数量分析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中国生酮氨基酸行业重点地区发展分析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**地区生酮氨基酸市场发展分析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**地区生酮氨基酸市场发展分析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**地区生酮氨基酸市场发展分析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**地区生酮氨基酸市场发展分析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**地区生酮氨基酸市场发展分析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2019-2024年中国生酮氨基酸进出口分析</w:t>
      </w:r>
      <w:r>
        <w:rPr>
          <w:rFonts w:hint="eastAsia"/>
        </w:rPr>
        <w:br/>
      </w:r>
      <w:r>
        <w:rPr>
          <w:rFonts w:hint="eastAsia"/>
        </w:rPr>
        <w:t>　　第一节 生酮氨基酸进口情况分析</w:t>
      </w:r>
      <w:r>
        <w:rPr>
          <w:rFonts w:hint="eastAsia"/>
        </w:rPr>
        <w:br/>
      </w:r>
      <w:r>
        <w:rPr>
          <w:rFonts w:hint="eastAsia"/>
        </w:rPr>
        <w:t>　　第二节 生酮氨基酸出口情况分析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2025-2031年影响生酮氨基酸进出口因素分析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主要生酮氨基酸生产企业及竞争格局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生酮氨基酸行业投资战略研究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生酮氨基酸行业发展战略研究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对我国生酮氨基酸品牌的战略思考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一、生酮氨基酸品牌的重要性</w:t>
      </w:r>
      <w:r>
        <w:rPr>
          <w:rFonts w:hint="eastAsia"/>
        </w:rPr>
        <w:br/>
      </w:r>
      <w:r>
        <w:rPr>
          <w:rFonts w:hint="eastAsia"/>
        </w:rPr>
        <w:t>　　　　二、生酮氨基酸实施品牌战略的意义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三、生酮氨基酸企业品牌的现状分析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四、我国生酮氨基酸企业的品牌战略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五、生酮氨基酸品牌战略管理的策略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生酮氨基酸经营策略分析</w:t>
      </w:r>
      <w:r>
        <w:rPr>
          <w:rFonts w:hint="eastAsia"/>
        </w:rPr>
        <w:br/>
      </w:r>
      <w:r>
        <w:rPr>
          <w:rFonts w:hint="eastAsia"/>
        </w:rPr>
        <w:t>　　　　一、生酮氨基酸市场细分策略</w:t>
      </w:r>
      <w:r>
        <w:rPr>
          <w:rFonts w:hint="eastAsia"/>
        </w:rPr>
        <w:br/>
      </w:r>
      <w:r>
        <w:rPr>
          <w:rFonts w:hint="eastAsia"/>
        </w:rPr>
        <w:t>　　　　二、生酮氨基酸市场创新策略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四、生酮氨基酸新产品差异化战略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2025-2031年中国生酮氨基酸发展趋势预测及投资风险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未来生酮氨基酸行业发展趋势预测</w:t>
      </w:r>
      <w:r>
        <w:rPr>
          <w:rFonts w:hint="eastAsia"/>
        </w:rPr>
        <w:br/>
      </w:r>
      <w:r>
        <w:rPr>
          <w:rFonts w:hint="eastAsia"/>
        </w:rPr>
        <w:t>　　第二节 生酮氨基酸行业投资风险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2025年生酮氨基酸投资建议</w:t>
      </w:r>
      <w:r>
        <w:rPr>
          <w:rFonts w:hint="eastAsia"/>
        </w:rPr>
        <w:br/>
      </w:r>
      <w:r>
        <w:rPr>
          <w:rFonts w:hint="eastAsia"/>
        </w:rPr>
        <w:t>　　第一节 生酮氨基酸行业投资环境分析</w:t>
      </w:r>
      <w:r>
        <w:rPr>
          <w:rFonts w:hint="eastAsia"/>
        </w:rPr>
        <w:br/>
      </w:r>
      <w:r>
        <w:rPr>
          <w:rFonts w:hint="eastAsia"/>
        </w:rPr>
        <w:t>　　第二节 生酮氨基酸行业投资进入壁垒分析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生酮氨基酸行业类别</w:t>
      </w:r>
      <w:r>
        <w:rPr>
          <w:rFonts w:hint="eastAsia"/>
        </w:rPr>
        <w:br/>
      </w:r>
      <w:r>
        <w:rPr>
          <w:rFonts w:hint="eastAsia"/>
        </w:rPr>
        <w:t>　　图表 生酮氨基酸行业产业链调研</w:t>
      </w:r>
      <w:r>
        <w:rPr>
          <w:rFonts w:hint="eastAsia"/>
        </w:rPr>
        <w:br/>
      </w:r>
      <w:r>
        <w:rPr>
          <w:rFonts w:hint="eastAsia"/>
        </w:rPr>
        <w:t>　　图表 生酮氨基酸行业现状</w:t>
      </w:r>
      <w:r>
        <w:rPr>
          <w:rFonts w:hint="eastAsia"/>
        </w:rPr>
        <w:br/>
      </w:r>
      <w:r>
        <w:rPr>
          <w:rFonts w:hint="eastAsia"/>
        </w:rPr>
        <w:t>　　图表 生酮氨基酸行业标准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2024年中国生酮氨基酸行业产能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2019-2024年中国生酮氨基酸行业产量统计</w:t>
      </w:r>
      <w:r>
        <w:rPr>
          <w:rFonts w:hint="eastAsia"/>
        </w:rPr>
        <w:br/>
      </w:r>
      <w:r>
        <w:rPr>
          <w:rFonts w:hint="eastAsia"/>
        </w:rPr>
        <w:t>　　图表 生酮氨基酸行业动态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2019-2024年中国生酮氨基酸市场需求量</w:t>
      </w:r>
      <w:r>
        <w:rPr>
          <w:rFonts w:hint="eastAsia"/>
        </w:rPr>
        <w:br/>
      </w:r>
      <w:r>
        <w:rPr>
          <w:rFonts w:hint="eastAsia"/>
        </w:rPr>
        <w:t>　　图表 2024年中国生酮氨基酸行业需求区域调研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2019-2024年中国生酮氨基酸行情</w:t>
      </w:r>
      <w:r>
        <w:rPr>
          <w:rFonts w:hint="eastAsia"/>
        </w:rPr>
        <w:br/>
      </w:r>
      <w:r>
        <w:rPr>
          <w:rFonts w:hint="eastAsia"/>
        </w:rPr>
        <w:t>　　图表 2019-2024年中国生酮氨基酸价格走势图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2019-2024年中国生酮氨基酸进口统计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2019-2024年中国生酮氨基酸出口统计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2019-2024年中国生酮氨基酸行业企业数量统计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**地区生酮氨基酸市场规模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**地区生酮氨基酸市场调研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**地区生酮氨基酸市场规模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**地区生酮氨基酸市场调研</w:t>
      </w:r>
      <w:r>
        <w:rPr>
          <w:rFonts w:hint="eastAsia"/>
        </w:rPr>
        <w:br/>
      </w:r>
      <w:r>
        <w:rPr>
          <w:rFonts w:hint="eastAsia"/>
        </w:rPr>
        <w:t>　　图表 **地区生酮氨基酸行业市场需求分析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生酮氨基酸行业竞争对手分析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生酮氨基酸重点企业（三）成长能力情况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2025-2031年中国生酮氨基酸市场需求预测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2025-2031年中国生酮氨基酸行业市场规模预测</w:t>
      </w:r>
      <w:r>
        <w:rPr>
          <w:rFonts w:hint="eastAsia"/>
        </w:rPr>
        <w:br/>
      </w:r>
      <w:r>
        <w:rPr>
          <w:rFonts w:hint="eastAsia"/>
        </w:rPr>
        <w:t>　　图表 生酮氨基酸行业准入条件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2025-2031年中国生酮氨基酸市场前景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2025-2031年中国生酮氨基酸行业发展趋势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ab2a4f954465" w:history="1">
        <w:r>
          <w:rPr>
            <w:rStyle w:val="Hyperlink"/>
          </w:rPr>
          <w:t>全球与中国生酮氨基酸市场全面调研与发展趋势报告（2025-2031年）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aab2a4f954465" w:history="1">
        <w:r>
          <w:rPr>
            <w:rStyle w:val="Hyperlink"/>
          </w:rPr>
          <w:t>https://www.20087.com/9/59/ShengTongAnJiSuanFaZhanQuShiFenXi.html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可以吃复方氨基酸胶囊、生酮氨基酸名词解析、生酮氨基酸怎么生成酮体、生酮氨基酸记忆口诀、严格生酮氨基酸有几种、生酮氨基酸名词解、酮氨基酸钙走起什么作用、生酮氨基酸概念、严格生酮氨基酸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38a163dc447b4" w:history="1">
      <w:r>
        <w:rPr>
          <w:rStyle w:val="Hyperlink"/>
        </w:rPr>
        <w:t>全球与中国生酮氨基酸市场全面调研与发展趋势报告（2025-2031年）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TongAnJiSuanFaZhanQuShiFenXi.html" TargetMode="External" Id="R2e2aab2a4f9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TongAnJiSuanFaZhanQuShiFenXi.html" TargetMode="External" Id="R9fc38a163dc4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2025-01-20T07:01:00Z</dcterms:created>
  <dcterms:modified xsi:type="dcterms:W3CDTF">2025-01-20T08:01:00Z</dcterms:modified>
  <dc:subject>全球与中国生酮氨基酸市场全面调研与发展趋势报告（2025-2031年）</dc:subject>
  <dc:title>全球与中国生酮氨基酸市场全面调研与发展趋势报告（2025-2031年）</dc:title>
  <cp:keywords>全球与中国生酮氨基酸市场全面调研与发展趋势报告（2025-2031年）</cp:keywords>
  <dc:description>全球与中国生酮氨基酸市场全面调研与发展趋势报告（2025-2031年）</dc:description>
</cp:coreProperties>
</file>