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cc92241a04c5b" w:history="1">
              <w:r>
                <w:rPr>
                  <w:rStyle w:val="Hyperlink"/>
                </w:rPr>
                <w:t>2025-2031年中国电子胃肠镜行业研究与趋势分析报告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cc92241a04c5b" w:history="1">
              <w:r>
                <w:rPr>
                  <w:rStyle w:val="Hyperlink"/>
                </w:rPr>
                <w:t>2025-2031年中国电子胃肠镜行业研究与趋势分析报告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cc92241a04c5b" w:history="1">
                <w:r>
                  <w:rPr>
                    <w:rStyle w:val="Hyperlink"/>
                  </w:rPr>
                  <w:t>https://www.20087.com/9/79/DianZiWeiChangJingFaZhanQuShi.html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肠镜是消化道疾病诊断和治疗的重要工具，近年来在图像清晰度、操作舒适性和功能性方面有了显著提升。高分辨率摄像头和LED光源的应用，提高了内镜检查的精度和效率。同时，一次性使用内镜和胶囊内镜的出现，减少了交叉感染的风险，提升了患者体验。此外，内镜下治疗技术的发展，如内镜下黏膜剥离术（ESD）和内镜下括约肌切开术（EST），使得更多疾病能够通过微创方式得到治疗。</w:t>
      </w:r>
      <w:r>
        <w:rPr>
          <w:rFonts w:hint="eastAsia"/>
        </w:rPr>
        <w:br/>
      </w:r>
      <w:r>
        <w:rPr>
          <w:rFonts w:hint="eastAsia"/>
        </w:rPr>
        <w:t>　　未来，电子胃肠镜将更加注重智能化和远程化。通过集成AI图像分析技术，内镜系统将能够辅助医生识别早期癌症和其他病变，提高诊断的准确性和效率。同时，远程诊疗系统的应用，如5G技术的支持，将实现专家远程指导下的内镜检查和治疗，提升基层医疗服务水平。此外，柔性机器人技术的融合，将使得内镜操作更加精准，减少患者不适，拓展内镜在复杂手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cc92241a04c5b" w:history="1">
        <w:r>
          <w:rPr>
            <w:rStyle w:val="Hyperlink"/>
          </w:rPr>
          <w:t>2025-2031年中国电子胃肠镜行业研究与趋势分析报告</w:t>
        </w:r>
      </w:hyperlink>
      <w:r>
        <w:rPr>
          <w:rFonts w:hint="eastAsia"/>
        </w:rPr>
        <w:t>》依托权威机构及行业协会数据，结合电子胃肠镜行业的宏观环境与微观实践，从电子胃肠镜市场规模、市场需求、技术现状及产业链结构等多维度进行了系统调研与分析。报告通过严谨的研究方法与翔实的数据支持，辅以直观图表，全面剖析了电子胃肠镜行业发展趋势、重点企业表现及市场竞争格局，并通过SWOT分析揭示了行业机遇与潜在风险，为电子胃肠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电子胃肠镜行业界定</w:t>
      </w:r>
      <w:r>
        <w:rPr>
          <w:rFonts w:hint="eastAsia"/>
        </w:rPr>
        <w:br/>
      </w:r>
      <w:r>
        <w:rPr>
          <w:rFonts w:hint="eastAsia"/>
        </w:rPr>
        <w:t>　　第一节 电子胃肠镜行业定义</w:t>
      </w:r>
      <w:r>
        <w:rPr>
          <w:rFonts w:hint="eastAsia"/>
        </w:rPr>
        <w:br/>
      </w:r>
      <w:r>
        <w:rPr>
          <w:rFonts w:hint="eastAsia"/>
        </w:rPr>
        <w:t>　　第二节 电子胃肠镜行业特点分析</w:t>
      </w:r>
      <w:r>
        <w:rPr>
          <w:rFonts w:hint="eastAsia"/>
        </w:rPr>
        <w:br/>
      </w:r>
      <w:r>
        <w:rPr>
          <w:rFonts w:hint="eastAsia"/>
        </w:rPr>
        <w:t>　　第三节 电子胃肠镜产业链分析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2024-2025年全球电子胃肠镜行业市场运行形势分析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2024-2025年全球电子胃肠镜行业发展概况</w:t>
      </w:r>
      <w:r>
        <w:rPr>
          <w:rFonts w:hint="eastAsia"/>
        </w:rPr>
        <w:br/>
      </w:r>
      <w:r>
        <w:rPr>
          <w:rFonts w:hint="eastAsia"/>
        </w:rPr>
        <w:t>　　第二节 全球电子胃肠镜行业发展走势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二、全球电子胃肠镜行业市场分布情况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三、全球电子胃肠镜行业发展趋势分析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全球电子胃肠镜行业重点国家和区域分析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2024-2025年中国电子胃肠镜行业发展环境分析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电子胃肠镜行业经济环境分析</w:t>
      </w:r>
      <w:r>
        <w:rPr>
          <w:rFonts w:hint="eastAsia"/>
        </w:rPr>
        <w:br/>
      </w:r>
      <w:r>
        <w:rPr>
          <w:rFonts w:hint="eastAsia"/>
        </w:rPr>
        <w:t>　　第二节 电子胃肠镜行业政策环境分析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一、电子胃肠镜行业政策影响分析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二、相关电子胃肠镜行业标准分析</w:t>
      </w:r>
      <w:r>
        <w:rPr>
          <w:rFonts w:hint="eastAsia"/>
        </w:rPr>
        <w:br/>
      </w:r>
      <w:r>
        <w:rPr>
          <w:rFonts w:hint="eastAsia"/>
        </w:rPr>
        <w:t>　　第三节 电子胃肠镜行业社会环境分析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2024-2025年电子胃肠镜行业技术发展现状及趋势分析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电子胃肠镜行业技术发展现状分析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国内外电子胃肠镜行业技术差异与原因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电子胃肠镜行业技术发展方向、趋势预测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提升电子胃肠镜行业技术能力策略建议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2024-2025年中国电子胃肠镜发展现状调研</w:t>
      </w:r>
      <w:r>
        <w:rPr>
          <w:rFonts w:hint="eastAsia"/>
        </w:rPr>
        <w:br/>
      </w:r>
      <w:r>
        <w:rPr>
          <w:rFonts w:hint="eastAsia"/>
        </w:rPr>
        <w:t>　　第一节 中国电子胃肠镜市场现状分析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中国电子胃肠镜行业产量情况分析及预测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一、电子胃肠镜总体产能规模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三、2019-2024年中国电子胃肠镜产量统计</w:t>
      </w:r>
      <w:r>
        <w:rPr>
          <w:rFonts w:hint="eastAsia"/>
        </w:rPr>
        <w:br/>
      </w:r>
      <w:r>
        <w:rPr>
          <w:rFonts w:hint="eastAsia"/>
        </w:rPr>
        <w:t>　　　　二、电子胃肠镜生产区域分布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三、2025-2031年中国电子胃肠镜产量预测分析</w:t>
      </w:r>
      <w:r>
        <w:rPr>
          <w:rFonts w:hint="eastAsia"/>
        </w:rPr>
        <w:br/>
      </w:r>
      <w:r>
        <w:rPr>
          <w:rFonts w:hint="eastAsia"/>
        </w:rPr>
        <w:t>　　第三节 中国电子胃肠镜市场需求分析及预测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一、中国电子胃肠镜市场需求特点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二、2019-2024年中国电子胃肠镜市场需求量统计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三、2025-2031年中国电子胃肠镜市场需求量预测分析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电子胃肠镜细分市场深度分析</w:t>
      </w:r>
      <w:r>
        <w:rPr>
          <w:rFonts w:hint="eastAsia"/>
        </w:rPr>
        <w:br/>
      </w:r>
      <w:r>
        <w:rPr>
          <w:rFonts w:hint="eastAsia"/>
        </w:rPr>
        <w:t>　　第一节 电子胃肠镜细分市场（一）发展研究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电子胃肠镜细分市场（二）发展研究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中国电子胃肠镜行业进出口情况分析预测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2019-2024年中国电子胃肠镜行业进出口情况分析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一、2019-2024年中国电子胃肠镜行业进口分析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二、2019-2024年中国电子胃肠镜行业出口分析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2025-2031年中国电子胃肠镜行业进出口情况预测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一、2025-2031年中国电子胃肠镜行业进口预测分析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二、2025-2031年中国电子胃肠镜行业出口预测分析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影响电子胃肠镜行业进出口变化的主要原因分析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2019-2024年中国电子胃肠镜行业区域市场分析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中国电子胃肠镜行业区域市场结构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重点地区电子胃肠镜行业调研分析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一、重点地区（一）电子胃肠镜市场分析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二、重点地区（二）电子胃肠镜市场分析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三、重点地区（三）电子胃肠镜市场分析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四、重点地区（四）电子胃肠镜市场分析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五、重点地区（五）电子胃肠镜市场分析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电子胃肠镜行业竞争格局分析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电子胃肠镜行业集中度分析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一、电子胃肠镜市场集中度分析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二、电子胃肠镜企业集中度分析</w:t>
      </w:r>
      <w:r>
        <w:rPr>
          <w:rFonts w:hint="eastAsia"/>
        </w:rPr>
        <w:br/>
      </w:r>
      <w:r>
        <w:rPr>
          <w:rFonts w:hint="eastAsia"/>
        </w:rPr>
        <w:t>　　　　三、电子胃肠镜区域集中度分析</w:t>
      </w:r>
      <w:r>
        <w:rPr>
          <w:rFonts w:hint="eastAsia"/>
        </w:rPr>
        <w:br/>
      </w:r>
      <w:r>
        <w:rPr>
          <w:rFonts w:hint="eastAsia"/>
        </w:rPr>
        <w:t>　　第二节 电子胃肠镜行业主要企业竞争力分析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电子胃肠镜行业竞争格局分析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一、2024-2025年电子胃肠镜行业竞争分析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二、2024-2025年中外电子胃肠镜产品竞争分析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三、2019-2024年我国电子胃肠镜市场竞争分析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四、2025-2031年国内主要电子胃肠镜企业动向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电子胃肠镜行业上、下游市场分析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电子胃肠镜行业上游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电子胃肠镜行业下游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电子胃肠镜行业重点企业发展调研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电子胃肠镜重点企业（一）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电子胃肠镜重点企业（二）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电子胃肠镜重点企业（三）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电子胃肠镜重点企业（四）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电子胃肠镜重点企业（五）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电子胃肠镜重点企业（六）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2025年电子胃肠镜企业管理策略建议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提高电子胃肠镜企业竞争力的策略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一、提高中国电子胃肠镜企业核心竞争力的对策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二、电子胃肠镜企业提升竞争力的主要方向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三、影响电子胃肠镜企业核心竞争力的因素及提升途径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四、提高电子胃肠镜企业竞争力的策略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对我国电子胃肠镜品牌的战略思考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一、电子胃肠镜实施品牌战略的意义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二、电子胃肠镜企业品牌的现状分析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三、我国电子胃肠镜企业的品牌战略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四、电子胃肠镜品牌战略管理的策略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2025-2031年中国电子胃肠镜行业前景与风险预测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2025年中国电子胃肠镜市场前景分析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2025-2031年中国电子胃肠镜发展趋势预测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2025-2031年中国电子胃肠镜行业投资特性分析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一、2025-2031年中国电子胃肠镜行业进入壁垒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二、2025-2031年中国电子胃肠镜行业盈利模式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三、2025-2031年中国电子胃肠镜行业盈利因素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2025-2031年中国电子胃肠镜行业投资机会分析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一、2025-2031年中国电子胃肠镜细分市场投资机会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二、2025-2031年中国电子胃肠镜行业区域市场投资潜力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2025-2031年中国电子胃肠镜行业投资风险分析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一、2025-2031年中国电子胃肠镜行业市场竞争风险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二、2025-2031年中国电子胃肠镜行业技术风险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三、2025-2031年中国电子胃肠镜行业政策风险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四、2025-2031年中国电子胃肠镜行业进入退出风险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电子胃肠镜行业研究结论</w:t>
      </w:r>
      <w:r>
        <w:rPr>
          <w:rFonts w:hint="eastAsia"/>
        </w:rPr>
        <w:br/>
      </w:r>
      <w:r>
        <w:rPr>
          <w:rFonts w:hint="eastAsia"/>
        </w:rPr>
        <w:t>　　第二节 电子胃肠镜行业投资价值评估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[中^智林^]电子胃肠镜行业投资建议</w:t>
      </w:r>
      <w:r>
        <w:rPr>
          <w:rFonts w:hint="eastAsia"/>
        </w:rPr>
        <w:br/>
      </w:r>
      <w:r>
        <w:rPr>
          <w:rFonts w:hint="eastAsia"/>
        </w:rPr>
        <w:t>　　　　一、电子胃肠镜行业投资策略建议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二、电子胃肠镜行业投资方向建议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三、电子胃肠镜行业投资方式建议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2019-2024年中国电子胃肠镜行业产品市场价格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电子胃肠镜重点企业经营情况分析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电子胃肠镜重点企业经营情况分析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2025-2031年中国电子胃肠镜市场规模预测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2025-2031年中国电子胃肠镜行业利润预测</w:t>
      </w:r>
      <w:r>
        <w:rPr>
          <w:rFonts w:hint="eastAsia"/>
        </w:rPr>
        <w:br/>
      </w:r>
      <w:r>
        <w:rPr>
          <w:rFonts w:hint="eastAsia"/>
        </w:rPr>
        <w:t>　　图表 2025年电子胃肠镜行业壁垒</w:t>
      </w:r>
      <w:r>
        <w:rPr>
          <w:rFonts w:hint="eastAsia"/>
        </w:rPr>
        <w:br/>
      </w:r>
      <w:r>
        <w:rPr>
          <w:rFonts w:hint="eastAsia"/>
        </w:rPr>
        <w:t>　　图表 2025年电子胃肠镜市场前景分析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2025-2031年中国电子胃肠镜市场需求预测</w:t>
      </w:r>
      <w:r>
        <w:rPr>
          <w:rFonts w:hint="eastAsia"/>
        </w:rPr>
        <w:br/>
      </w:r>
      <w:r>
        <w:rPr>
          <w:rFonts w:hint="eastAsia"/>
        </w:rPr>
        <w:t>　　图表 2025年电子胃肠镜发展趋势预测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cc92241a04c5b" w:history="1">
        <w:r>
          <w:rPr>
            <w:rStyle w:val="Hyperlink"/>
          </w:rPr>
          <w:t>2025-2031年中国电子胃肠镜行业研究与趋势分析报告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cc92241a04c5b" w:history="1">
        <w:r>
          <w:rPr>
            <w:rStyle w:val="Hyperlink"/>
          </w:rPr>
          <w:t>https://www.20087.com/9/79/DianZiWeiChangJingFaZhanQuShi.html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内窥镜厂家排名、电子胃肠镜检查多少钱一次、电子胃镜多少钱做一次、电子胃肠镜怎么做、进口电子胃肠镜几大品牌、电子胃肠镜和普通胃肠镜的区别、肠镜仪器图片、电子胃肠镜厂家、胃肠镜检查需要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567c983454fe8" w:history="1">
      <w:r>
        <w:rPr>
          <w:rStyle w:val="Hyperlink"/>
        </w:rPr>
        <w:t>2025-2031年中国电子胃肠镜行业研究与趋势分析报告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ZiWeiChangJingFaZhanQuShi.html" TargetMode="External" Id="Rbb1cc92241a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ZiWeiChangJingFaZhanQuShi.html" TargetMode="External" Id="R980567c98345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2024-09-23T01:40:00Z</dcterms:created>
  <dcterms:modified xsi:type="dcterms:W3CDTF">2024-09-23T02:40:00Z</dcterms:modified>
  <dc:subject>2025-2031年中国电子胃肠镜行业研究与趋势分析报告</dc:subject>
  <dc:title>2025-2031年中国电子胃肠镜行业研究与趋势分析报告</dc:title>
  <cp:keywords>2025-2031年中国电子胃肠镜行业研究与趋势分析报告</cp:keywords>
  <dc:description>2025-2031年中国电子胃肠镜行业研究与趋势分析报告</dc:description>
</cp:coreProperties>
</file>