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c6882340f467a" w:history="1">
              <w:r>
                <w:rPr>
                  <w:rStyle w:val="Hyperlink"/>
                </w:rPr>
                <w:t>中国电腐蚀机行业市场分析与趋势预测报告（2025-2031年）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c6882340f467a" w:history="1">
              <w:r>
                <w:rPr>
                  <w:rStyle w:val="Hyperlink"/>
                </w:rPr>
                <w:t>中国电腐蚀机行业市场分析与趋势预测报告（2025-2031年）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c6882340f467a" w:history="1">
                <w:r>
                  <w:rPr>
                    <w:rStyle w:val="Hyperlink"/>
                  </w:rPr>
                  <w:t>https://www.20087.com/9/39/DianFuShiJiDeFaZhanQuShi.html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腐蚀机是一种广泛应用于精密零件制造和模具加工领域的设备，在近年来随着精密加工技术和市场需求的变化，其性能和应用领域得到了显著提升。目前，电腐蚀机不仅在提高加工精度和效率方面有所突破，还在改善生产工艺和降低成本方面进行了改进。随着新材料和制造技术的应用，电腐蚀机的设计更加注重高效材料的选择和结构优化，以满足不同精密加工的需求。此外，随着消费者对高质量精密加工设备的需求增长和技术的进步，电腐蚀机的应用范围也在不断扩展，特别是在航空航天、精密仪器和医疗器械制造等领域。</w:t>
      </w:r>
      <w:r>
        <w:rPr>
          <w:rFonts w:hint="eastAsia"/>
        </w:rPr>
        <w:br/>
      </w:r>
      <w:r>
        <w:rPr>
          <w:rFonts w:hint="eastAsia"/>
        </w:rPr>
        <w:t>　　未来，电腐蚀机的发展将更加注重技术创新和智能化升级。一方面，随着精密加工技术和材料科学的进步，电腐蚀机将进一步提高其加工精度和效率，例如通过采用更先进的放电技术和更精细的控制系统。另一方面，随着智能制造技术的发展，电腐蚀机将更加注重集成智能控制系统和远程数据传输功能，以支持更安全高效的精密加工流程。此外，随着新技术的应用，电腐蚀机还将更加注重开发新的应用场景，如在智能工厂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c6882340f467a" w:history="1">
        <w:r>
          <w:rPr>
            <w:rStyle w:val="Hyperlink"/>
          </w:rPr>
          <w:t>中国电腐蚀机行业市场分析与趋势预测报告（2025-2031年）</w:t>
        </w:r>
      </w:hyperlink>
      <w:r>
        <w:rPr>
          <w:rFonts w:hint="eastAsia"/>
        </w:rPr>
        <w:t>》系统分析了电腐蚀机行业的市场规模、市场需求及价格波动，深入探讨了电腐蚀机产业链关键环节及各细分市场特点。报告基于权威数据，科学预测了电腐蚀机市场前景与发展趋势，同时评估了电腐蚀机重点企业的经营状况，包括品牌影响力、市场集中度及竞争格局。通过SWOT分析，报告揭示了电腐蚀机行业面临的风险与机遇，为电腐蚀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电腐蚀机行业界定</w:t>
      </w:r>
      <w:r>
        <w:rPr>
          <w:rFonts w:hint="eastAsia"/>
        </w:rPr>
        <w:br/>
      </w:r>
      <w:r>
        <w:rPr>
          <w:rFonts w:hint="eastAsia"/>
        </w:rPr>
        <w:t>　　第一节 电腐蚀机行业定义</w:t>
      </w:r>
      <w:r>
        <w:rPr>
          <w:rFonts w:hint="eastAsia"/>
        </w:rPr>
        <w:br/>
      </w:r>
      <w:r>
        <w:rPr>
          <w:rFonts w:hint="eastAsia"/>
        </w:rPr>
        <w:t>　　第二节 电腐蚀机行业特点分析</w:t>
      </w:r>
      <w:r>
        <w:rPr>
          <w:rFonts w:hint="eastAsia"/>
        </w:rPr>
        <w:br/>
      </w:r>
      <w:r>
        <w:rPr>
          <w:rFonts w:hint="eastAsia"/>
        </w:rPr>
        <w:t>　　第三节 电腐蚀机行业发展历程</w:t>
      </w:r>
      <w:r>
        <w:rPr>
          <w:rFonts w:hint="eastAsia"/>
        </w:rPr>
        <w:br/>
      </w:r>
      <w:r>
        <w:rPr>
          <w:rFonts w:hint="eastAsia"/>
        </w:rPr>
        <w:t>　　第四节 电腐蚀机产业链分析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2024-2025年国外电腐蚀机行业发展态势分析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国外电腐蚀机行业总体情况</w:t>
      </w:r>
      <w:r>
        <w:rPr>
          <w:rFonts w:hint="eastAsia"/>
        </w:rPr>
        <w:br/>
      </w:r>
      <w:r>
        <w:rPr>
          <w:rFonts w:hint="eastAsia"/>
        </w:rPr>
        <w:t>　　第二节 电腐蚀机行业重点国家、地区市场分析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国外电腐蚀机行业发展前景预测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2024-2025年中国电腐蚀机行业发展环境分析</w:t>
      </w:r>
      <w:r>
        <w:rPr>
          <w:rFonts w:hint="eastAsia"/>
        </w:rPr>
        <w:br/>
      </w:r>
      <w:r>
        <w:rPr>
          <w:rFonts w:hint="eastAsia"/>
        </w:rPr>
        <w:t>　　第一节 电腐蚀机行业经济环境分析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电腐蚀机行业政策环境分析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一、电腐蚀机行业相关政策</w:t>
      </w:r>
      <w:r>
        <w:rPr>
          <w:rFonts w:hint="eastAsia"/>
        </w:rPr>
        <w:br/>
      </w:r>
      <w:r>
        <w:rPr>
          <w:rFonts w:hint="eastAsia"/>
        </w:rPr>
        <w:t>　　　　二、电腐蚀机行业相关标准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2024-2025年电腐蚀机行业技术发展现状及趋势分析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电腐蚀机行业技术发展现状分析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国内外电腐蚀机行业技术差异与原因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电腐蚀机行业技术发展方向、趋势预测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提升电腐蚀机行业技术能力策略建议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中国电腐蚀机行业市场供需状况分析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中国电腐蚀机行业市场规模情况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中国电腐蚀机行业市场需求状况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一、2019-2024年电腐蚀机行业市场需求情况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二、电腐蚀机行业市场需求特点分析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三、2025-2031年电腐蚀机行业市场需求预测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中国电腐蚀机行业产量情况分析与预测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一、2019-2024年电腐蚀机行业产量统计分析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二、2025年电腐蚀机行业产量特点分析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三、2025-2031年电腐蚀机行业产量预测分析</w:t>
      </w:r>
      <w:r>
        <w:rPr>
          <w:rFonts w:hint="eastAsia"/>
        </w:rPr>
        <w:br/>
      </w:r>
      <w:r>
        <w:rPr>
          <w:rFonts w:hint="eastAsia"/>
        </w:rPr>
        <w:t>　　第四节 电腐蚀机行业市场供需平衡状况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中国电腐蚀机行业进出口情况分析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电腐蚀机行业出口情况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一、2019-2024年电腐蚀机行业出口情况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三、2025-2031年电腐蚀机行业出口情况预测</w:t>
      </w:r>
      <w:r>
        <w:rPr>
          <w:rFonts w:hint="eastAsia"/>
        </w:rPr>
        <w:br/>
      </w:r>
      <w:r>
        <w:rPr>
          <w:rFonts w:hint="eastAsia"/>
        </w:rPr>
        <w:t>　　第二节 电腐蚀机行业进口情况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一、2019-2024年电腐蚀机行业进口情况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三、2025-2031年电腐蚀机行业进口情况预测</w:t>
      </w:r>
      <w:r>
        <w:rPr>
          <w:rFonts w:hint="eastAsia"/>
        </w:rPr>
        <w:br/>
      </w:r>
      <w:r>
        <w:rPr>
          <w:rFonts w:hint="eastAsia"/>
        </w:rPr>
        <w:t>　　第三节 电腐蚀机行业进出口面临的挑战及对策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中国电腐蚀机行业产品价格监测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一、电腐蚀机市场价格特征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二、当前电腐蚀机市场价格评述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三、影响电腐蚀机市场价格因素分析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四、未来电腐蚀机市场价格走势预测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中国电腐蚀机行业重点区域市场分析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电腐蚀机行业区域市场分布情况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2024-2025年电腐蚀机行业细分市场调研分析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电腐蚀机细分产品（一）市场调研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电腐蚀机细分产品（二）市场调研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电腐蚀机行业上、下游市场分析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电腐蚀机行业上游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电腐蚀机行业下游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电腐蚀机行业重点企业发展调研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电腐蚀机重点企业（一）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电腐蚀机重点企业（二）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电腐蚀机重点企业（三）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电腐蚀机重点企业（四）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电腐蚀机重点企业（五）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电腐蚀机重点企业（六）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电腐蚀机行业风险及对策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2025-2031年电腐蚀机行业发展环境分析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2025-2031年电腐蚀机行业投资特性分析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一、电腐蚀机行业进入壁垒</w:t>
      </w:r>
      <w:r>
        <w:rPr>
          <w:rFonts w:hint="eastAsia"/>
        </w:rPr>
        <w:br/>
      </w:r>
      <w:r>
        <w:rPr>
          <w:rFonts w:hint="eastAsia"/>
        </w:rPr>
        <w:t>　　　　二、电腐蚀机行业盈利模式</w:t>
      </w:r>
      <w:r>
        <w:rPr>
          <w:rFonts w:hint="eastAsia"/>
        </w:rPr>
        <w:br/>
      </w:r>
      <w:r>
        <w:rPr>
          <w:rFonts w:hint="eastAsia"/>
        </w:rPr>
        <w:t>　　　　三、电腐蚀机行业盈利因素</w:t>
      </w:r>
      <w:r>
        <w:rPr>
          <w:rFonts w:hint="eastAsia"/>
        </w:rPr>
        <w:br/>
      </w:r>
      <w:r>
        <w:rPr>
          <w:rFonts w:hint="eastAsia"/>
        </w:rPr>
        <w:t>　　第三节 电腐蚀机行业“波特五力模型”分析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2025-2031年电腐蚀机行业风险及对策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电腐蚀机企业竞争策略分析</w:t>
      </w:r>
      <w:r>
        <w:rPr>
          <w:rFonts w:hint="eastAsia"/>
        </w:rPr>
        <w:br/>
      </w:r>
      <w:r>
        <w:rPr>
          <w:rFonts w:hint="eastAsia"/>
        </w:rPr>
        <w:t>　　第一节 电腐蚀机市场竞争策略分析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一、2025-2031年中国电腐蚀机市场增长潜力分析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二、2025-2031年中国电腐蚀机主要潜力品种分析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三、现有电腐蚀机产品竞争策略分析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四、潜力电腐蚀机品种竞争策略选择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2025-2031年中国电腐蚀机企业竞争策略分析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一、2025-2031年我国电腐蚀机市场竞争趋势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二、2025-2031年电腐蚀机行业竞争格局展望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三、2025-2031年电腐蚀机行业竞争策略分析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四、2025-2031年电腐蚀机企业竞争策略分析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2025-2031年中国电腐蚀机行业发展趋势分析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一、2025-2031年电腐蚀机技术发展趋势分析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二、2025-2031年电腐蚀机产品发展趋势分析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三、2025-2031年电腐蚀机行业竞争格局展望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2025-2031年中国电腐蚀机市场趋势分析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一、2025-2031年电腐蚀机发展趋势预测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二、2025-2025年电腐蚀机市场前景分析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三、2025-2031年电腐蚀机产业政策趋向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2025-2031年电腐蚀机行业投资价值评估分析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电腐蚀机行业发展建议分析</w:t>
      </w:r>
      <w:r>
        <w:rPr>
          <w:rFonts w:hint="eastAsia"/>
        </w:rPr>
        <w:br/>
      </w:r>
      <w:r>
        <w:rPr>
          <w:rFonts w:hint="eastAsia"/>
        </w:rPr>
        <w:t>　　第一节 电腐蚀机行业研究结论及建议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电腐蚀机细分行业研究结论及建议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中智.林－电腐蚀机行业竞争策略总结及建议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电腐蚀机行业类别</w:t>
      </w:r>
      <w:r>
        <w:rPr>
          <w:rFonts w:hint="eastAsia"/>
        </w:rPr>
        <w:br/>
      </w:r>
      <w:r>
        <w:rPr>
          <w:rFonts w:hint="eastAsia"/>
        </w:rPr>
        <w:t>　　图表 电腐蚀机行业产业链调研</w:t>
      </w:r>
      <w:r>
        <w:rPr>
          <w:rFonts w:hint="eastAsia"/>
        </w:rPr>
        <w:br/>
      </w:r>
      <w:r>
        <w:rPr>
          <w:rFonts w:hint="eastAsia"/>
        </w:rPr>
        <w:t>　　图表 电腐蚀机行业现状</w:t>
      </w:r>
      <w:r>
        <w:rPr>
          <w:rFonts w:hint="eastAsia"/>
        </w:rPr>
        <w:br/>
      </w:r>
      <w:r>
        <w:rPr>
          <w:rFonts w:hint="eastAsia"/>
        </w:rPr>
        <w:t>　　图表 电腐蚀机行业标准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2019-2024年中国电腐蚀机行业市场规模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2024年中国电腐蚀机行业产能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2019-2024年中国电腐蚀机行业产量统计</w:t>
      </w:r>
      <w:r>
        <w:rPr>
          <w:rFonts w:hint="eastAsia"/>
        </w:rPr>
        <w:br/>
      </w:r>
      <w:r>
        <w:rPr>
          <w:rFonts w:hint="eastAsia"/>
        </w:rPr>
        <w:t>　　图表 电腐蚀机行业动态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2019-2024年中国电腐蚀机市场需求量</w:t>
      </w:r>
      <w:r>
        <w:rPr>
          <w:rFonts w:hint="eastAsia"/>
        </w:rPr>
        <w:br/>
      </w:r>
      <w:r>
        <w:rPr>
          <w:rFonts w:hint="eastAsia"/>
        </w:rPr>
        <w:t>　　图表 2024年中国电腐蚀机行业需求区域调研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2019-2024年中国电腐蚀机行情</w:t>
      </w:r>
      <w:r>
        <w:rPr>
          <w:rFonts w:hint="eastAsia"/>
        </w:rPr>
        <w:br/>
      </w:r>
      <w:r>
        <w:rPr>
          <w:rFonts w:hint="eastAsia"/>
        </w:rPr>
        <w:t>　　图表 2019-2024年中国电腐蚀机价格走势图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2019-2024年中国电腐蚀机行业销售收入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2019-2024年中国电腐蚀机行业盈利情况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2019-2024年中国电腐蚀机行业利润总额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2019-2024年中国电腐蚀机进口统计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2019-2024年中国电腐蚀机出口统计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2019-2024年中国电腐蚀机行业企业数量统计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**地区电腐蚀机市场规模</w:t>
      </w:r>
      <w:r>
        <w:rPr>
          <w:rFonts w:hint="eastAsia"/>
        </w:rPr>
        <w:br/>
      </w:r>
      <w:r>
        <w:rPr>
          <w:rFonts w:hint="eastAsia"/>
        </w:rPr>
        <w:t>　　图表 **地区电腐蚀机行业市场需求</w:t>
      </w:r>
      <w:r>
        <w:rPr>
          <w:rFonts w:hint="eastAsia"/>
        </w:rPr>
        <w:br/>
      </w:r>
      <w:r>
        <w:rPr>
          <w:rFonts w:hint="eastAsia"/>
        </w:rPr>
        <w:t>　　图表 **地区电腐蚀机市场调研</w:t>
      </w:r>
      <w:r>
        <w:rPr>
          <w:rFonts w:hint="eastAsia"/>
        </w:rPr>
        <w:br/>
      </w:r>
      <w:r>
        <w:rPr>
          <w:rFonts w:hint="eastAsia"/>
        </w:rPr>
        <w:t>　　图表 **地区电腐蚀机行业市场需求分析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**地区电腐蚀机市场规模</w:t>
      </w:r>
      <w:r>
        <w:rPr>
          <w:rFonts w:hint="eastAsia"/>
        </w:rPr>
        <w:br/>
      </w:r>
      <w:r>
        <w:rPr>
          <w:rFonts w:hint="eastAsia"/>
        </w:rPr>
        <w:t>　　图表 **地区电腐蚀机行业市场需求</w:t>
      </w:r>
      <w:r>
        <w:rPr>
          <w:rFonts w:hint="eastAsia"/>
        </w:rPr>
        <w:br/>
      </w:r>
      <w:r>
        <w:rPr>
          <w:rFonts w:hint="eastAsia"/>
        </w:rPr>
        <w:t>　　图表 **地区电腐蚀机市场调研</w:t>
      </w:r>
      <w:r>
        <w:rPr>
          <w:rFonts w:hint="eastAsia"/>
        </w:rPr>
        <w:br/>
      </w:r>
      <w:r>
        <w:rPr>
          <w:rFonts w:hint="eastAsia"/>
        </w:rPr>
        <w:t>　　图表 **地区电腐蚀机行业市场需求分析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电腐蚀机行业竞争对手分析</w:t>
      </w:r>
      <w:r>
        <w:rPr>
          <w:rFonts w:hint="eastAsia"/>
        </w:rPr>
        <w:br/>
      </w:r>
      <w:r>
        <w:rPr>
          <w:rFonts w:hint="eastAsia"/>
        </w:rPr>
        <w:t>　　图表 电腐蚀机重点企业（一）基本信息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电腐蚀机重点企业（一）经营情况分析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电腐蚀机重点企业（一）主要经济指标情况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电腐蚀机重点企业（一）盈利能力情况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电腐蚀机重点企业（二）经营情况分析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电腐蚀机重点企业（二）主要经济指标情况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电腐蚀机重点企业（二）盈利能力情况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电腐蚀机重点企业（三）经营情况分析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电腐蚀机重点企业（三）主要经济指标情况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电腐蚀机重点企业（三）盈利能力情况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电腐蚀机重点企业（三）成长能力情况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2025-2031年中国电腐蚀机行业产能预测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2025-2031年中国电腐蚀机行业产量预测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2025-2031年中国电腐蚀机市场需求预测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2025-2031年中国电腐蚀机行业市场规模预测</w:t>
      </w:r>
      <w:r>
        <w:rPr>
          <w:rFonts w:hint="eastAsia"/>
        </w:rPr>
        <w:br/>
      </w:r>
      <w:r>
        <w:rPr>
          <w:rFonts w:hint="eastAsia"/>
        </w:rPr>
        <w:t>　　图表 电腐蚀机行业准入条件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2025-2031年中国电腐蚀机行业信息化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2025-2031年中国电腐蚀机市场前景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2025-2031年中国电腐蚀机行业风险分析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2025-2031年中国电腐蚀机行业发展趋势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c6882340f467a" w:history="1">
        <w:r>
          <w:rPr>
            <w:rStyle w:val="Hyperlink"/>
          </w:rPr>
          <w:t>中国电腐蚀机行业市场分析与趋势预测报告（2025-2031年）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c6882340f467a" w:history="1">
        <w:r>
          <w:rPr>
            <w:rStyle w:val="Hyperlink"/>
          </w:rPr>
          <w:t>https://www.20087.com/9/39/DianFuShiJiDeFaZhanQuShi.html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热点：无锡蚀刻先锋腐蚀机怎么样、电腐蚀机器、烫金版腐蚀制作设备、电腐蚀机床、腐蚀电路板离子方程式、电腐蚀机的电压一般是多少、金属铭牌腐蚀机、电腐蚀设备图片、腐蚀电池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1b33e5fec421a" w:history="1">
      <w:r>
        <w:rPr>
          <w:rStyle w:val="Hyperlink"/>
        </w:rPr>
        <w:t>中国电腐蚀机行业市场分析与趋势预测报告（2025-2031年）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nFuShiJiDeFaZhanQuShi.html" TargetMode="External" Id="R4f4c6882340f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nFuShiJiDeFaZhanQuShi.html" TargetMode="External" Id="Re8e1b33e5fec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2024-09-11T04:03:00Z</dcterms:created>
  <dcterms:modified xsi:type="dcterms:W3CDTF">2024-09-11T05:03:00Z</dcterms:modified>
  <dc:subject>中国电腐蚀机行业市场分析与趋势预测报告（2025-2031年）</dc:subject>
  <dc:title>中国电腐蚀机行业市场分析与趋势预测报告（2025-2031年）</dc:title>
  <cp:keywords>中国电腐蚀机行业市场分析与趋势预测报告（2025-2031年）</cp:keywords>
  <dc:description>中国电腐蚀机行业市场分析与趋势预测报告（2025-2031年）</dc:description>
</cp:coreProperties>
</file>