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b04929244895" w:history="1">
              <w:r>
                <w:rPr>
                  <w:rStyle w:val="Hyperlink"/>
                </w:rPr>
                <w:t>2025-2031年全球与中国病毒载体疫苗市场调研及前景分析报告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b04929244895" w:history="1">
              <w:r>
                <w:rPr>
                  <w:rStyle w:val="Hyperlink"/>
                </w:rPr>
                <w:t>2025-2031年全球与中国病毒载体疫苗市场调研及前景分析报告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b04929244895" w:history="1">
                <w:r>
                  <w:rPr>
                    <w:rStyle w:val="Hyperlink"/>
                  </w:rPr>
                  <w:t>https://www.20087.com/9/19/BingDuZaiTiYiMiaoFaZhanXianZhuangQianJing.html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载体疫苗是一种新型疫苗技术，近年来在传染病防控领域取得了重大突破。通过利用经过改造的病毒作为载体递送抗原基因，病毒载体疫苗能够激发人体产生强烈的免疫反应，有效预防多种疾病。近年来，随着基因编辑技术的进步和临床试验的成功，病毒载体疫苗已经成为抗击多种传染病的重要手段之一，尤其是在应对COVID-19疫情中发挥了关键作用。</w:t>
      </w:r>
      <w:r>
        <w:rPr>
          <w:rFonts w:hint="eastAsia"/>
        </w:rPr>
        <w:br/>
      </w:r>
      <w:r>
        <w:rPr>
          <w:rFonts w:hint="eastAsia"/>
        </w:rPr>
        <w:t>　　未来，病毒载体疫苗的发展将更加注重安全性和有效性。一方面，随着对病毒载体技术研究的深入，疫苗的制备将更加注重提高免疫原性，减少不良反应，确保疫苗的安全性和长期稳定性。另一方面，随着合成生物学和基因编辑技术的进步，病毒载体疫苗将更加灵活地设计和改造，以适应不断变异的病原体。此外，随着全球公共卫生体系的加强，病毒载体疫苗的应用范围将更加广泛，不仅限于应对急性传染病，还将拓展到癌症治疗、慢性病预防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b04929244895" w:history="1">
        <w:r>
          <w:rPr>
            <w:rStyle w:val="Hyperlink"/>
          </w:rPr>
          <w:t>2025-2031年全球与中国病毒载体疫苗市场调研及前景分析报告</w:t>
        </w:r>
      </w:hyperlink>
      <w:r>
        <w:rPr>
          <w:rFonts w:hint="eastAsia"/>
        </w:rPr>
        <w:t>》从市场规模、需求变化及价格动态等维度，系统解析了病毒载体疫苗行业的现状与发展趋势。报告深入分析了病毒载体疫苗产业链各环节，科学预测了市场前景与技术发展方向，同时聚焦病毒载体疫苗细分市场特点及重点企业的经营表现，揭示了病毒载体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病毒载体疫苗市场概述</w:t>
      </w:r>
      <w:r>
        <w:rPr>
          <w:rFonts w:hint="eastAsia"/>
        </w:rPr>
        <w:br/>
      </w:r>
      <w:r>
        <w:rPr>
          <w:rFonts w:hint="eastAsia"/>
        </w:rPr>
        <w:t>　　1.1 病毒载体疫苗产品定义及统计范围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按照不同产品类型，病毒载体疫苗主要可以分为如下几个类别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不同产品类型病毒载体疫苗增长趋势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从不同应用，病毒载体疫苗主要包括如下几个方面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全球与中国病毒载体疫苗发展现状及趋势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2020-2025年全球病毒载体疫苗发展现状及未来趋势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2020-2025年中国病毒载体疫苗发展现状及未来趋势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2020-2025年全球病毒载体疫苗供需现状及2025-2031年预测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2020-2025年全球病毒载体疫苗产能、产量、产能利用率及发展趋势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2020-2025年全球病毒载体疫苗产量、表观消费量及发展趋势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2020-2025年中国病毒载体疫苗供需现状及2025-2031年预测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2020-2025年中国病毒载体疫苗产能、产量、产能利用率及2025-2031年趋势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2020-2025年中国病毒载体疫苗产量、表观消费量及发展趋势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2020-2025年中国病毒载体疫苗产量、市场需求量及发展趋势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中国及欧美日等病毒载体疫苗行业政策分析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全球与中国主要厂商病毒载体疫苗产量、产值及竞争分析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2020-2025年全球病毒载体疫苗主要厂商列表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2020-2025年全球病毒载体疫苗主要厂商产量列表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2020-2025年全球病毒载体疫苗主要厂商产值列表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2025年全球主要生产商病毒载体疫苗收入排名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2020-2025年全球病毒载体疫苗主要厂商产品价格列表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中国病毒载体疫苗主要厂商产量、产值及市场份额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2020-2025年中国病毒载体疫苗主要厂商产量列表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2020-2025年中国病毒载体疫苗主要厂商产值列表</w:t>
      </w:r>
      <w:r>
        <w:rPr>
          <w:rFonts w:hint="eastAsia"/>
        </w:rPr>
        <w:br/>
      </w:r>
      <w:r>
        <w:rPr>
          <w:rFonts w:hint="eastAsia"/>
        </w:rPr>
        <w:t>　　2.3 病毒载体疫苗厂商产地分布及商业化日期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病毒载体疫苗行业集中度、竞争程度分析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病毒载体疫苗行业集中度分析：全球Top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全球病毒载体疫苗第一梯队、第二梯队和第三梯队生产商（品牌）及市场份额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全球领先病毒载体疫苗企业SWOT分析</w:t>
      </w:r>
      <w:r>
        <w:rPr>
          <w:rFonts w:hint="eastAsia"/>
        </w:rPr>
        <w:br/>
      </w:r>
      <w:r>
        <w:rPr>
          <w:rFonts w:hint="eastAsia"/>
        </w:rPr>
        <w:t>　　2.6 全球主要病毒载体疫苗企业采访及观点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全球主要病毒载体疫苗生产地区分析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全球主要地区病毒载体疫苗市场规模分析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2020-2025年全球主要地区病毒载体疫苗产量及市场份额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2025-2031年全球主要地区病毒载体疫苗产量及市场份额预测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2020-2025年全球主要地区病毒载体疫苗产值及市场份额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2025-2031年全球主要地区病毒载体疫苗产值及市场份额预测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2020-2025年印度市场病毒载体疫苗产量、产值及增长率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2025-2031年全球主要地区病毒载体疫苗消费展望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2020-2025年全球主要地区病毒载体疫苗消费量及增长率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2025-2031年全球主要地区病毒载体疫苗消费量预测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全球病毒载体疫苗行业重点企业调研分析</w:t>
      </w:r>
      <w:r>
        <w:rPr>
          <w:rFonts w:hint="eastAsia"/>
        </w:rPr>
        <w:br/>
      </w:r>
      <w:r>
        <w:rPr>
          <w:rFonts w:hint="eastAsia"/>
        </w:rPr>
        <w:t>　　5.1 病毒载体疫苗重点企业（一）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病毒载体疫苗重点企业（二）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病毒载体疫苗重点企业（三）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病毒载体疫苗重点企业（四）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病毒载体疫苗重点企业（五）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病毒载体疫苗重点企业（六）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病毒载体疫苗重点企业（七）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重点企业（七）基本信息、病毒载体疫苗生产基地、销售区域、竞争对手及市场地位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重点企业（七）病毒载体疫苗产能、产量、产值、价格及毛利率统计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不同类型病毒载体疫苗市场分析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2020-2031年全球不同类型病毒载体疫苗产量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2020-2025年全球不同类型病毒载体疫苗产量及市场份额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2025-2031年全球不同类型病毒载体疫苗产量预测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2020-2031年全球不同类型病毒载体疫苗产值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2020-2025年全球不同类型病毒载体疫苗产值及市场份额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2025-2031年全球不同类型病毒载体疫苗产值预测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2020-2025年全球不同类型病毒载体疫苗价格走势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2020-2025年不同价格区间病毒载体疫苗市场份额对比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2020-2031年中国不同类型病毒载体疫苗产量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2020-2025年中国不同类型病毒载体疫苗产量及市场份额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2025-2031年中国不同类型病毒载体疫苗产量预测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2020-2031年中国不同类型病毒载体疫苗产值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2020-2025年中国不同类型病毒载体疫苗产值及市场份额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2025-2031年中国不同类型病毒载体疫苗产值预测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病毒载体疫苗上游原料及下游主要应用分析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病毒载体疫苗产业链分析</w:t>
      </w:r>
      <w:r>
        <w:rPr>
          <w:rFonts w:hint="eastAsia"/>
        </w:rPr>
        <w:br/>
      </w:r>
      <w:r>
        <w:rPr>
          <w:rFonts w:hint="eastAsia"/>
        </w:rPr>
        <w:t>　　7.2 病毒载体疫苗产业上游供应分析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2020-2031年全球不同应用病毒载体疫苗消费量、市场份额及增长率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2020-2025年全球不同应用病毒载体疫苗消费量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2025-2031年全球不同应用病毒载体疫苗消费量预测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2020-2031年中国不同应用病毒载体疫苗消费量、市场份额及增长率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2020-2025年中国不同应用病毒载体疫苗消费量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2025-2031年中国不同应用病毒载体疫苗消费量预测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中国病毒载体疫苗产量、消费量、进出口分析及未来趋势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2020-2031年中国病毒载体疫苗产量、消费量、进出口分析及未来趋势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中国病毒载体疫苗进出口贸易趋势</w:t>
      </w:r>
      <w:r>
        <w:rPr>
          <w:rFonts w:hint="eastAsia"/>
        </w:rPr>
        <w:br/>
      </w:r>
      <w:r>
        <w:rPr>
          <w:rFonts w:hint="eastAsia"/>
        </w:rPr>
        <w:t>　　8.3 中国病毒载体疫苗主要进口来源</w:t>
      </w:r>
      <w:r>
        <w:rPr>
          <w:rFonts w:hint="eastAsia"/>
        </w:rPr>
        <w:br/>
      </w:r>
      <w:r>
        <w:rPr>
          <w:rFonts w:hint="eastAsia"/>
        </w:rPr>
        <w:t>　　8.4 中国病毒载体疫苗主要出口目的地</w:t>
      </w:r>
      <w:r>
        <w:rPr>
          <w:rFonts w:hint="eastAsia"/>
        </w:rPr>
        <w:br/>
      </w:r>
      <w:r>
        <w:rPr>
          <w:rFonts w:hint="eastAsia"/>
        </w:rPr>
        <w:t>　　8.5 中国病毒载体疫苗未来发展的有利因素、不利因素分析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中国病毒载体疫苗主要生产消费地区分布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中国病毒载体疫苗生产地区分布</w:t>
      </w:r>
      <w:r>
        <w:rPr>
          <w:rFonts w:hint="eastAsia"/>
        </w:rPr>
        <w:br/>
      </w:r>
      <w:r>
        <w:rPr>
          <w:rFonts w:hint="eastAsia"/>
        </w:rPr>
        <w:t>　　9.2 中国病毒载体疫苗消费地区分布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影响中国病毒载体疫苗供需的主要因素分析</w:t>
      </w:r>
      <w:r>
        <w:rPr>
          <w:rFonts w:hint="eastAsia"/>
        </w:rPr>
        <w:br/>
      </w:r>
      <w:r>
        <w:rPr>
          <w:rFonts w:hint="eastAsia"/>
        </w:rPr>
        <w:t>　　10.1 病毒载体疫苗技术及相关行业技术发展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病毒载体疫苗进出口贸易现状及趋势</w:t>
      </w:r>
      <w:r>
        <w:rPr>
          <w:rFonts w:hint="eastAsia"/>
        </w:rPr>
        <w:br/>
      </w:r>
      <w:r>
        <w:rPr>
          <w:rFonts w:hint="eastAsia"/>
        </w:rPr>
        <w:t>　　10.3 病毒载体疫苗下游行业需求变化因素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2025-2031年病毒载体疫苗行业、产品及技术发展趋势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病毒载体疫苗行业及市场环境发展趋势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病毒载体疫苗产品及技术发展趋势</w:t>
      </w:r>
      <w:r>
        <w:rPr>
          <w:rFonts w:hint="eastAsia"/>
        </w:rPr>
        <w:br/>
      </w:r>
      <w:r>
        <w:rPr>
          <w:rFonts w:hint="eastAsia"/>
        </w:rPr>
        <w:t>　　11.3 病毒载体疫苗产品价格走势</w:t>
      </w:r>
      <w:r>
        <w:rPr>
          <w:rFonts w:hint="eastAsia"/>
        </w:rPr>
        <w:br/>
      </w:r>
      <w:r>
        <w:rPr>
          <w:rFonts w:hint="eastAsia"/>
        </w:rPr>
        <w:t>　　11.4 2025-2031年病毒载体疫苗市场消费形态、消费者偏好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病毒载体疫苗销售渠道分析及建议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国内病毒载体疫苗销售渠道</w:t>
      </w:r>
      <w:r>
        <w:rPr>
          <w:rFonts w:hint="eastAsia"/>
        </w:rPr>
        <w:br/>
      </w:r>
      <w:r>
        <w:rPr>
          <w:rFonts w:hint="eastAsia"/>
        </w:rPr>
        <w:t>　　12.2 海外市场病毒载体疫苗销售渠道</w:t>
      </w:r>
      <w:r>
        <w:rPr>
          <w:rFonts w:hint="eastAsia"/>
        </w:rPr>
        <w:br/>
      </w:r>
      <w:r>
        <w:rPr>
          <w:rFonts w:hint="eastAsia"/>
        </w:rPr>
        <w:t>　　12.3 病毒载体疫苗销售/营销策略建议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按照不同产品类型，病毒载体疫苗主要可以分为如下几个类别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不同种类病毒载体疫苗增长趋势</w:t>
      </w:r>
      <w:r>
        <w:rPr>
          <w:rFonts w:hint="eastAsia"/>
        </w:rPr>
        <w:br/>
      </w:r>
      <w:r>
        <w:rPr>
          <w:rFonts w:hint="eastAsia"/>
        </w:rPr>
        <w:t>　　表3 按不同应用，病毒载体疫苗主要包括如下几个方面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不同应用病毒载体疫苗消费量增长趋势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中国及欧美日等地区病毒载体疫苗相关政策分析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2020-2025年全球病毒载体疫苗主要厂商产量列表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2020-2025年全球病毒载体疫苗主要厂商产量市场份额列表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2020-2025年全球病毒载体疫苗主要厂商产值列表</w:t>
      </w:r>
      <w:r>
        <w:rPr>
          <w:rFonts w:hint="eastAsia"/>
        </w:rPr>
        <w:br/>
      </w:r>
      <w:r>
        <w:rPr>
          <w:rFonts w:hint="eastAsia"/>
        </w:rPr>
        <w:t>　　表9 全球病毒载体疫苗主要厂商产值、市场份额列表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2025年全球主要生产商病毒载体疫苗收入排名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2020-2025年全球病毒载体疫苗主要厂商产品价格列表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中国病毒载体疫苗主要厂商产品价格列表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2020-2025年中国病毒载体疫苗主要厂商产量市场份额列表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2020-2025年中国病毒载体疫苗主要厂商产值列表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2020-2025年中国病毒载体疫苗主要厂商产值市场份额列表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全球主要病毒载体疫苗厂商产地分布及商业化日期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全球主要病毒载体疫苗企业采访及观点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全球主要地区病毒载体疫苗产值对比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全球主要地区2020-2025年病毒载体疫苗产量市场份额列表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2025-2031年全球主要地区病毒载体疫苗产量列表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2025-2031年全球主要地区病毒载体疫苗产量份额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2020-2025年全球主要地区病毒载体疫苗产值列表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2020-2025年全球主要地区病毒载体疫苗产值份额列表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2020-2025年全球主要地区病毒载体疫苗消费量列表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2020-2025年全球主要地区病毒载体疫苗消费量市场份额列表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重点企业（七）病毒载体疫苗产品规格、参数及市场应用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重点企业（七）病毒载体疫苗产能、产量、产值、价格及毛利率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重点企业（七）病毒载体疫苗产品规格及价格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2020-2025年全球不同产品类型病毒载体疫苗产量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2020-2025年全球不同产品类型病毒载体疫苗产量市场份额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2025-2031年全球不同产品类型病毒载体疫苗产量预测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2025-2031年全球不同产品类型病毒载体疫苗产量市场份额预测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2020-2025年全球不同类型病毒载体疫苗产值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2020-2025年全球不同类型病毒载体疫苗产值市场份额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2025-2031年全球不同类型病毒载体疫苗产值预测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2025-2031年全球不同类型病毒载体疫苗产值市场份额预测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2020-2025年全球不同价格区间病毒载体疫苗市场份额对比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2020-2025年中国不同产品类型病毒载体疫苗产量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2020-2025年中国不同产品类型病毒载体疫苗产量市场份额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2025-2031年中国不同产品类型病毒载体疫苗产量预测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2025-2031年中国不同产品类型病毒载体疫苗产量市场份额预测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2020-2025年中国不同产品类型病毒载体疫苗产值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2020-2025年中国不同产品类型病毒载体疫苗产值市场份额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2025-2031年中国不同产品类型病毒载体疫苗产值预测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2025-2031年中国不同产品类型病毒载体疫苗产值市场份额预测</w:t>
      </w:r>
      <w:r>
        <w:rPr>
          <w:rFonts w:hint="eastAsia"/>
        </w:rPr>
        <w:br/>
      </w:r>
      <w:r>
        <w:rPr>
          <w:rFonts w:hint="eastAsia"/>
        </w:rPr>
        <w:t>　　表78 病毒载体疫苗上游原料供应商及联系方式列表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2020-2025年全球不同应用病毒载体疫苗消费量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2020-2025年全球不同应用病毒载体疫苗消费量市场份额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2025-2031年全球不同应用病毒载体疫苗消费量预测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2025-2031年全球不同应用病毒载体疫苗消费量市场份额预测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2020-2025年中国不同应用病毒载体疫苗消费量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2020-2025年中国不同应用病毒载体疫苗消费量市场份额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2025-2031年中国不同应用病毒载体疫苗消费量预测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2025-2031年中国不同应用病毒载体疫苗消费量市场份额预测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2020-2025年中国病毒载体疫苗产量、消费量、进出口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2025-2031年中国病毒载体疫苗产量、消费量、进出口预测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中国市场病毒载体疫苗进出口贸易趋势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中国市场病毒载体疫苗主要进口来源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中国市场病毒载体疫苗主要出口目的地</w:t>
      </w:r>
      <w:r>
        <w:rPr>
          <w:rFonts w:hint="eastAsia"/>
        </w:rPr>
        <w:br/>
      </w:r>
      <w:r>
        <w:rPr>
          <w:rFonts w:hint="eastAsia"/>
        </w:rPr>
        <w:t>　　表92 中国病毒载体疫苗市场未来发展的有利因素、不利因素分析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中国病毒载体疫苗生产地区分布</w:t>
      </w:r>
      <w:r>
        <w:rPr>
          <w:rFonts w:hint="eastAsia"/>
        </w:rPr>
        <w:br/>
      </w:r>
      <w:r>
        <w:rPr>
          <w:rFonts w:hint="eastAsia"/>
        </w:rPr>
        <w:t>　　表94 中国病毒载体疫苗消费地区分布</w:t>
      </w:r>
      <w:r>
        <w:rPr>
          <w:rFonts w:hint="eastAsia"/>
        </w:rPr>
        <w:br/>
      </w:r>
      <w:r>
        <w:rPr>
          <w:rFonts w:hint="eastAsia"/>
        </w:rPr>
        <w:t>　　表95 病毒载体疫苗行业及市场环境发展趋势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病毒载体疫苗产品及技术发展趋势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2020-2025年国内病毒载体疫苗主要销售模式及销售渠道趋势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2020-2025年欧美日等地区病毒载体疫苗主要销售模式及销售渠道趋势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病毒载体疫苗产品市场定位及目标消费者分析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病毒载体疫苗产品图片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2025年全球不同产品类型病毒载体疫苗产量市场份额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全球不同类型病毒载体疫苗消费量市场份额对比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2020-2025年全球病毒载体疫苗产量及增长率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2020-2025年全球病毒载体疫苗产值及增长率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2020-2025年中国病毒载体疫苗产量及发展趋势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2020-2025年中国病毒载体疫苗产值及未来发展趋势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2020-2025年全球病毒载体疫苗产能、产量、产能利用率及发展趋势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2020-2025年全球病毒载体疫苗产量、市场需求量及发展趋势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2020-2025年中国病毒载体疫苗产能、产量、产能利用率及发展趋势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2020-2025年中国病毒载体疫苗产量、市场需求量及发展趋势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全球病毒载体疫苗主要厂商2025年产量市场份额列表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全球病毒载体疫苗主要厂商2025年产值市场份额列表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2020-2025年中国市场病毒载体疫苗主要厂商产量市场份额列表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中国病毒载体疫苗主要厂商2025年产量市场份额列表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中国病毒载体疫苗主要厂商2025年产值市场份额列表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2025年全球前五及前十大生产商病毒载体疫苗市场份额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2020-2025年全球病毒载体疫苗第一梯队、第二梯队和第三梯队生产商（品牌）及市场份额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病毒载体疫苗全球领先企业SWOT分析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全球主要地区病毒载体疫苗消费量市场份额对比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2020-2025年印度市场病毒载体疫苗产量及增长率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2020-2025年印度市场病毒载体疫苗产值及增长率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2020-2025年全球主要地区病毒载体疫苗消费量市场份额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2025-2031年全球主要地区病毒载体疫苗消费量市场份额预测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2020-2025年印度市场病毒载体疫苗消费量、增长率及发展预测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病毒载体疫苗产业链分析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病毒载体疫苗产品价格走势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b04929244895" w:history="1">
        <w:r>
          <w:rPr>
            <w:rStyle w:val="Hyperlink"/>
          </w:rPr>
          <w:t>2025-2031年全球与中国病毒载体疫苗市场调研及前景分析报告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b04929244895" w:history="1">
        <w:r>
          <w:rPr>
            <w:rStyle w:val="Hyperlink"/>
          </w:rPr>
          <w:t>https://www.20087.com/9/19/BingDuZaiTiYiMiaoFaZhanXianZhuangQianJing.html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腺病毒载体疫苗、康希诺腺病毒载体疫苗、新冠疫苗(腺病毒载体)、重组病毒载体疫苗、重组腺病毒载体新型冠状病毒疫苗、病毒载体疫苗原理、新型冠状病毒腺病毒载体疫苗、病毒载体疫苗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5e4b50884c57" w:history="1">
      <w:r>
        <w:rPr>
          <w:rStyle w:val="Hyperlink"/>
        </w:rPr>
        <w:t>2025-2031年全球与中国病毒载体疫苗市场调研及前景分析报告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ngDuZaiTiYiMiaoFaZhanXianZhuangQianJing.html" TargetMode="External" Id="Rb062b049292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ngDuZaiTiYiMiaoFaZhanXianZhuangQianJing.html" TargetMode="External" Id="Rc6be5e4b508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2025-01-29T03:56:00Z</dcterms:created>
  <dcterms:modified xsi:type="dcterms:W3CDTF">2025-01-29T04:56:00Z</dcterms:modified>
  <dc:subject>2025-2031年全球与中国病毒载体疫苗市场调研及前景分析报告</dc:subject>
  <dc:title>2025-2031年全球与中国病毒载体疫苗市场调研及前景分析报告</dc:title>
  <cp:keywords>2025-2031年全球与中国病毒载体疫苗市场调研及前景分析报告</cp:keywords>
  <dc:description>2025-2031年全球与中国病毒载体疫苗市场调研及前景分析报告</dc:description>
</cp:coreProperties>
</file>