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5d5f43124d92" w:history="1">
              <w:r>
                <w:rPr>
                  <w:rStyle w:val="Hyperlink"/>
                </w:rPr>
                <w:t>2025-2031年中国盐酸氨基葡萄糖市场现状与前景趋势报告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5d5f43124d92" w:history="1">
              <w:r>
                <w:rPr>
                  <w:rStyle w:val="Hyperlink"/>
                </w:rPr>
                <w:t>2025-2031年中国盐酸氨基葡萄糖市场现状与前景趋势报告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65d5f43124d92" w:history="1">
                <w:r>
                  <w:rPr>
                    <w:rStyle w:val="Hyperlink"/>
                  </w:rPr>
                  <w:t>https://www.20087.com/9/39/YanSuanAnJiPuTaoTangXianZhuangYuQianJingFenXi.html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基葡萄糖是一种常用于治疗骨关节炎的药物成分，因其良好的安全性和有效性而被广泛使用。近年来，随着制药技术和质量控制的进步，盐酸氨基葡萄糖在纯度、稳定性和生产工艺方面有了显著提升。现代生产工艺不仅提高了产品质量，还降低了生产成本。然而，市场竞争激烈和研发周期长是主要挑战。</w:t>
      </w:r>
      <w:r>
        <w:rPr>
          <w:rFonts w:hint="eastAsia"/>
        </w:rPr>
        <w:br/>
      </w:r>
      <w:r>
        <w:rPr>
          <w:rFonts w:hint="eastAsia"/>
        </w:rPr>
        <w:t>　　未来，盐酸氨基葡萄糖的发展将更加注重高效能与多功能化。一方面，通过改进合成工艺和引入新型辅料，进一步提高产品的疗效和稳定性；另一方面，结合市场需求，开发适用于不同患者群体的新剂型，如缓释制剂或注射液，以满足多样化的医疗需求。此外，随着个性化医疗的发展，研究如何根据个体差异制定最优治疗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5d5f43124d92" w:history="1">
        <w:r>
          <w:rPr>
            <w:rStyle w:val="Hyperlink"/>
          </w:rPr>
          <w:t>2025-2031年中国盐酸氨基葡萄糖市场现状与前景趋势报告</w:t>
        </w:r>
      </w:hyperlink>
      <w:r>
        <w:rPr>
          <w:rFonts w:hint="eastAsia"/>
        </w:rPr>
        <w:t>》基于国家统计局及相关行业协会的详实数据，结合国内外盐酸氨基葡萄糖行业研究资料及深入市场调研，系统分析了盐酸氨基葡萄糖行业的市场规模、市场需求及产业链现状。报告重点探讨了盐酸氨基葡萄糖行业整体运行情况及细分领域特点，科学预测了盐酸氨基葡萄糖市场前景与发展趋势，揭示了盐酸氨基葡萄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d65d5f43124d92" w:history="1">
        <w:r>
          <w:rPr>
            <w:rStyle w:val="Hyperlink"/>
          </w:rPr>
          <w:t>2025-2031年中国盐酸氨基葡萄糖市场现状与前景趋势报告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盐酸氨基葡萄糖行业概述</w:t>
      </w:r>
      <w:r>
        <w:rPr>
          <w:rFonts w:hint="eastAsia"/>
        </w:rPr>
        <w:br/>
      </w:r>
      <w:r>
        <w:rPr>
          <w:rFonts w:hint="eastAsia"/>
        </w:rPr>
        <w:t>　　第一节 盐酸氨基葡萄糖定义与分类</w:t>
      </w:r>
      <w:r>
        <w:rPr>
          <w:rFonts w:hint="eastAsia"/>
        </w:rPr>
        <w:br/>
      </w:r>
      <w:r>
        <w:rPr>
          <w:rFonts w:hint="eastAsia"/>
        </w:rPr>
        <w:t>　　第二节 盐酸氨基葡萄糖应用领域</w:t>
      </w:r>
      <w:r>
        <w:rPr>
          <w:rFonts w:hint="eastAsia"/>
        </w:rPr>
        <w:br/>
      </w:r>
      <w:r>
        <w:rPr>
          <w:rFonts w:hint="eastAsia"/>
        </w:rPr>
        <w:t>　　第三节 盐酸氨基葡萄糖行业经济指标分析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盐酸氨基葡萄糖产业链及经营模式分析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三、盐酸氨基葡萄糖销售模式及销售渠道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全球盐酸氨基葡萄糖市场发展综述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2019-2024年全球盐酸氨基葡萄糖市场规模与趋势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主要国家与地区盐酸氨基葡萄糖市场分析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2025-2031年全球盐酸氨基葡萄糖行业发展趋势与前景预测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中国盐酸氨基葡萄糖行业市场分析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2024-2025年盐酸氨基葡萄糖产能与投资动态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一、国内盐酸氨基葡萄糖产能及利用情况</w:t>
      </w:r>
      <w:r>
        <w:rPr>
          <w:rFonts w:hint="eastAsia"/>
        </w:rPr>
        <w:br/>
      </w:r>
      <w:r>
        <w:rPr>
          <w:rFonts w:hint="eastAsia"/>
        </w:rPr>
        <w:t>　　　　二、盐酸氨基葡萄糖产能扩张与投资动态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2025-2031年盐酸氨基葡萄糖行业产量统计与趋势预测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一、2019-2024年盐酸氨基葡萄糖行业产量数据统计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1、2019-2024年盐酸氨基葡萄糖产量及增长趋势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2、2019-2024年盐酸氨基葡萄糖细分产品产量及份额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二、影响盐酸氨基葡萄糖产量的关键因素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三、2025-2031年盐酸氨基葡萄糖产量预测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2025-2031年盐酸氨基葡萄糖市场需求与销售分析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一、2024-2025年盐酸氨基葡萄糖行业需求现状</w:t>
      </w:r>
      <w:r>
        <w:rPr>
          <w:rFonts w:hint="eastAsia"/>
        </w:rPr>
        <w:br/>
      </w:r>
      <w:r>
        <w:rPr>
          <w:rFonts w:hint="eastAsia"/>
        </w:rPr>
        <w:t>　　　　二、盐酸氨基葡萄糖客户群体与需求特点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三、2019-2024年盐酸氨基葡萄糖行业销售规模分析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四、2025-2031年盐酸氨基葡萄糖市场增长潜力与规模预测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中国盐酸氨基葡萄糖细分市场与下游应用领域分析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盐酸氨基葡萄糖细分市场分析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一、2024-2025年盐酸氨基葡萄糖主要细分产品市场现状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盐酸氨基葡萄糖下游应用与客户群体分析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一、2024-2025年盐酸氨基葡萄糖各应用领域市场现状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2024-2025年盐酸氨基葡萄糖行业技术发展现状及趋势分析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盐酸氨基葡萄糖行业技术发展现状分析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国内外盐酸氨基葡萄糖行业技术差异与原因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盐酸氨基葡萄糖行业技术发展方向、趋势预测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提升盐酸氨基葡萄糖行业技术能力策略建议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盐酸氨基葡萄糖价格机制与竞争策略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一、2019-2024年盐酸氨基葡萄糖市场价格走势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盐酸氨基葡萄糖定价策略与方法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2025-2031年盐酸氨基葡萄糖价格竞争态势与趋势预测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中国盐酸氨基葡萄糖行业重点区域市场研究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2024-2025年重点区域盐酸氨基葡萄糖市场发展概况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三、2025-2031年盐酸氨基葡萄糖行业发展潜力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三、2025-2031年盐酸氨基葡萄糖行业发展潜力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三、2025-2031年盐酸氨基葡萄糖行业发展潜力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三、2025-2031年盐酸氨基葡萄糖行业发展潜力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二、2019-2024年盐酸氨基葡萄糖市场需求规模情况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三、2025-2031年盐酸氨基葡萄糖行业发展潜力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2019-2024年中国盐酸氨基葡萄糖行业进出口情况分析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盐酸氨基葡萄糖行业进口情况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一、2019-2024年盐酸氨基葡萄糖进口规模及增长情况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二、盐酸氨基葡萄糖主要进口来源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盐酸氨基葡萄糖行业出口情况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一、2019-2024年盐酸氨基葡萄糖出口规模及增长情况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二、盐酸氨基葡萄糖主要出口目的地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2019-2024年中国盐酸氨基葡萄糖行业总体发展与财务状况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2019-2024年中国盐酸氨基葡萄糖行业规模情况</w:t>
      </w:r>
      <w:r>
        <w:rPr>
          <w:rFonts w:hint="eastAsia"/>
        </w:rPr>
        <w:br/>
      </w:r>
      <w:r>
        <w:rPr>
          <w:rFonts w:hint="eastAsia"/>
        </w:rPr>
        <w:t>　　　　一、盐酸氨基葡萄糖行业企业数量规模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二、盐酸氨基葡萄糖行业从业人员规模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三、盐酸氨基葡萄糖行业市场敏感性分析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2019-2024年中国盐酸氨基葡萄糖行业财务能力分析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一、盐酸氨基葡萄糖行业盈利能力</w:t>
      </w:r>
      <w:r>
        <w:rPr>
          <w:rFonts w:hint="eastAsia"/>
        </w:rPr>
        <w:br/>
      </w:r>
      <w:r>
        <w:rPr>
          <w:rFonts w:hint="eastAsia"/>
        </w:rPr>
        <w:t>　　　　二、盐酸氨基葡萄糖行业偿债能力</w:t>
      </w:r>
      <w:r>
        <w:rPr>
          <w:rFonts w:hint="eastAsia"/>
        </w:rPr>
        <w:br/>
      </w:r>
      <w:r>
        <w:rPr>
          <w:rFonts w:hint="eastAsia"/>
        </w:rPr>
        <w:t>　　　　三、盐酸氨基葡萄糖行业营运能力</w:t>
      </w:r>
      <w:r>
        <w:rPr>
          <w:rFonts w:hint="eastAsia"/>
        </w:rPr>
        <w:br/>
      </w:r>
      <w:r>
        <w:rPr>
          <w:rFonts w:hint="eastAsia"/>
        </w:rPr>
        <w:t>　　　　四、盐酸氨基葡萄糖行业发展能力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盐酸氨基葡萄糖行业重点企业调研分析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二、企业盐酸氨基葡萄糖业务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中国盐酸氨基葡萄糖行业竞争格局分析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盐酸氨基葡萄糖行业竞争格局总览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2024-2025年盐酸氨基葡萄糖行业竞争力分析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2019-2024年盐酸氨基葡萄糖行业企业并购活动分析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2024-2025年盐酸氨基葡萄糖行业会展与招投标活动分析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一、盐酸氨基葡萄糖行业会展活动及其市场影响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2025年中国盐酸氨基葡萄糖企业发展企业发展策略与建议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盐酸氨基葡萄糖销售模式与渠道策略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盐酸氨基葡萄糖品牌与市场推广策略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盐酸氨基葡萄糖研发投入与技术创新能力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盐酸氨基葡萄糖合作联盟与资源整合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中国盐酸氨基葡萄糖行业风险与对策</w:t>
      </w:r>
      <w:r>
        <w:rPr>
          <w:rFonts w:hint="eastAsia"/>
        </w:rPr>
        <w:br/>
      </w:r>
      <w:r>
        <w:rPr>
          <w:rFonts w:hint="eastAsia"/>
        </w:rPr>
        <w:t>　　第一节 盐酸氨基葡萄糖行业SWOT分析</w:t>
      </w:r>
      <w:r>
        <w:rPr>
          <w:rFonts w:hint="eastAsia"/>
        </w:rPr>
        <w:br/>
      </w:r>
      <w:r>
        <w:rPr>
          <w:rFonts w:hint="eastAsia"/>
        </w:rPr>
        <w:t>　　　　一、盐酸氨基葡萄糖行业优势</w:t>
      </w:r>
      <w:r>
        <w:rPr>
          <w:rFonts w:hint="eastAsia"/>
        </w:rPr>
        <w:br/>
      </w:r>
      <w:r>
        <w:rPr>
          <w:rFonts w:hint="eastAsia"/>
        </w:rPr>
        <w:t>　　　　二、盐酸氨基葡萄糖行业劣势</w:t>
      </w:r>
      <w:r>
        <w:rPr>
          <w:rFonts w:hint="eastAsia"/>
        </w:rPr>
        <w:br/>
      </w:r>
      <w:r>
        <w:rPr>
          <w:rFonts w:hint="eastAsia"/>
        </w:rPr>
        <w:t>　　　　三、盐酸氨基葡萄糖市场机会</w:t>
      </w:r>
      <w:r>
        <w:rPr>
          <w:rFonts w:hint="eastAsia"/>
        </w:rPr>
        <w:br/>
      </w:r>
      <w:r>
        <w:rPr>
          <w:rFonts w:hint="eastAsia"/>
        </w:rPr>
        <w:t>　　　　四、盐酸氨基葡萄糖市场威胁</w:t>
      </w:r>
      <w:r>
        <w:rPr>
          <w:rFonts w:hint="eastAsia"/>
        </w:rPr>
        <w:br/>
      </w:r>
      <w:r>
        <w:rPr>
          <w:rFonts w:hint="eastAsia"/>
        </w:rPr>
        <w:t>　　第二节 盐酸氨基葡萄糖行业风险及对策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2025-2031年中国盐酸氨基葡萄糖行业前景与发展趋势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2024-2025年盐酸氨基葡萄糖行业发展环境分析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一、盐酸氨基葡萄糖行业主管部门与监管体制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二、盐酸氨基葡萄糖行业主要法律法规及政策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三、盐酸氨基葡萄糖行业标准与质量监管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2025-2031年盐酸氨基葡萄糖行业发展趋势与方向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2025-2031年盐酸氨基葡萄糖行业发展潜力与机遇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盐酸氨基葡萄糖行业研究结论与建议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中.智.林.盐酸氨基葡萄糖行业发展建议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盐酸氨基葡萄糖行业历程</w:t>
      </w:r>
      <w:r>
        <w:rPr>
          <w:rFonts w:hint="eastAsia"/>
        </w:rPr>
        <w:br/>
      </w:r>
      <w:r>
        <w:rPr>
          <w:rFonts w:hint="eastAsia"/>
        </w:rPr>
        <w:t>　　图表 盐酸氨基葡萄糖行业生命周期</w:t>
      </w:r>
      <w:r>
        <w:rPr>
          <w:rFonts w:hint="eastAsia"/>
        </w:rPr>
        <w:br/>
      </w:r>
      <w:r>
        <w:rPr>
          <w:rFonts w:hint="eastAsia"/>
        </w:rPr>
        <w:t>　　图表 盐酸氨基葡萄糖行业产业链分析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2019-2024年盐酸氨基葡萄糖行业市场容量分析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2024年中国盐酸氨基葡萄糖行业需求领域分布格局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2024年中国盐酸氨基葡萄糖进口国家及地区分析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2024年中国盐酸氨基葡萄糖出口国家及地区分析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2019-2024年中国盐酸氨基葡萄糖行业企业平均规模情况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**地区盐酸氨基葡萄糖市场规模及增长情况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盐酸氨基葡萄糖重点企业（三）成长能力情况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2025-2031年中国盐酸氨基葡萄糖行业市场规模预测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2025年中国盐酸氨基葡萄糖市场前景分析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2025年中国盐酸氨基葡萄糖发展趋势预测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5d5f43124d92" w:history="1">
        <w:r>
          <w:rPr>
            <w:rStyle w:val="Hyperlink"/>
          </w:rPr>
          <w:t>2025-2031年中国盐酸氨基葡萄糖市场现状与前景趋势报告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65d5f43124d92" w:history="1">
        <w:r>
          <w:rPr>
            <w:rStyle w:val="Hyperlink"/>
          </w:rPr>
          <w:t>https://www.20087.com/9/39/YanSuanAnJiPuTaoTangXianZhuangYuQianJingFenXi.html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医生不建议吃氨糖、盐酸氨基葡萄糖胶囊的功效、盐酸氨基葡萄糖最忌三种水果、盐酸氨基葡萄糖胶囊、氨基葡萄糖不能超过几天、盐酸氨基葡萄糖吃多久要停一停、盐酸氨基葡萄糖的用法用量、盐酸氨基葡萄糖功效与副作用、盐酸氨基葡萄糖胶囊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6acf4f854305" w:history="1">
      <w:r>
        <w:rPr>
          <w:rStyle w:val="Hyperlink"/>
        </w:rPr>
        <w:t>2025-2031年中国盐酸氨基葡萄糖市场现状与前景趋势报告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anSuanAnJiPuTaoTangXianZhuangYuQianJingFenXi.html" TargetMode="External" Id="R44d65d5f4312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anSuanAnJiPuTaoTangXianZhuangYuQianJingFenXi.html" TargetMode="External" Id="R23696acf4f85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2025-04-11T00:07:25Z</dcterms:created>
  <dcterms:modified xsi:type="dcterms:W3CDTF">2025-04-11T01:07:25Z</dcterms:modified>
  <dc:subject>2025-2031年中国盐酸氨基葡萄糖市场现状与前景趋势报告</dc:subject>
  <dc:title>2025-2031年中国盐酸氨基葡萄糖市场现状与前景趋势报告</dc:title>
  <cp:keywords>2025-2031年中国盐酸氨基葡萄糖市场现状与前景趋势报告</cp:keywords>
  <dc:description>2025-2031年中国盐酸氨基葡萄糖市场现状与前景趋势报告</dc:description>
</cp:coreProperties>
</file>