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dba189c1342f9" w:history="1">
              <w:r>
                <w:rPr>
                  <w:rStyle w:val="Hyperlink"/>
                </w:rPr>
                <w:t>2025-2031年中国硝苯地平药物行业现状分析与前景趋势预测报告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dba189c1342f9" w:history="1">
              <w:r>
                <w:rPr>
                  <w:rStyle w:val="Hyperlink"/>
                </w:rPr>
                <w:t>2025-2031年中国硝苯地平药物行业现状分析与前景趋势预测报告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dba189c1342f9" w:history="1">
                <w:r>
                  <w:rPr>
                    <w:rStyle w:val="Hyperlink"/>
                  </w:rPr>
                  <w:t>https://www.20087.com/9/59/XiaoBenDiPingYaoWuFaZhanQuShi.html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苯地平作为一种常用的钙通道阻滞剂，广泛应用于高血压、冠心病等心血管疾病的治疗。近年来，随着制药技术和药物递送系统的进步，硝苯地平的制剂形式和给药方式有了显著改进。目前，硝苯地平不仅在药物释放控制和生物利用度方面有所突破，还在提高疗效和降低副作用方面进行了改进。随着个性化医疗需求的增长，硝苯地平的给药方式更加注重患者的需求，例如开发长效缓释制剂来提高用药依从性。</w:t>
      </w:r>
      <w:r>
        <w:rPr>
          <w:rFonts w:hint="eastAsia"/>
        </w:rPr>
        <w:br/>
      </w:r>
      <w:r>
        <w:rPr>
          <w:rFonts w:hint="eastAsia"/>
        </w:rPr>
        <w:t>　　未来，硝苯地平的发展将更加注重技术创新和患者体验的提升。一方面，随着新材料技术和生物技术的进步，硝苯地平将进一步提高其生物利用度和靶向性，例如通过采用新型载体材料来改善药物的吸收和分布。另一方面，随着智能医疗技术的发展，硝苯地平将更加注重集成智能监测和管理功能，实现对患者健康状况的实时跟踪和调整用药方案。此外，随着个性化医疗趋势的加强，硝苯地平还将更加注重提供定制化服务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dba189c1342f9" w:history="1">
        <w:r>
          <w:rPr>
            <w:rStyle w:val="Hyperlink"/>
          </w:rPr>
          <w:t>2025-2031年中国硝苯地平药物行业现状分析与前景趋势预测报告</w:t>
        </w:r>
      </w:hyperlink>
      <w:r>
        <w:rPr>
          <w:rFonts w:hint="eastAsia"/>
        </w:rPr>
        <w:t>》全面分析了硝苯地平药物行业的市场规模、产业链结构及技术现状，结合硝苯地平药物市场需求、价格动态与竞争格局，提供了清晰的数据支持。报告预测了硝苯地平药物发展趋势与市场前景，重点解读了硝苯地平药物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硝苯地平药物行业相关概述</w:t>
      </w:r>
      <w:r>
        <w:rPr>
          <w:rFonts w:hint="eastAsia"/>
        </w:rPr>
        <w:br/>
      </w:r>
      <w:r>
        <w:rPr>
          <w:rFonts w:hint="eastAsia"/>
        </w:rPr>
        <w:t>　　　　一、硝苯地平药物行业定义及特点</w:t>
      </w:r>
      <w:r>
        <w:rPr>
          <w:rFonts w:hint="eastAsia"/>
        </w:rPr>
        <w:br/>
      </w:r>
      <w:r>
        <w:rPr>
          <w:rFonts w:hint="eastAsia"/>
        </w:rPr>
        <w:t>　　　　　　1、硝苯地平药物行业定义</w:t>
      </w:r>
      <w:r>
        <w:rPr>
          <w:rFonts w:hint="eastAsia"/>
        </w:rPr>
        <w:br/>
      </w:r>
      <w:r>
        <w:rPr>
          <w:rFonts w:hint="eastAsia"/>
        </w:rPr>
        <w:t>　　　　　　2、硝苯地平药物行业特点</w:t>
      </w:r>
      <w:r>
        <w:rPr>
          <w:rFonts w:hint="eastAsia"/>
        </w:rPr>
        <w:br/>
      </w:r>
      <w:r>
        <w:rPr>
          <w:rFonts w:hint="eastAsia"/>
        </w:rPr>
        <w:t>　　　　二、硝苯地平药物行业经营模式分析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1、硝苯地平药物生产模式</w:t>
      </w:r>
      <w:r>
        <w:rPr>
          <w:rFonts w:hint="eastAsia"/>
        </w:rPr>
        <w:br/>
      </w:r>
      <w:r>
        <w:rPr>
          <w:rFonts w:hint="eastAsia"/>
        </w:rPr>
        <w:t>　　　　　　2、硝苯地平药物采购模式</w:t>
      </w:r>
      <w:r>
        <w:rPr>
          <w:rFonts w:hint="eastAsia"/>
        </w:rPr>
        <w:br/>
      </w:r>
      <w:r>
        <w:rPr>
          <w:rFonts w:hint="eastAsia"/>
        </w:rPr>
        <w:t>　　　　　　3、硝苯地平药物销售模式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2025年全球硝苯地平药物行业市场运行形势分析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2025年全球硝苯地平药物行业发展概况</w:t>
      </w:r>
      <w:r>
        <w:rPr>
          <w:rFonts w:hint="eastAsia"/>
        </w:rPr>
        <w:br/>
      </w:r>
      <w:r>
        <w:rPr>
          <w:rFonts w:hint="eastAsia"/>
        </w:rPr>
        <w:t>　　第二节 全球硝苯地平药物行业发展走势</w:t>
      </w:r>
      <w:r>
        <w:rPr>
          <w:rFonts w:hint="eastAsia"/>
        </w:rPr>
        <w:br/>
      </w:r>
      <w:r>
        <w:rPr>
          <w:rFonts w:hint="eastAsia"/>
        </w:rPr>
        <w:t>　　　　一、全球硝苯地平药物行业市场分布情况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二、全球硝苯地平药物行业发展趋势分析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全球硝苯地平药物行业重点国家和区域分析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2024-2025年中国硝苯地平药物行业发展环境分析</w:t>
      </w:r>
      <w:r>
        <w:rPr>
          <w:rFonts w:hint="eastAsia"/>
        </w:rPr>
        <w:br/>
      </w:r>
      <w:r>
        <w:rPr>
          <w:rFonts w:hint="eastAsia"/>
        </w:rPr>
        <w:t>　　第一节 硝苯地平药物行业经济环境分析</w:t>
      </w:r>
      <w:r>
        <w:rPr>
          <w:rFonts w:hint="eastAsia"/>
        </w:rPr>
        <w:br/>
      </w:r>
      <w:r>
        <w:rPr>
          <w:rFonts w:hint="eastAsia"/>
        </w:rPr>
        <w:t>　　第二节 硝苯地平药物行业政策环境分析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一、硝苯地平药物行业政策影响分析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二、相关硝苯地平药物行业标准分析</w:t>
      </w:r>
      <w:r>
        <w:rPr>
          <w:rFonts w:hint="eastAsia"/>
        </w:rPr>
        <w:br/>
      </w:r>
      <w:r>
        <w:rPr>
          <w:rFonts w:hint="eastAsia"/>
        </w:rPr>
        <w:t>　　第三节 硝苯地平药物行业社会环境分析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2024-2025年硝苯地平药物行业技术发展现状及趋势分析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硝苯地平药物行业技术发展现状分析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国内外硝苯地平药物行业技术差异与原因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硝苯地平药物行业技术发展方向、趋势预测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提升硝苯地平药物行业技术能力策略建议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中国硝苯地平药物行业市场供需状况分析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中国硝苯地平药物行业市场规模情况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中国硝苯地平药物行业盈利情况分析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中国硝苯地平药物行业市场需求状况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一、2019-2024年硝苯地平药物行业市场需求情况</w:t>
      </w:r>
      <w:r>
        <w:rPr>
          <w:rFonts w:hint="eastAsia"/>
        </w:rPr>
        <w:br/>
      </w:r>
      <w:r>
        <w:rPr>
          <w:rFonts w:hint="eastAsia"/>
        </w:rPr>
        <w:t>　　　　二、硝苯地平药物行业市场需求特点分析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三、2025-2031年硝苯地平药物行业市场需求预测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中国硝苯地平药物行业产量情况分析与预测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一、2019-2024年硝苯地平药物行业产量统计分析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二、2025年硝苯地平药物行业产量特点分析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三、2025-2031年硝苯地平药物行业产量预测分析</w:t>
      </w:r>
      <w:r>
        <w:rPr>
          <w:rFonts w:hint="eastAsia"/>
        </w:rPr>
        <w:br/>
      </w:r>
      <w:r>
        <w:rPr>
          <w:rFonts w:hint="eastAsia"/>
        </w:rPr>
        <w:t>　　第五节 硝苯地平药物行业市场供需平衡状况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硝苯地平药物行业细分产品市场调研分析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中国硝苯地平药物行业进出口情况分析预测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2019-2024年中国硝苯地平药物行业进出口情况分析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一、2019-2024年中国硝苯地平药物行业进口分析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二、2019-2024年中国硝苯地平药物行业出口分析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2025-2031年中国硝苯地平药物行业进出口情况预测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一、2025-2031年中国硝苯地平药物行业进口预测分析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二、2025-2031年中国硝苯地平药物行业出口预测分析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影响硝苯地平药物行业进出口变化的主要原因分析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2019-2024年中国硝苯地平药物行业区域市场分析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中国硝苯地平药物行业区域市场结构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重点地区硝苯地平药物行业调研分析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一、重点地区（一）硝苯地平药物市场分析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二、重点地区（二）硝苯地平药物市场分析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三、重点地区（三）硝苯地平药物市场分析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四、重点地区（四）硝苯地平药物市场分析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五、重点地区（五）硝苯地平药物市场分析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中国硝苯地平药物行业市场行情分析预测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硝苯地平药物价格影响因素分析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2019-2024年中国硝苯地平药物市场价格趋向分析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2025-2031年中国硝苯地平药物市场价格趋向预测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硝苯地平药物行业上、下游市场分析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硝苯地平药物行业上游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硝苯地平药物行业下游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硝苯地平药物行业竞争格局分析</w:t>
      </w:r>
      <w:r>
        <w:rPr>
          <w:rFonts w:hint="eastAsia"/>
        </w:rPr>
        <w:br/>
      </w:r>
      <w:r>
        <w:rPr>
          <w:rFonts w:hint="eastAsia"/>
        </w:rPr>
        <w:t>　　第一节 硝苯地平药物行业集中度分析</w:t>
      </w:r>
      <w:r>
        <w:rPr>
          <w:rFonts w:hint="eastAsia"/>
        </w:rPr>
        <w:br/>
      </w:r>
      <w:r>
        <w:rPr>
          <w:rFonts w:hint="eastAsia"/>
        </w:rPr>
        <w:t>　　　　一、硝苯地平药物市场集中度分析</w:t>
      </w:r>
      <w:r>
        <w:rPr>
          <w:rFonts w:hint="eastAsia"/>
        </w:rPr>
        <w:br/>
      </w:r>
      <w:r>
        <w:rPr>
          <w:rFonts w:hint="eastAsia"/>
        </w:rPr>
        <w:t>　　　　二、硝苯地平药物企业集中度分析</w:t>
      </w:r>
      <w:r>
        <w:rPr>
          <w:rFonts w:hint="eastAsia"/>
        </w:rPr>
        <w:br/>
      </w:r>
      <w:r>
        <w:rPr>
          <w:rFonts w:hint="eastAsia"/>
        </w:rPr>
        <w:t>　　　　三、硝苯地平药物区域集中度分析</w:t>
      </w:r>
      <w:r>
        <w:rPr>
          <w:rFonts w:hint="eastAsia"/>
        </w:rPr>
        <w:br/>
      </w:r>
      <w:r>
        <w:rPr>
          <w:rFonts w:hint="eastAsia"/>
        </w:rPr>
        <w:t>　　第二节 硝苯地平药物行业竞争格局分析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一、2025年硝苯地平药物行业竞争分析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二、2025年中外硝苯地平药物产品竞争分析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三、2019-2024年中国硝苯地平药物市场竞争分析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四、2025-2031年国内主要硝苯地平药物企业动向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硝苯地平药物行业重点企业发展调研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硝苯地平药物重点企业（一）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硝苯地平药物重点企业（二）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硝苯地平药物重点企业（三）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硝苯地平药物重点企业（四）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硝苯地平药物重点企业（五）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硝苯地平药物重点企业（六）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硝苯地平药物企业发展策略分析</w:t>
      </w:r>
      <w:r>
        <w:rPr>
          <w:rFonts w:hint="eastAsia"/>
        </w:rPr>
        <w:br/>
      </w:r>
      <w:r>
        <w:rPr>
          <w:rFonts w:hint="eastAsia"/>
        </w:rPr>
        <w:t>　　第一节 硝苯地平药物市场策略分析</w:t>
      </w:r>
      <w:r>
        <w:rPr>
          <w:rFonts w:hint="eastAsia"/>
        </w:rPr>
        <w:br/>
      </w:r>
      <w:r>
        <w:rPr>
          <w:rFonts w:hint="eastAsia"/>
        </w:rPr>
        <w:t>　　　　一、硝苯地平药物价格策略分析</w:t>
      </w:r>
      <w:r>
        <w:rPr>
          <w:rFonts w:hint="eastAsia"/>
        </w:rPr>
        <w:br/>
      </w:r>
      <w:r>
        <w:rPr>
          <w:rFonts w:hint="eastAsia"/>
        </w:rPr>
        <w:t>　　　　二、硝苯地平药物渠道策略分析</w:t>
      </w:r>
      <w:r>
        <w:rPr>
          <w:rFonts w:hint="eastAsia"/>
        </w:rPr>
        <w:br/>
      </w:r>
      <w:r>
        <w:rPr>
          <w:rFonts w:hint="eastAsia"/>
        </w:rPr>
        <w:t>　　第二节 硝苯地平药物销售策略分析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提高硝苯地平药物企业竞争力的策略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一、提高中国硝苯地平药物企业核心竞争力的对策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二、硝苯地平药物企业提升竞争力的主要方向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三、影响硝苯地平药物企业核心竞争力的因素及提升途径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四、提高硝苯地平药物企业竞争力的策略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对我国硝苯地平药物品牌的战略思考</w:t>
      </w:r>
      <w:r>
        <w:rPr>
          <w:rFonts w:hint="eastAsia"/>
        </w:rPr>
        <w:br/>
      </w:r>
      <w:r>
        <w:rPr>
          <w:rFonts w:hint="eastAsia"/>
        </w:rPr>
        <w:t>　　　　一、硝苯地平药物实施品牌战略的意义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二、硝苯地平药物企业品牌的现状分析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三、我国硝苯地平药物企业的品牌战略</w:t>
      </w:r>
      <w:r>
        <w:rPr>
          <w:rFonts w:hint="eastAsia"/>
        </w:rPr>
        <w:br/>
      </w:r>
      <w:r>
        <w:rPr>
          <w:rFonts w:hint="eastAsia"/>
        </w:rPr>
        <w:t>　　　　四、硝苯地平药物品牌战略管理的策略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中国硝苯地平药物行业营销策略分析</w:t>
      </w:r>
      <w:r>
        <w:rPr>
          <w:rFonts w:hint="eastAsia"/>
        </w:rPr>
        <w:br/>
      </w:r>
      <w:r>
        <w:rPr>
          <w:rFonts w:hint="eastAsia"/>
        </w:rPr>
        <w:t>　　第一节 硝苯地平药物市场推广策略研究分析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一、做好硝苯地平药物产品导入</w:t>
      </w:r>
      <w:r>
        <w:rPr>
          <w:rFonts w:hint="eastAsia"/>
        </w:rPr>
        <w:br/>
      </w:r>
      <w:r>
        <w:rPr>
          <w:rFonts w:hint="eastAsia"/>
        </w:rPr>
        <w:t>　　　　二、做好硝苯地平药物产品组合和产品线决策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三、硝苯地平药物行业城市市场推广策略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硝苯地平药物行业渠道营销研究分析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一、硝苯地平药物行业营销环境分析</w:t>
      </w:r>
      <w:r>
        <w:rPr>
          <w:rFonts w:hint="eastAsia"/>
        </w:rPr>
        <w:br/>
      </w:r>
      <w:r>
        <w:rPr>
          <w:rFonts w:hint="eastAsia"/>
        </w:rPr>
        <w:t>　　　　二、硝苯地平药物行业现存的营销渠道分析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三、硝苯地平药物行业终端市场营销管理策略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硝苯地平药物行业营销战略研究分析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一、中国硝苯地平药物行业有效整合营销策略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二、建立硝苯地平药物行业厂商的双嬴模式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2025-2031年中国硝苯地平药物行业前景与风险预测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2025年硝苯地平药物市场前景分析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2025年硝苯地平药物发展趋势预测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2025-2031年中国硝苯地平药物行业投资特性分析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一、2025-2031年中国硝苯地平药物行业进入壁垒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二、2025-2031年中国硝苯地平药物行业盈利模式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三、2025-2031年中国硝苯地平药物行业盈利因素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2025-2031年中国硝苯地平药物行业投资机会分析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一、2025-2031年中国硝苯地平药物细分市场投资机会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二、2025-2031年中国硝苯地平药物行业区域市场投资潜力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2025-2031年中国硝苯地平药物行业投资风险分析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一、2025-2031年中国硝苯地平药物行业市场竞争风险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二、2025-2031年中国硝苯地平药物行业技术风险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三、2025-2031年中国硝苯地平药物行业政策风险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四、2025-2031年中国硝苯地平药物行业进入退出风险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2025-2031年中国硝苯地平药物行业盈利模式与投资策略分析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国外硝苯地平药物行业投资现状及经营模式分析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一、境外硝苯地平药物行业成长情况调查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中国硝苯地平药物行业商业模式探讨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中国硝苯地平药物行业投资国际化发展战略分析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中国硝苯地平药物行业投资策略分析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中国硝苯地平药物行业资本运作战略选择方案研究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[^中^智^林^]中国硝苯地平药物行业多元化经营战略的可行性分析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2019-2024年中国硝苯地平药物市场规模及增长情况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2019-2024年中国硝苯地平药物行业产能及增长趋势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2025-2031年中国硝苯地平药物行业产能预测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2019-2024年中国硝苯地平药物行业产量及增长趋势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2025-2031年中国硝苯地平药物行业产量预测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2019-2024年中国硝苯地平药物行业市场需求及增长情况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2025-2031年中国硝苯地平药物行业市场需求预测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2019-2024年中国硝苯地平药物行业利润及增长情况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**地区硝苯地平药物市场规模及增长情况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**地区硝苯地平药物行业市场需求情况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2019-2024年中国硝苯地平药物行业进口量及增速统计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2019-2024年中国硝苯地平药物行业出口量及增速统计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硝苯地平药物重点企业经营情况分析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2025年硝苯地平药物行业壁垒</w:t>
      </w:r>
      <w:r>
        <w:rPr>
          <w:rFonts w:hint="eastAsia"/>
        </w:rPr>
        <w:br/>
      </w:r>
      <w:r>
        <w:rPr>
          <w:rFonts w:hint="eastAsia"/>
        </w:rPr>
        <w:t>　　图表 2025年硝苯地平药物市场前景分析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2025-2031年中国硝苯地平药物市场需求预测</w:t>
      </w:r>
      <w:r>
        <w:rPr>
          <w:rFonts w:hint="eastAsia"/>
        </w:rPr>
        <w:br/>
      </w:r>
      <w:r>
        <w:rPr>
          <w:rFonts w:hint="eastAsia"/>
        </w:rPr>
        <w:t>　　图表 2025年硝苯地平药物发展趋势预测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dba189c1342f9" w:history="1">
        <w:r>
          <w:rPr>
            <w:rStyle w:val="Hyperlink"/>
          </w:rPr>
          <w:t>2025-2031年中国硝苯地平药物行业现状分析与前景趋势预测报告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dba189c1342f9" w:history="1">
        <w:r>
          <w:rPr>
            <w:rStyle w:val="Hyperlink"/>
          </w:rPr>
          <w:t>https://www.20087.com/9/59/XiaoBenDiPingYaoWuFaZhanQuShi.html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苯地平降压药有几种、硝苯地平药物属于什么药、硝苯地平是什么剂、硝苯地平药物分析、硝苯地平分类及作用、硝苯地平药物作用机制、硝苯地平都有哪些药、硝苯地平药物中毒解救、硝苯地平什么类型的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b223120d74a62" w:history="1">
      <w:r>
        <w:rPr>
          <w:rStyle w:val="Hyperlink"/>
        </w:rPr>
        <w:t>2025-2031年中国硝苯地平药物行业现状分析与前景趋势预测报告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aoBenDiPingYaoWuFaZhanQuShi.html" TargetMode="External" Id="R643dba189c13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aoBenDiPingYaoWuFaZhanQuShi.html" TargetMode="External" Id="Rde5b223120d7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2024-10-10T02:53:00Z</dcterms:created>
  <dcterms:modified xsi:type="dcterms:W3CDTF">2024-10-10T03:53:00Z</dcterms:modified>
  <dc:subject>2025-2031年中国硝苯地平药物行业现状分析与前景趋势预测报告</dc:subject>
  <dc:title>2025-2031年中国硝苯地平药物行业现状分析与前景趋势预测报告</dc:title>
  <cp:keywords>2025-2031年中国硝苯地平药物行业现状分析与前景趋势预测报告</cp:keywords>
  <dc:description>2025-2031年中国硝苯地平药物行业现状分析与前景趋势预测报告</dc:description>
</cp:coreProperties>
</file>