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80094bb64795" w:history="1">
              <w:r>
                <w:rPr>
                  <w:rStyle w:val="Hyperlink"/>
                </w:rPr>
                <w:t>2025-2031年全球与中国童颜针市场现状及发展趋势研究报告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80094bb64795" w:history="1">
              <w:r>
                <w:rPr>
                  <w:rStyle w:val="Hyperlink"/>
                </w:rPr>
                <w:t>2025-2031年全球与中国童颜针市场现状及发展趋势研究报告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80094bb64795" w:history="1">
                <w:r>
                  <w:rPr>
                    <w:rStyle w:val="Hyperlink"/>
                  </w:rPr>
                  <w:t>https://www.20087.com/9/69/TongYanZhenFaZhanQuShi.html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颜针是一种通过注射含有生长因子、胶原蛋白等成分的溶液来改善皮肤状况，达到紧致肌肤、淡化皱纹效果的美容方法。近年来，随着医美行业的蓬勃发展，童颜针因其非手术、恢复快的特点受到了很多爱美人士的追捧。不同于传统的填充物注射，童颜针侧重于促进皮肤自我修复机制，从而实现更加自然持久的效果。此外，随着消费者对安全性要求的提高，童颜针产品在配方设计上更加注重生物相容性和长期稳定性。</w:t>
      </w:r>
      <w:r>
        <w:rPr>
          <w:rFonts w:hint="eastAsia"/>
        </w:rPr>
        <w:br/>
      </w:r>
      <w:r>
        <w:rPr>
          <w:rFonts w:hint="eastAsia"/>
        </w:rPr>
        <w:t>　　未来，童颜针市场有望继续保持快速增长态势。一方面，随着科技进步，童颜针的成分将更加多元化，功效也将更加显著；另一方面，随着消费者认知度的提升，市场需求将进一步扩大。不过，市场竞争也将日趋激烈，企业需要不断提升产品质量和服务水平，以赢得消费者的信任。此外，随着监管政策的不断完善，童颜针产品的安全性和有效性将成为行业发展的关键因素。企业应加强技术研发，确保产品符合高标准的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80094bb64795" w:history="1">
        <w:r>
          <w:rPr>
            <w:rStyle w:val="Hyperlink"/>
          </w:rPr>
          <w:t>2025-2031年全球与中国童颜针市场现状及发展趋势研究报告</w:t>
        </w:r>
      </w:hyperlink>
      <w:r>
        <w:rPr>
          <w:rFonts w:hint="eastAsia"/>
        </w:rPr>
        <w:t>》基于国家统计局及相关行业协会的详实数据，结合国内外童颜针行业研究资料及深入市场调研，系统分析了童颜针行业的市场规模、市场需求及产业链现状。报告重点探讨了童颜针行业整体运行情况及细分领域特点，科学预测了童颜针市场前景与发展趋势，揭示了童颜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1080094bb64795" w:history="1">
        <w:r>
          <w:rPr>
            <w:rStyle w:val="Hyperlink"/>
          </w:rPr>
          <w:t>2025-2031年全球与中国童颜针市场现状及发展趋势研究报告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童颜针市场概述</w:t>
      </w:r>
      <w:r>
        <w:rPr>
          <w:rFonts w:hint="eastAsia"/>
        </w:rPr>
        <w:br/>
      </w:r>
      <w:r>
        <w:rPr>
          <w:rFonts w:hint="eastAsia"/>
        </w:rPr>
        <w:t>　　1.1 童颜针产品定义及统计范围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按照不同产品类型，童颜针主要可以分为如下几个类别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不同产品类型童颜针增长趋势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从不同应用，童颜针主要包括如下几个方面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全球与中国童颜针发展现状及趋势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2020-2025年全球童颜针发展现状及未来趋势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2020-2025年中国童颜针发展现状及未来趋势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2020-2025年全球童颜针供需现状及2025-2031年预测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2020-2025年全球童颜针产能、产量、产能利用率及发展趋势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2020-2025年全球童颜针产量、表观消费量及发展趋势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2020-2025年中国童颜针供需现状及2025-2031年预测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2020-2025年中国童颜针产能、产量、产能利用率及2025-2031年趋势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2020-2025年中国童颜针产量、表观消费量及发展趋势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2020-2025年中国童颜针产量、市场需求量及发展趋势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中国及欧美日等童颜针行业政策分析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全球与中国主要厂商童颜针产量、产值及竞争分析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2020-2025年全球童颜针主要厂商列表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2020-2025年全球童颜针主要厂商产量列表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2020-2025年全球童颜针主要厂商产值列表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2025年全球主要生产商童颜针收入排名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2020-2025年全球童颜针主要厂商产品价格列表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中国童颜针主要厂商产量、产值及市场份额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2020-2025年中国童颜针主要厂商产量列表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2020-2025年中国童颜针主要厂商产值列表</w:t>
      </w:r>
      <w:r>
        <w:rPr>
          <w:rFonts w:hint="eastAsia"/>
        </w:rPr>
        <w:br/>
      </w:r>
      <w:r>
        <w:rPr>
          <w:rFonts w:hint="eastAsia"/>
        </w:rPr>
        <w:t>　　2.3 童颜针厂商产地分布及商业化日期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童颜针行业集中度、竞争程度分析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童颜针行业集中度分析：全球Top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全球童颜针第一梯队、第二梯队和第三梯队生产商（品牌）及市场份额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全球领先童颜针企业SWOT分析</w:t>
      </w:r>
      <w:r>
        <w:rPr>
          <w:rFonts w:hint="eastAsia"/>
        </w:rPr>
        <w:br/>
      </w:r>
      <w:r>
        <w:rPr>
          <w:rFonts w:hint="eastAsia"/>
        </w:rPr>
        <w:t>　　2.6 全球主要童颜针企业采访及观点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全球主要童颜针生产地区分析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全球主要地区童颜针市场规模分析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2020-2025年全球主要地区童颜针产量及市场份额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2025-2031年全球主要地区童颜针产量及市场份额预测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2020-2025年全球主要地区童颜针产值及市场份额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2025-2031年全球主要地区童颜针产值及市场份额预测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2020-2025年北美市场童颜针产量、产值及增长率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2020-2025年欧洲市场童颜针产量、产值及增长率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2020-2025年中国市场童颜针产量、产值及增长率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2020-2025年日本市场童颜针产量、产值及增长率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2020-2025年东南亚市场童颜针产量、产值及增长率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2020-2025年印度市场童颜针产量、产值及增长率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2025-2031年全球主要地区童颜针消费展望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2020-2025年全球主要地区童颜针消费量及增长率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2025-2031年全球主要地区童颜针消费量预测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全球童颜针行业重点企业调研分析</w:t>
      </w:r>
      <w:r>
        <w:rPr>
          <w:rFonts w:hint="eastAsia"/>
        </w:rPr>
        <w:br/>
      </w:r>
      <w:r>
        <w:rPr>
          <w:rFonts w:hint="eastAsia"/>
        </w:rPr>
        <w:t>　　5.1 童颜针重点企业（一）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重点企业（一）基本信息、童颜针生产基地、销售区域、竞争对手及市场地位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重点企业（一）童颜针产能、产量、产值、价格及毛利率统计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童颜针重点企业（二）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重点企业（二）基本信息、童颜针生产基地、销售区域、竞争对手及市场地位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重点企业（二）童颜针产能、产量、产值、价格及毛利率统计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童颜针重点企业（三）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重点企业（三）基本信息、童颜针生产基地、销售区域、竞争对手及市场地位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重点企业（三）童颜针产能、产量、产值、价格及毛利率统计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童颜针重点企业（四）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重点企业（四）基本信息、童颜针生产基地、销售区域、竞争对手及市场地位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重点企业（四）童颜针产能、产量、产值、价格及毛利率统计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童颜针重点企业（五）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重点企业（五）基本信息、童颜针生产基地、销售区域、竞争对手及市场地位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重点企业（五）童颜针产能、产量、产值、价格及毛利率统计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童颜针重点企业（六）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重点企业（六）基本信息、童颜针生产基地、销售区域、竞争对手及市场地位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重点企业（六）童颜针产能、产量、产值、价格及毛利率统计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童颜针重点企业（七）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重点企业（七）基本信息、童颜针生产基地、销售区域、竞争对手及市场地位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重点企业（七）童颜针产能、产量、产值、价格及毛利率统计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不同类型童颜针市场分析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2020-2031年全球不同类型童颜针产量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2020-2025年全球不同类型童颜针产量及市场份额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2025-2031年全球不同类型童颜针产量预测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2020-2031年全球不同类型童颜针产值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2020-2025年全球不同类型童颜针产值及市场份额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2025-2031年全球不同类型童颜针产值预测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2020-2025年全球不同类型童颜针价格走势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2020-2025年不同价格区间童颜针市场份额对比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2020-2031年中国不同类型童颜针产量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2020-2025年中国不同类型童颜针产量及市场份额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2025-2031年中国不同类型童颜针产量预测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2020-2031年中国不同类型童颜针产值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2020-2025年中国不同类型童颜针产值及市场份额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2025-2031年中国不同类型童颜针产值预测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童颜针上游原料及下游主要应用分析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童颜针产业链分析</w:t>
      </w:r>
      <w:r>
        <w:rPr>
          <w:rFonts w:hint="eastAsia"/>
        </w:rPr>
        <w:br/>
      </w:r>
      <w:r>
        <w:rPr>
          <w:rFonts w:hint="eastAsia"/>
        </w:rPr>
        <w:t>　　7.2 童颜针产业上游供应分析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2020-2031年全球不同应用童颜针消费量、市场份额及增长率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2020-2025年全球不同应用童颜针消费量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2025-2031年全球不同应用童颜针消费量预测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2020-2031年中国不同应用童颜针消费量、市场份额及增长率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2020-2025年中国不同应用童颜针消费量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2025-2031年中国不同应用童颜针消费量预测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中国童颜针产量、消费量、进出口分析及未来趋势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2020-2031年中国童颜针产量、消费量、进出口分析及未来趋势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中国童颜针进出口贸易趋势</w:t>
      </w:r>
      <w:r>
        <w:rPr>
          <w:rFonts w:hint="eastAsia"/>
        </w:rPr>
        <w:br/>
      </w:r>
      <w:r>
        <w:rPr>
          <w:rFonts w:hint="eastAsia"/>
        </w:rPr>
        <w:t>　　8.3 中国童颜针主要进口来源</w:t>
      </w:r>
      <w:r>
        <w:rPr>
          <w:rFonts w:hint="eastAsia"/>
        </w:rPr>
        <w:br/>
      </w:r>
      <w:r>
        <w:rPr>
          <w:rFonts w:hint="eastAsia"/>
        </w:rPr>
        <w:t>　　8.4 中国童颜针主要出口目的地</w:t>
      </w:r>
      <w:r>
        <w:rPr>
          <w:rFonts w:hint="eastAsia"/>
        </w:rPr>
        <w:br/>
      </w:r>
      <w:r>
        <w:rPr>
          <w:rFonts w:hint="eastAsia"/>
        </w:rPr>
        <w:t>　　8.5 中国童颜针未来发展的有利因素、不利因素分析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中国童颜针主要生产消费地区分布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中国童颜针生产地区分布</w:t>
      </w:r>
      <w:r>
        <w:rPr>
          <w:rFonts w:hint="eastAsia"/>
        </w:rPr>
        <w:br/>
      </w:r>
      <w:r>
        <w:rPr>
          <w:rFonts w:hint="eastAsia"/>
        </w:rPr>
        <w:t>　　9.2 中国童颜针消费地区分布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影响中国童颜针供需的主要因素分析</w:t>
      </w:r>
      <w:r>
        <w:rPr>
          <w:rFonts w:hint="eastAsia"/>
        </w:rPr>
        <w:br/>
      </w:r>
      <w:r>
        <w:rPr>
          <w:rFonts w:hint="eastAsia"/>
        </w:rPr>
        <w:t>　　10.1 童颜针技术及相关行业技术发展</w:t>
      </w:r>
      <w:r>
        <w:rPr>
          <w:rFonts w:hint="eastAsia"/>
        </w:rPr>
        <w:br/>
      </w:r>
      <w:r>
        <w:rPr>
          <w:rFonts w:hint="eastAsia"/>
        </w:rPr>
        <w:t>　　10.2 童颜针进出口贸易现状及趋势</w:t>
      </w:r>
      <w:r>
        <w:rPr>
          <w:rFonts w:hint="eastAsia"/>
        </w:rPr>
        <w:br/>
      </w:r>
      <w:r>
        <w:rPr>
          <w:rFonts w:hint="eastAsia"/>
        </w:rPr>
        <w:t>　　10.3 童颜针下游行业需求变化因素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2025-2031年童颜针行业、产品及技术发展趋势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童颜针行业及市场环境发展趋势</w:t>
      </w:r>
      <w:r>
        <w:rPr>
          <w:rFonts w:hint="eastAsia"/>
        </w:rPr>
        <w:br/>
      </w:r>
      <w:r>
        <w:rPr>
          <w:rFonts w:hint="eastAsia"/>
        </w:rPr>
        <w:t>　　11.2 童颜针产品及技术发展趋势</w:t>
      </w:r>
      <w:r>
        <w:rPr>
          <w:rFonts w:hint="eastAsia"/>
        </w:rPr>
        <w:br/>
      </w:r>
      <w:r>
        <w:rPr>
          <w:rFonts w:hint="eastAsia"/>
        </w:rPr>
        <w:t>　　11.3 童颜针产品价格走势</w:t>
      </w:r>
      <w:r>
        <w:rPr>
          <w:rFonts w:hint="eastAsia"/>
        </w:rPr>
        <w:br/>
      </w:r>
      <w:r>
        <w:rPr>
          <w:rFonts w:hint="eastAsia"/>
        </w:rPr>
        <w:t>　　11.4 2025-2031年童颜针市场消费形态、消费者偏好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童颜针销售渠道分析及建议</w:t>
      </w:r>
      <w:r>
        <w:rPr>
          <w:rFonts w:hint="eastAsia"/>
        </w:rPr>
        <w:br/>
      </w:r>
      <w:r>
        <w:rPr>
          <w:rFonts w:hint="eastAsia"/>
        </w:rPr>
        <w:t>　　12.1 国内童颜针销售渠道</w:t>
      </w:r>
      <w:r>
        <w:rPr>
          <w:rFonts w:hint="eastAsia"/>
        </w:rPr>
        <w:br/>
      </w:r>
      <w:r>
        <w:rPr>
          <w:rFonts w:hint="eastAsia"/>
        </w:rPr>
        <w:t>　　12.2 海外市场童颜针销售渠道</w:t>
      </w:r>
      <w:r>
        <w:rPr>
          <w:rFonts w:hint="eastAsia"/>
        </w:rPr>
        <w:br/>
      </w:r>
      <w:r>
        <w:rPr>
          <w:rFonts w:hint="eastAsia"/>
        </w:rPr>
        <w:t>　　12.3 童颜针销售/营销策略建议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按照不同产品类型，童颜针主要可以分为如下几个类别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不同种类童颜针增长趋势</w:t>
      </w:r>
      <w:r>
        <w:rPr>
          <w:rFonts w:hint="eastAsia"/>
        </w:rPr>
        <w:br/>
      </w:r>
      <w:r>
        <w:rPr>
          <w:rFonts w:hint="eastAsia"/>
        </w:rPr>
        <w:t>　　表3 按不同应用，童颜针主要包括如下几个方面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不同应用童颜针消费量增长趋势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中国及欧美日等地区童颜针相关政策分析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2020-2025年全球童颜针主要厂商产量列表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2020-2025年全球童颜针主要厂商产量市场份额列表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2020-2025年全球童颜针主要厂商产值列表</w:t>
      </w:r>
      <w:r>
        <w:rPr>
          <w:rFonts w:hint="eastAsia"/>
        </w:rPr>
        <w:br/>
      </w:r>
      <w:r>
        <w:rPr>
          <w:rFonts w:hint="eastAsia"/>
        </w:rPr>
        <w:t>　　表9 全球童颜针主要厂商产值、市场份额列表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2025年全球主要生产商童颜针收入排名</w:t>
      </w:r>
      <w:r>
        <w:rPr>
          <w:rFonts w:hint="eastAsia"/>
        </w:rPr>
        <w:br/>
      </w:r>
      <w:r>
        <w:rPr>
          <w:rFonts w:hint="eastAsia"/>
        </w:rPr>
        <w:t>　　表11 2020-2025年全球童颜针主要厂商产品价格列表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中国童颜针主要厂商产品价格列表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2020-2025年中国童颜针主要厂商产量市场份额列表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2020-2025年中国童颜针主要厂商产值列表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2020-2025年中国童颜针主要厂商产值市场份额列表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全球主要童颜针厂商产地分布及商业化日期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全球主要童颜针企业采访及观点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全球主要地区童颜针产值对比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全球主要地区2020-2025年童颜针产量市场份额列表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2025-2031年全球主要地区童颜针产量列表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2025-2031年全球主要地区童颜针产量份额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2020-2025年全球主要地区童颜针产值列表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2020-2025年全球主要地区童颜针产值份额列表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2020-2025年全球主要地区童颜针消费量列表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2020-2025年全球主要地区童颜针消费量市场份额列表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重点企业（一）童颜针产能、产量、产值、价格及毛利率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重点企业（一）童颜针产品规格及价格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重点企业（二）童颜针产能、产量、产值、价格及毛利率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重点企业（二）童颜针产品规格及价格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重点企业（三）童颜针产能、产量、产值、价格及毛利率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重点企业（三）童颜针产品规格及价格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重点企业（四）童颜针产能、产量、产值、价格及毛利率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重点企业（四）童颜针产品规格及价格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重点企业（五）童颜针产能、产量、产值、价格及毛利率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重点企业（五）童颜针产品规格及价格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重点企业（六）童颜针产能、产量、产值、价格及毛利率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重点企业（六）童颜针产品规格及价格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重点企业（七）童颜针产品规格、参数及市场应用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重点企业（七）童颜针产能、产量、产值、价格及毛利率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重点企业（七）童颜针产品规格及价格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2020-2025年全球不同产品类型童颜针产量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2020-2025年全球不同产品类型童颜针产量市场份额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2025-2031年全球不同产品类型童颜针产量预测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2025-2031年全球不同产品类型童颜针产量市场份额预测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2020-2025年全球不同类型童颜针产值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2020-2025年全球不同类型童颜针产值市场份额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2025-2031年全球不同类型童颜针产值预测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2025-2031年全球不同类型童颜针产值市场份额预测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2020-2025年全球不同价格区间童颜针市场份额对比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2020-2025年中国不同产品类型童颜针产量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2020-2025年中国不同产品类型童颜针产量市场份额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2025-2031年中国不同产品类型童颜针产量预测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2025-2031年中国不同产品类型童颜针产量市场份额预测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2020-2025年中国不同产品类型童颜针产值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2020-2025年中国不同产品类型童颜针产值市场份额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2025-2031年中国不同产品类型童颜针产值预测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2025-2031年中国不同产品类型童颜针产值市场份额预测</w:t>
      </w:r>
      <w:r>
        <w:rPr>
          <w:rFonts w:hint="eastAsia"/>
        </w:rPr>
        <w:br/>
      </w:r>
      <w:r>
        <w:rPr>
          <w:rFonts w:hint="eastAsia"/>
        </w:rPr>
        <w:t>　　表78 童颜针上游原料供应商及联系方式列表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2020-2025年全球不同应用童颜针消费量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2020-2025年全球不同应用童颜针消费量市场份额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2025-2031年全球不同应用童颜针消费量预测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2025-2031年全球不同应用童颜针消费量市场份额预测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2020-2025年中国不同应用童颜针消费量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2020-2025年中国不同应用童颜针消费量市场份额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2025-2031年中国不同应用童颜针消费量预测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2025-2031年中国不同应用童颜针消费量市场份额预测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2020-2025年中国童颜针产量、消费量、进出口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2025-2031年中国童颜针产量、消费量、进出口预测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中国市场童颜针进出口贸易趋势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中国市场童颜针主要进口来源</w:t>
      </w:r>
      <w:r>
        <w:rPr>
          <w:rFonts w:hint="eastAsia"/>
        </w:rPr>
        <w:br/>
      </w:r>
      <w:r>
        <w:rPr>
          <w:rFonts w:hint="eastAsia"/>
        </w:rPr>
        <w:t>　　表91 中国市场童颜针主要出口目的地</w:t>
      </w:r>
      <w:r>
        <w:rPr>
          <w:rFonts w:hint="eastAsia"/>
        </w:rPr>
        <w:br/>
      </w:r>
      <w:r>
        <w:rPr>
          <w:rFonts w:hint="eastAsia"/>
        </w:rPr>
        <w:t>　　表92 中国童颜针市场未来发展的有利因素、不利因素分析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中国童颜针生产地区分布</w:t>
      </w:r>
      <w:r>
        <w:rPr>
          <w:rFonts w:hint="eastAsia"/>
        </w:rPr>
        <w:br/>
      </w:r>
      <w:r>
        <w:rPr>
          <w:rFonts w:hint="eastAsia"/>
        </w:rPr>
        <w:t>　　表94 中国童颜针消费地区分布</w:t>
      </w:r>
      <w:r>
        <w:rPr>
          <w:rFonts w:hint="eastAsia"/>
        </w:rPr>
        <w:br/>
      </w:r>
      <w:r>
        <w:rPr>
          <w:rFonts w:hint="eastAsia"/>
        </w:rPr>
        <w:t>　　表95 童颜针行业及市场环境发展趋势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童颜针产品及技术发展趋势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2020-2025年国内童颜针主要销售模式及销售渠道趋势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2020-2025年欧美日等地区童颜针主要销售模式及销售渠道趋势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童颜针产品市场定位及目标消费者分析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童颜针产品图片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2025年全球不同产品类型童颜针产量市场份额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全球不同类型童颜针消费量市场份额对比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2020-2025年全球童颜针产量及增长率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2020-2025年全球童颜针产值及增长率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2020-2025年中国童颜针产量及发展趋势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2020-2025年中国童颜针产值及未来发展趋势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2020-2025年全球童颜针产能、产量、产能利用率及发展趋势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2020-2025年全球童颜针产量、市场需求量及发展趋势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2020-2025年中国童颜针产能、产量、产能利用率及发展趋势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2020-2025年中国童颜针产量、市场需求量及发展趋势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全球童颜针主要厂商2025年产量市场份额列表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全球童颜针主要厂商2025年产值市场份额列表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2020-2025年中国市场童颜针主要厂商产量市场份额列表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中国童颜针主要厂商2025年产量市场份额列表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中国童颜针主要厂商2025年产值市场份额列表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2025年全球前五及前十大生产商童颜针市场份额</w:t>
      </w:r>
      <w:r>
        <w:rPr>
          <w:rFonts w:hint="eastAsia"/>
        </w:rPr>
        <w:br/>
      </w:r>
      <w:r>
        <w:rPr>
          <w:rFonts w:hint="eastAsia"/>
        </w:rPr>
        <w:t>　　图24 2020-2025年全球童颜针第一梯队、第二梯队和第三梯队生产商（品牌）及市场份额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童颜针全球领先企业SWOT分析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全球主要地区童颜针消费量市场份额对比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2020-2025年北美市场童颜针产量及增长率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2020-2025年北美市场童颜针产值及增长率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2020-2025年欧洲市场童颜针产量及增长率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2020-2025年欧洲市场童颜针产值及增长率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2020-2025年中国市场童颜针产量及增长率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2020-2025年中国市场童颜针产值及增长率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2020-2025年日本市场童颜针产量及增长率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2020-2025年日本市场童颜针产值及增长率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2020-2025年东南亚市场童颜针产量及增长率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2020-2025年东南亚市场童颜针产值及增长率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2020-2025年印度市场童颜针产量及增长率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2020-2025年印度市场童颜针产值及增长率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2020-2025年全球主要地区童颜针消费量市场份额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2025-2031年全球主要地区童颜针消费量市场份额预测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2020-2025年印度市场童颜针消费量、增长率及发展预测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童颜针产业链分析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童颜针产品价格走势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80094bb64795" w:history="1">
        <w:r>
          <w:rPr>
            <w:rStyle w:val="Hyperlink"/>
          </w:rPr>
          <w:t>2025-2031年全球与中国童颜针市场现状及发展趋势研究报告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80094bb64795" w:history="1">
        <w:r>
          <w:rPr>
            <w:rStyle w:val="Hyperlink"/>
          </w:rPr>
          <w:t>https://www.20087.com/9/69/TongYanZhenFaZhanQuShi.html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维岚童颜针介绍、童颜针的作用和效果、少女针和童颜针的区别在哪里、童颜针多少钱一针、幼态针需要打几次、童颜针多久才能看到效果、童颜针品牌排行榜、童颜针有生长因子吗、娃娃针和童颜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460b374c4866" w:history="1">
      <w:r>
        <w:rPr>
          <w:rStyle w:val="Hyperlink"/>
        </w:rPr>
        <w:t>2025-2031年全球与中国童颜针市场现状及发展趋势研究报告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ongYanZhenFaZhanQuShi.html" TargetMode="External" Id="R621080094bb6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ongYanZhenFaZhanQuShi.html" TargetMode="External" Id="Rc4f0460b374c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2024-12-06T01:59:00Z</dcterms:created>
  <dcterms:modified xsi:type="dcterms:W3CDTF">2024-12-06T02:59:00Z</dcterms:modified>
  <dc:subject>2025-2031年全球与中国童颜针市场现状及发展趋势研究报告</dc:subject>
  <dc:title>2025-2031年全球与中国童颜针市场现状及发展趋势研究报告</dc:title>
  <cp:keywords>2025-2031年全球与中国童颜针市场现状及发展趋势研究报告</cp:keywords>
  <dc:description>2025-2031年全球与中国童颜针市场现状及发展趋势研究报告</dc:description>
</cp:coreProperties>
</file>