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0d93228174f39" w:history="1">
              <w:r>
                <w:rPr>
                  <w:rStyle w:val="Hyperlink"/>
                </w:rPr>
                <w:t>2025-2031年全球与中国细胞药物行业市场调研及发展趋势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0d93228174f39" w:history="1">
              <w:r>
                <w:rPr>
                  <w:rStyle w:val="Hyperlink"/>
                </w:rPr>
                <w:t>2025-2031年全球与中国细胞药物行业市场调研及发展趋势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0d93228174f39" w:history="1">
                <w:r>
                  <w:rPr>
                    <w:rStyle w:val="Hyperlink"/>
                  </w:rPr>
                  <w:t>https://www.20087.com/9/09/XiBaoYaoWuHangYeQianJingQuShi.html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药物是利用活细胞或细胞组分作为治疗手段的药物，包括干细胞疗法、CAR-T细胞疗法和基因编辑细胞疗法等。近年来，随着再生医学和基因编辑技术的进步，细胞药物在治疗血液病、癌症、自身免疫性疾病和遗传性疾病等方面展现出巨大潜力。目前，细胞药物的研发和临床试验进展迅速，多个产品已获得批准上市，为患者带来了全新的治疗选择。</w:t>
      </w:r>
      <w:r>
        <w:rPr>
          <w:rFonts w:hint="eastAsia"/>
        </w:rPr>
        <w:br/>
      </w:r>
      <w:r>
        <w:rPr>
          <w:rFonts w:hint="eastAsia"/>
        </w:rPr>
        <w:t>　　未来，细胞药物将更加注重个性化和精准医疗。个性化方面，将开发基于患者个体基因组和疾病特征的定制化细胞疗法，提高治疗的针对性和效果。精准医疗方面，将利用生物标记物和生物信息学分析，筛选最适合细胞药物治疗的患者群体，减少不良反应和提高治愈率。此外，细胞药物的制备和存储技术将更加成熟，实现大规模生产和商业化应用，降低成本，提高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0d93228174f39" w:history="1">
        <w:r>
          <w:rPr>
            <w:rStyle w:val="Hyperlink"/>
          </w:rPr>
          <w:t>2025-2031年全球与中国细胞药物行业市场调研及发展趋势</w:t>
        </w:r>
      </w:hyperlink>
      <w:r>
        <w:rPr>
          <w:rFonts w:hint="eastAsia"/>
        </w:rPr>
        <w:t>》基于国家统计局及相关协会的详实数据，结合长期监测的一手资料，全面分析了细胞药物行业的市场规模、需求变化、产业链动态及区域发展格局。报告重点解读了细胞药物行业竞争态势与重点企业的市场表现，并通过科学研判行业趋势与前景，揭示了细胞药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细胞药物行业概述及发展现状</w:t>
      </w:r>
      <w:r>
        <w:rPr>
          <w:rFonts w:hint="eastAsia"/>
        </w:rPr>
        <w:br/>
      </w:r>
      <w:r>
        <w:rPr>
          <w:rFonts w:hint="eastAsia"/>
        </w:rPr>
        <w:t>　　1.1 细胞药物行业介绍</w:t>
      </w:r>
      <w:r>
        <w:rPr>
          <w:rFonts w:hint="eastAsia"/>
        </w:rPr>
        <w:br/>
      </w:r>
      <w:r>
        <w:rPr>
          <w:rFonts w:hint="eastAsia"/>
        </w:rPr>
        <w:t>　　1.2 细胞药物主要种类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2024年不同种类细胞药物产量占比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2020-2031年不同种类细胞药物价格走势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细胞药物主要应用领域分析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细胞药物主要应用领域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2024年全球细胞药物不同应用领域消费量占比分析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全球与中国细胞药物市场发展现状对比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2020-2031年全球细胞药物市场现状及发展趋势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2020-2031年中国细胞药物市场现状及发展趋势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2020-2031年全球细胞药物供需现状及趋势预测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2020-2031年全球细胞药物产能、产量、产能利用率情况及趋势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2020-2031年全球细胞药物产量、表观消费量情况及趋势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2020-2031年中国细胞药物供需现状及趋势预测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2020-2031年中国细胞药物产能、产量、产能利用率情况及趋势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2020-2031年中国细胞药物产量、表观消费量情况及趋势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2020-2031年中国细胞药物产量、需求量、市场缺口情况及趋势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中国细胞药物行业政策分析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全球与中国细胞药物重点企业产量、产值、集中度分析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全球市场细胞药物重点企业2024和2025年产量、产值对比分析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全球市场细胞药物重点企业2024和2025年产量对比分析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全球市场细胞药物重点企业2024和2025年产值对比分析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全球市场细胞药物重点企业2024和2025年产品价格分析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中国市场细胞药物重点企业2024和2025年产量、产值对比分析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中国市场细胞药物重点企业2024和2025年产量对比分析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中国市场细胞药物重点企业2024和2025年产值对比分析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细胞药物重点厂商总部</w:t>
      </w:r>
      <w:r>
        <w:rPr>
          <w:rFonts w:hint="eastAsia"/>
        </w:rPr>
        <w:br/>
      </w:r>
      <w:r>
        <w:rPr>
          <w:rFonts w:hint="eastAsia"/>
        </w:rPr>
        <w:t>　　2.4 细胞药物行业企业集中度分析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全球重点细胞药物企业SWOT分析</w:t>
      </w:r>
      <w:r>
        <w:rPr>
          <w:rFonts w:hint="eastAsia"/>
        </w:rPr>
        <w:br/>
      </w:r>
      <w:r>
        <w:rPr>
          <w:rFonts w:hint="eastAsia"/>
        </w:rPr>
        <w:t>　　2.6 中国重点细胞药物企业SWOT分析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2020-2031年全球主要地区细胞药物产量、产值、市场份额情况及趋势预测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2020-2031年全球主要地区细胞药物产量、产值及市场份额情况及趋势预测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2020-2031年全球主要地区细胞药物产量及市场份额情况及趋势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2020-2031年全球主要地区细胞药物产值及市场份额情况及趋势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2020-2031年中国市场细胞药物产量、产值情况及趋势预测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2020-2031年北美市场细胞药物产量、产值情况及趋势预测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2020-2031年欧洲市场细胞药物产量、产值情况及趋势预测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2020-2031年日本市场细胞药物产量、产值情况及趋势预测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2020-2031年全球主要地区细胞药物消费量、市场份额及发展趋势分析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2020-2031年全球主要地区细胞药物消费量、市场份额及发展趋势预测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2020-2031年中国市场细胞药物消费情况及发展趋势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2020-2031年北美市场细胞药物消费情况及发展趋势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2020-2031年欧洲市场细胞药物消费情况及发展趋势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2020-2031年日本市场细胞药物消费情况及发展趋势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细胞药物行业重点企业调研分析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企业细胞药物产品</w:t>
      </w:r>
      <w:r>
        <w:rPr>
          <w:rFonts w:hint="eastAsia"/>
        </w:rPr>
        <w:br/>
      </w:r>
      <w:r>
        <w:rPr>
          <w:rFonts w:hint="eastAsia"/>
        </w:rPr>
        <w:t>　　　　5.1.3 企业细胞药物产量、价格、收入、成本、毛利情况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企业细胞药物产品</w:t>
      </w:r>
      <w:r>
        <w:rPr>
          <w:rFonts w:hint="eastAsia"/>
        </w:rPr>
        <w:br/>
      </w:r>
      <w:r>
        <w:rPr>
          <w:rFonts w:hint="eastAsia"/>
        </w:rPr>
        <w:t>　　　　5.2.3 企业细胞药物产量、价格、收入、成本、毛利情况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企业细胞药物产品</w:t>
      </w:r>
      <w:r>
        <w:rPr>
          <w:rFonts w:hint="eastAsia"/>
        </w:rPr>
        <w:br/>
      </w:r>
      <w:r>
        <w:rPr>
          <w:rFonts w:hint="eastAsia"/>
        </w:rPr>
        <w:t>　　　　5.3.3 企业细胞药物产量、价格、收入、成本、毛利情况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企业细胞药物产品</w:t>
      </w:r>
      <w:r>
        <w:rPr>
          <w:rFonts w:hint="eastAsia"/>
        </w:rPr>
        <w:br/>
      </w:r>
      <w:r>
        <w:rPr>
          <w:rFonts w:hint="eastAsia"/>
        </w:rPr>
        <w:t>　　　　5.4.3 企业细胞药物产量、价格、收入、成本、毛利情况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企业细胞药物产品</w:t>
      </w:r>
      <w:r>
        <w:rPr>
          <w:rFonts w:hint="eastAsia"/>
        </w:rPr>
        <w:br/>
      </w:r>
      <w:r>
        <w:rPr>
          <w:rFonts w:hint="eastAsia"/>
        </w:rPr>
        <w:t>　　　　5.5.3 企业细胞药物产量、价格、收入、成本、毛利情况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企业细胞药物产品</w:t>
      </w:r>
      <w:r>
        <w:rPr>
          <w:rFonts w:hint="eastAsia"/>
        </w:rPr>
        <w:br/>
      </w:r>
      <w:r>
        <w:rPr>
          <w:rFonts w:hint="eastAsia"/>
        </w:rPr>
        <w:t>　　　　5.6.3 企业细胞药物产量、价格、收入、成本、毛利情况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企业细胞药物产品</w:t>
      </w:r>
      <w:r>
        <w:rPr>
          <w:rFonts w:hint="eastAsia"/>
        </w:rPr>
        <w:br/>
      </w:r>
      <w:r>
        <w:rPr>
          <w:rFonts w:hint="eastAsia"/>
        </w:rPr>
        <w:t>　　　　5.7.3 企业细胞药物产量、价格、收入、成本、毛利情况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企业细胞药物产品</w:t>
      </w:r>
      <w:r>
        <w:rPr>
          <w:rFonts w:hint="eastAsia"/>
        </w:rPr>
        <w:br/>
      </w:r>
      <w:r>
        <w:rPr>
          <w:rFonts w:hint="eastAsia"/>
        </w:rPr>
        <w:t>　　　　5.8.3 企业细胞药物产量、价格、收入、成本、毛利情况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企业细胞药物产品</w:t>
      </w:r>
      <w:r>
        <w:rPr>
          <w:rFonts w:hint="eastAsia"/>
        </w:rPr>
        <w:br/>
      </w:r>
      <w:r>
        <w:rPr>
          <w:rFonts w:hint="eastAsia"/>
        </w:rPr>
        <w:t>　　　　5.9.3 企业细胞药物产量、价格、收入、成本、毛利情况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企业细胞药物产品</w:t>
      </w:r>
      <w:r>
        <w:rPr>
          <w:rFonts w:hint="eastAsia"/>
        </w:rPr>
        <w:br/>
      </w:r>
      <w:r>
        <w:rPr>
          <w:rFonts w:hint="eastAsia"/>
        </w:rPr>
        <w:t>　　　　5.10.3 企业细胞药物产量、价格、收入、成本、毛利情况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2020-2031不同种类细胞药物产量、价格、产值及市场份额情况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全球市场不同种类细胞药物产量、产值及市场份额情况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2020-2031年全球市场不同种类细胞药物产量、市场份额情况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2020-2031年全球市场不同种类细胞药物产值、市场份额情况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2020-2031年全球市场不同种类细胞药物价格走势分析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中国市场不同种类细胞药物产量、产值及市场份额情况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2020-2031年中国市场不同种类细胞药物产量、市场份额情况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2020-2031年中国市场不同种类细胞药物产值、市场份额情况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2020-2031年中国市场不同种类细胞药物价格走势分析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细胞药物产业链分析</w:t>
      </w:r>
      <w:r>
        <w:rPr>
          <w:rFonts w:hint="eastAsia"/>
        </w:rPr>
        <w:br/>
      </w:r>
      <w:r>
        <w:rPr>
          <w:rFonts w:hint="eastAsia"/>
        </w:rPr>
        <w:t>　　7.2 细胞药物产业上游供应分析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2020-2031年全球市场细胞药物下游主要应用领域消费量、市场份额情况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2020-2031年中国市场细胞药物下游主要应用领域消费量、市场份额及增长情况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2020-2031年中国市场细胞药物产量、消费量、进出口分析及发展趋势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2020-2031年中国市场细胞药物产量、消费量、进出口分析及发展趋势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2020-2031年中国市场细胞药物进出口贸易趋势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中国市场细胞药物主要进口来源</w:t>
      </w:r>
      <w:r>
        <w:rPr>
          <w:rFonts w:hint="eastAsia"/>
        </w:rPr>
        <w:br/>
      </w:r>
      <w:r>
        <w:rPr>
          <w:rFonts w:hint="eastAsia"/>
        </w:rPr>
        <w:t>　　8.4 中国市场细胞药物主要出口目的地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2025年中国市场细胞药物主要地区分布</w:t>
      </w:r>
      <w:r>
        <w:rPr>
          <w:rFonts w:hint="eastAsia"/>
        </w:rPr>
        <w:br/>
      </w:r>
      <w:r>
        <w:rPr>
          <w:rFonts w:hint="eastAsia"/>
        </w:rPr>
        <w:t>　　9.1 中国细胞药物生产地区分布</w:t>
      </w:r>
      <w:r>
        <w:rPr>
          <w:rFonts w:hint="eastAsia"/>
        </w:rPr>
        <w:br/>
      </w:r>
      <w:r>
        <w:rPr>
          <w:rFonts w:hint="eastAsia"/>
        </w:rPr>
        <w:t>　　9.2 中国细胞药物消费地区分布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影响中国市场细胞药物供需因素分析</w:t>
      </w:r>
      <w:r>
        <w:rPr>
          <w:rFonts w:hint="eastAsia"/>
        </w:rPr>
        <w:br/>
      </w:r>
      <w:r>
        <w:rPr>
          <w:rFonts w:hint="eastAsia"/>
        </w:rPr>
        <w:t>　　10.1 细胞药物及相关行业技术发展概况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2020-2031年细胞药物进出口贸易现状及趋势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2020-2031年细胞药物产品技术趋势与价格走势预测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细胞药物行业市场环境发展趋势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2020-2031年不同种类细胞药物产品技术发展趋势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2020-2031年细胞药物价格走势预测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国内市场细胞药物销售渠道分析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当前细胞药物主要销售模式及销售渠道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2020-2031年国内市场细胞药物销售模式及销售渠道趋势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海外市场细胞药物销售渠道分析</w:t>
      </w:r>
      <w:r>
        <w:rPr>
          <w:rFonts w:hint="eastAsia"/>
        </w:rPr>
        <w:br/>
      </w:r>
      <w:r>
        <w:rPr>
          <w:rFonts w:hint="eastAsia"/>
        </w:rPr>
        <w:t>　　12.3 细胞药物行业营销策略建议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细胞药物市场定位及目标消费者分析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细胞药物行业营销模式及销售渠道建议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细胞药物产品介绍</w:t>
      </w:r>
      <w:r>
        <w:rPr>
          <w:rFonts w:hint="eastAsia"/>
        </w:rPr>
        <w:br/>
      </w:r>
      <w:r>
        <w:rPr>
          <w:rFonts w:hint="eastAsia"/>
        </w:rPr>
        <w:t>　　表 细胞药物产品分类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2025年全球不同种类细胞药物产量份额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2020-2031年不同种类细胞药物价格及趋势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细胞药物主要应用领域</w:t>
      </w:r>
      <w:r>
        <w:rPr>
          <w:rFonts w:hint="eastAsia"/>
        </w:rPr>
        <w:br/>
      </w:r>
      <w:r>
        <w:rPr>
          <w:rFonts w:hint="eastAsia"/>
        </w:rPr>
        <w:t>　　图 全球2025年细胞药物不同应用领域消费量份额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2020-2031年全球市场细胞药物产量及增长情况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2020-2031年全球市场细胞药物产值及增长情况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2020-2031年中国市场细胞药物产量、增长率及趋势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2020-2031年中国市场细胞药物产值、增长率及趋势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2020-2031年全球细胞药物产能、产量、产能利用率及趋势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2020-2031年全球细胞药物产量、表观消费量及趋势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2020-2031年中国细胞药物产能、产量、产能利用率及趋势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2020-2031年中国细胞药物产量、表观消费量及趋势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2020-2031年中国细胞药物产量、市场需求量及趋势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细胞药物行业政策分析</w:t>
      </w:r>
      <w:r>
        <w:rPr>
          <w:rFonts w:hint="eastAsia"/>
        </w:rPr>
        <w:br/>
      </w:r>
      <w:r>
        <w:rPr>
          <w:rFonts w:hint="eastAsia"/>
        </w:rPr>
        <w:t>　　表 全球市场细胞药物重点企业2024和2025年产量对比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全球市场细胞药物重点企业2024和2025年产量、市场份额统计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全球市场细胞药物重点企业2025年产量、市场份额统计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全球市场细胞药物重点企业2025年产量、市场份额统计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全球市场细胞药物重点企业2024和2025年产值对比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全球市场细胞药物重点企业2024和2025年产值市场份额统计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全球市场细胞药物重点企业2025年产值、市场份额统计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全球市场细胞药物重点企业2025年产值、市场份额统计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全球市场细胞药物重点企业2024和2025年产品价格统计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中国市场细胞药物重点企业2024和2025年产量对比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中国市场细胞药物重点企业2024和2025年产量市场份额统计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中国市场细胞药物重点企业2025年产量、市场份额统计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中国市场细胞药物重点企业2025年产量、市场份额统计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中国市场细胞药物重点企业2024和2025年产值对比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中国市场细胞药物重点企业2024和2025年产值市场份额统计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中国市场细胞药物重点企业2025年产值、市场份额统计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中国市场细胞药物重点企业2025年产值、市场份额统计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细胞药物企业总部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2024和2025年全球市场细胞药物重点企业产值市场份额对比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全球细胞药物重点企业SWOT分析</w:t>
      </w:r>
      <w:r>
        <w:rPr>
          <w:rFonts w:hint="eastAsia"/>
        </w:rPr>
        <w:br/>
      </w:r>
      <w:r>
        <w:rPr>
          <w:rFonts w:hint="eastAsia"/>
        </w:rPr>
        <w:t>　　表 中国细胞药物重点企业SWOT分析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2020-2025年全球主要地区细胞药物产量统计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2025-2031年全球主要地区细胞药物产量预测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2020-2031年全球主要地区细胞药物产量市场份额统计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2025年全球主要地区细胞药物产量市场份额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2020-2025年全球主要地区细胞药物产值统计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2025-2031年全球主要地区细胞药物产值预测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2020-2031年全球主要地区细胞药物产值市场份额统计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2025年全球主要地区细胞药物产值市场份额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2020-2031年中国市场细胞药物产量及增长情况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2020-2031年中国市场细胞药物产值及增长情况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2020-2031年北美市场细胞药物产量及增长情况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2020-2031年北美市场细胞药物产值及增长情况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2020-2031年欧洲市场细胞药物产量及增长情况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2020-2031年欧洲市场细胞药物产值及增长情况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2020-2031年日本市场细胞药物产量及增长情况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2020-2031年日本市场细胞药物产值及增长情况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2020-2025年全球主要地区细胞药物消费量统计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2025-2031年全球主要地区细胞药物消费量预测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2020-2031年全球主要地区细胞药物消费量市场份额统计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2025年全球主要地区细胞药物消费量市场份额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2020-2031年中国市场细胞药物消费量、增长率及趋势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2020-2031年北美市场细胞药物消费量、增长率及趋势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2020-2031年欧洲市场细胞药物消费量、增长率及趋势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2020-2031年日本市场细胞药物消费量、增长率及趋势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重点企业（一）细胞药物产品情况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重点企业（二）细胞药物产品情况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重点企业（三）细胞药物产品情况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重点企业（四）细胞药物产品情况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重点企业（五）细胞药物产品情况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重点企业（六）细胞药物产品情况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重点企业（七）细胞药物产品情况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重点企业（八）细胞药物产品情况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重点企业（九）细胞药物产品情况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重点企业（十）细胞药物产品情况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重点企业（十）2024-2025年细胞药物产量、价格、收入、成本、毛利情况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2020-2025年全球市场不同种类细胞药物产量统计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2025-2031年全球市场不同种类细胞药物产量预测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2020-2031年全球市场不同种类细胞药物产量市场份额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2020-2025年全球市场不同种类细胞药物产值统计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2025-2031年全球市场不同种类细胞药物产值预测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2020-2031年全球市场不同种类细胞药物产值市场份额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2020-2031年全球市场不同种类细胞药物价格走势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2020-2025年中国市场不同种类细胞药物产量统计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2025-2031年中国市场不同种类细胞药物产量预测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2020-2031年中国市场不同种类细胞药物产量市场份额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2020-2025年中国市场不同种类细胞药物产值统计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2025-2031年中国市场不同种类细胞药物产值预测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2020-2031年中国市场不同种类细胞药物产值市场份额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2020-2031年中国市场不同种类细胞药物价格走势</w:t>
      </w:r>
      <w:r>
        <w:rPr>
          <w:rFonts w:hint="eastAsia"/>
        </w:rPr>
        <w:br/>
      </w:r>
      <w:r>
        <w:rPr>
          <w:rFonts w:hint="eastAsia"/>
        </w:rPr>
        <w:t>　　图 细胞药物产业链</w:t>
      </w:r>
      <w:r>
        <w:rPr>
          <w:rFonts w:hint="eastAsia"/>
        </w:rPr>
        <w:br/>
      </w:r>
      <w:r>
        <w:rPr>
          <w:rFonts w:hint="eastAsia"/>
        </w:rPr>
        <w:t>　　表 细胞药物原材料</w:t>
      </w:r>
      <w:r>
        <w:rPr>
          <w:rFonts w:hint="eastAsia"/>
        </w:rPr>
        <w:br/>
      </w:r>
      <w:r>
        <w:rPr>
          <w:rFonts w:hint="eastAsia"/>
        </w:rPr>
        <w:t>　　表 细胞药物上游原料供应商及联系方式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2020-2025年全球市场细胞药物主要应用领域消费量统计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2025-2031年全球市场细胞药物主要应用领域消费量预测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2020-2031年全球市场细胞药物主要应用领域消费量市场份额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2025年全球市场细胞药物主要应用领域消费量市场份额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2020-2031年全球市场细胞药物主要应用领域消费量增长率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2020-2025年中国市场细胞药物主要应用领域消费量统计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2025-2031年中国市场细胞药物主要应用领域消费量预测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2020-2031年中国市场细胞药物主要应用领域消费量市场份额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2020-2031年中国市场细胞药物主要应用领域消费量增长率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2020-2025年中国市场细胞药物产量、消费量、进出口情况分析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2025-2031年中国市场细胞药物产量、消费量、进出口情况预测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2020-2031年中国市场细胞药物进出口量</w:t>
      </w:r>
      <w:r>
        <w:rPr>
          <w:rFonts w:hint="eastAsia"/>
        </w:rPr>
        <w:br/>
      </w:r>
      <w:r>
        <w:rPr>
          <w:rFonts w:hint="eastAsia"/>
        </w:rPr>
        <w:t>　　图 2025年细胞药物生产地区分布</w:t>
      </w:r>
      <w:r>
        <w:rPr>
          <w:rFonts w:hint="eastAsia"/>
        </w:rPr>
        <w:br/>
      </w:r>
      <w:r>
        <w:rPr>
          <w:rFonts w:hint="eastAsia"/>
        </w:rPr>
        <w:t>　　图 2025年细胞药物消费地区分布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2020-2031年中国细胞药物进口量及趋势预测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2020-2031年中国细胞药物出口量及趋势预测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2025-2031年不同种类细胞药物产量占比</w:t>
      </w:r>
      <w:r>
        <w:rPr>
          <w:rFonts w:hint="eastAsia"/>
        </w:rPr>
        <w:br/>
      </w:r>
      <w:r>
        <w:rPr>
          <w:rFonts w:hint="eastAsia"/>
        </w:rPr>
        <w:t>　　图 2025-2031年细胞药物价格走势预测</w:t>
      </w:r>
      <w:r>
        <w:rPr>
          <w:rFonts w:hint="eastAsia"/>
        </w:rPr>
        <w:br/>
      </w:r>
      <w:r>
        <w:rPr>
          <w:rFonts w:hint="eastAsia"/>
        </w:rPr>
        <w:t>　　图 国内市场细胞药物未来销售渠道趋势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0d93228174f39" w:history="1">
        <w:r>
          <w:rPr>
            <w:rStyle w:val="Hyperlink"/>
          </w:rPr>
          <w:t>2025-2031年全球与中国细胞药物行业市场调研及发展趋势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0d93228174f39" w:history="1">
        <w:r>
          <w:rPr>
            <w:rStyle w:val="Hyperlink"/>
          </w:rPr>
          <w:t>https://www.20087.com/9/09/XiBaoYaoWuHangYeQianJingQuShi.html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热点：促进脑细胞修复和再生的药物、细胞药物ci'zhu、修复细胞的产品、营养脑细胞药物、细胞药物分哪三类类型、细胞药物的基本概念、干细胞一旦打了就不能停吗、细胞药物研发、细胞毒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add63d1d44dc6" w:history="1">
      <w:r>
        <w:rPr>
          <w:rStyle w:val="Hyperlink"/>
        </w:rPr>
        <w:t>2025-2031年全球与中国细胞药物行业市场调研及发展趋势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iBaoYaoWuHangYeQianJingQuShi.html" TargetMode="External" Id="R8c40d9322817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iBaoYaoWuHangYeQianJingQuShi.html" TargetMode="External" Id="R75dadd63d1d4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2025-05-02T01:52:00Z</dcterms:created>
  <dcterms:modified xsi:type="dcterms:W3CDTF">2025-05-02T02:52:00Z</dcterms:modified>
  <dc:subject>2025-2031年全球与中国细胞药物行业市场调研及发展趋势</dc:subject>
  <dc:title>2025-2031年全球与中国细胞药物行业市场调研及发展趋势</dc:title>
  <cp:keywords>2025-2031年全球与中国细胞药物行业市场调研及发展趋势</cp:keywords>
  <dc:description>2025-2031年全球与中国细胞药物行业市场调研及发展趋势</dc:description>
</cp:coreProperties>
</file>