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0ebaf5f446ae" w:history="1">
              <w:r>
                <w:rPr>
                  <w:rStyle w:val="Hyperlink"/>
                </w:rPr>
                <w:t>2026-2032年全球与中国耳鼻喉科手术设备市场现状调研分析及发展前景报告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0ebaf5f446ae" w:history="1">
              <w:r>
                <w:rPr>
                  <w:rStyle w:val="Hyperlink"/>
                </w:rPr>
                <w:t>2026-2032年全球与中国耳鼻喉科手术设备市场现状调研分析及发展前景报告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0ebaf5f446ae" w:history="1">
                <w:r>
                  <w:rPr>
                    <w:rStyle w:val="Hyperlink"/>
                  </w:rPr>
                  <w:t>https://www.20087.com/9/09/ErBiHouKeShouShuSheBeiShiChangQianJingFenXi.html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手术设备涵盖内窥镜系统、动力切割器、导航定位平台及能量器械（如射频、激光），支撑微创化、精准化手术开展。当前高清/4K内窥镜配合NBI（窄带成像）可清晰分辨黏膜微血管；动力系统实现鼻窦开放、腺样体切除的高效去骨与止血；术中神经监测设备降低面神经损伤风险。高端手术室已集成电磁或光学导航，实现病灶三维定位。然而，设备成本高昂，基层医院普及率低；多品牌系统互不兼容，增加术中切换复杂度。此外，精细操作对医生手眼协调要求极高，学习曲线陡峭。</w:t>
      </w:r>
      <w:r>
        <w:rPr>
          <w:rFonts w:hint="eastAsia"/>
        </w:rPr>
        <w:br/>
      </w:r>
      <w:r>
        <w:rPr>
          <w:rFonts w:hint="eastAsia"/>
        </w:rPr>
        <w:t>　　未来，耳鼻喉科手术设备将深度融合机器人辅助、人工智能与虚拟现实技术。微型手术机器人可经自然腔道抵达深部病灶，提升操作精度；AI实时分析内镜影像，自动标记肿瘤边界或出血点。VR模拟训练平台将缩短医师培养周期。在材料端，可降解止血材料与智能缝合钉将减少术后并发症。随着日间手术与专科中心模式推广，模块化、便携式耳鼻喉科手术设备将成为提升基层诊疗能力的关键工具，推动优质医疗资源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0ebaf5f446ae" w:history="1">
        <w:r>
          <w:rPr>
            <w:rStyle w:val="Hyperlink"/>
          </w:rPr>
          <w:t>2026-2032年全球与中国耳鼻喉科手术设备市场现状调研分析及发展前景报告</w:t>
        </w:r>
      </w:hyperlink>
      <w:r>
        <w:rPr>
          <w:rFonts w:hint="eastAsia"/>
        </w:rPr>
        <w:t>》基于权威数据和调研资料，采用定量与定性相结合的方法，系统分析了耳鼻喉科手术设备行业的现状和未来趋势。通过对行业的长期跟踪研究，报告提供了清晰的市场分析和趋势预测，帮助投资者更好地理解行业投资价值。同时，结合耳鼻喉科手术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全球市场耳鼻喉科手术设备市场总体规模</w:t>
      </w:r>
      <w:r>
        <w:rPr>
          <w:rFonts w:hint="eastAsia"/>
        </w:rPr>
        <w:br/>
      </w:r>
      <w:r>
        <w:rPr>
          <w:rFonts w:hint="eastAsia"/>
        </w:rPr>
        <w:t>　　1.4 中国市场耳鼻喉科手术设备市场总体规模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耳鼻喉科手术设备行业发展总体概况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耳鼻喉科手术设备行业发展主要特点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耳鼻喉科手术设备行业发展影响因素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耳鼻喉科手术设备有利因素</w:t>
      </w:r>
      <w:r>
        <w:rPr>
          <w:rFonts w:hint="eastAsia"/>
        </w:rPr>
        <w:br/>
      </w:r>
      <w:r>
        <w:rPr>
          <w:rFonts w:hint="eastAsia"/>
        </w:rPr>
        <w:t>　　　　1.5.3 .2 耳鼻喉科手术设备不利因素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全球市场，近三年耳鼻喉科手术设备主要企业占有率及排名（按收入）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耳鼻喉科手术设备主要企业在国际市场占有率（按收入，2023-2026）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2025年耳鼻喉科手术设备主要企业在国际市场排名（按收入）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全球市场主要企业耳鼻喉科手术设备销售收入（2023-2026）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中国市场，近三年耳鼻喉科手术设备主要企业占有率及排名（按收入）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耳鼻喉科手术设备主要企业在中国市场占有率（按收入，2023-2026）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2025年耳鼻喉科手术设备主要企业在中国市场排名（按收入）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中国市场主要企业耳鼻喉科手术设备销售收入（2023-2026）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全球主要厂商耳鼻喉科手术设备总部及产地分布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全球主要厂商成立时间及耳鼻喉科手术设备商业化日期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全球主要厂商耳鼻喉科手术设备产品类型及应用</w:t>
      </w:r>
      <w:r>
        <w:rPr>
          <w:rFonts w:hint="eastAsia"/>
        </w:rPr>
        <w:br/>
      </w:r>
      <w:r>
        <w:rPr>
          <w:rFonts w:hint="eastAsia"/>
        </w:rPr>
        <w:t>　　2.6 耳鼻喉科手术设备行业集中度、竞争程度分析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耳鼻喉科手术设备行业集中度分析：2025年全球Top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全球耳鼻喉科手术设备第一梯队、第二梯队和第三梯队厂商（品牌）及市场份额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全球耳鼻喉科手术设备主要地区分析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全球主要地区耳鼻喉科手术设备市场规模分析：2021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全球主要地区耳鼻喉科手术设备销售额及份额（2021-2026）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全球主要地区耳鼻喉科手术设备销售额及份额预测（2027-2032）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电动手术器械</w:t>
      </w:r>
      <w:r>
        <w:rPr>
          <w:rFonts w:hint="eastAsia"/>
        </w:rPr>
        <w:br/>
      </w:r>
      <w:r>
        <w:rPr>
          <w:rFonts w:hint="eastAsia"/>
        </w:rPr>
        <w:t>　　　　4.1.2 射频（RF）机头</w:t>
      </w:r>
      <w:r>
        <w:rPr>
          <w:rFonts w:hint="eastAsia"/>
        </w:rPr>
        <w:br/>
      </w:r>
      <w:r>
        <w:rPr>
          <w:rFonts w:hint="eastAsia"/>
        </w:rPr>
        <w:t>　　　　4.1.3 手持仪器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按产品类型细分，全球耳鼻喉科手术设备销售额对比（2021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按产品类型细分，全球耳鼻喉科手术设备销售额及市场份额（2021-2026）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按产品类型细分，全球耳鼻喉科手术设备销售额预测（2027-2032）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按产品类型细分，中国耳鼻喉科手术设备销售额及市场份额（2021-2026）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按产品类型细分，中国耳鼻喉科手术设备销售额预测（2027-2032）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5.2 按应用细分，全球耳鼻喉科手术设备销售额对比（2021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按应用细分，全球耳鼻喉科手术设备销售额及市场份额（2021-2026）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按应用细分，全球耳鼻喉科手术设备销售额预测（2027-2032）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中国不同应用耳鼻喉科手术设备销售额及预测（2021-2032）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中国不同应用耳鼻喉科手术设备销售额及市场份额（2021-2026）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中国不同应用耳鼻喉科手术设备销售额预测（2027-2032）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耳鼻喉科手术设备行业发展趋势</w:t>
      </w:r>
      <w:r>
        <w:rPr>
          <w:rFonts w:hint="eastAsia"/>
        </w:rPr>
        <w:br/>
      </w:r>
      <w:r>
        <w:rPr>
          <w:rFonts w:hint="eastAsia"/>
        </w:rPr>
        <w:t>　　7.2 耳鼻喉科手术设备行业主要驱动因素</w:t>
      </w:r>
      <w:r>
        <w:rPr>
          <w:rFonts w:hint="eastAsia"/>
        </w:rPr>
        <w:br/>
      </w:r>
      <w:r>
        <w:rPr>
          <w:rFonts w:hint="eastAsia"/>
        </w:rPr>
        <w:t>　　7.3 耳鼻喉科手术设备中国企业SWOT分析</w:t>
      </w:r>
      <w:r>
        <w:rPr>
          <w:rFonts w:hint="eastAsia"/>
        </w:rPr>
        <w:br/>
      </w:r>
      <w:r>
        <w:rPr>
          <w:rFonts w:hint="eastAsia"/>
        </w:rPr>
        <w:t>　　7.4 中国耳鼻喉科手术设备行业政策环境分析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耳鼻喉科手术设备行业产业链简介</w:t>
      </w:r>
      <w:r>
        <w:rPr>
          <w:rFonts w:hint="eastAsia"/>
        </w:rPr>
        <w:br/>
      </w:r>
      <w:r>
        <w:rPr>
          <w:rFonts w:hint="eastAsia"/>
        </w:rPr>
        <w:t>　　　　8.1.1 耳鼻喉科手术设备行业供应链分析</w:t>
      </w:r>
      <w:r>
        <w:rPr>
          <w:rFonts w:hint="eastAsia"/>
        </w:rPr>
        <w:br/>
      </w:r>
      <w:r>
        <w:rPr>
          <w:rFonts w:hint="eastAsia"/>
        </w:rPr>
        <w:t>　　　　8.1.2 耳鼻喉科手术设备主要原料及供应情况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耳鼻喉科手术设备行业主要下游客户</w:t>
      </w:r>
      <w:r>
        <w:rPr>
          <w:rFonts w:hint="eastAsia"/>
        </w:rPr>
        <w:br/>
      </w:r>
      <w:r>
        <w:rPr>
          <w:rFonts w:hint="eastAsia"/>
        </w:rPr>
        <w:t>　　8.2 耳鼻喉科手术设备行业采购模式</w:t>
      </w:r>
      <w:r>
        <w:rPr>
          <w:rFonts w:hint="eastAsia"/>
        </w:rPr>
        <w:br/>
      </w:r>
      <w:r>
        <w:rPr>
          <w:rFonts w:hint="eastAsia"/>
        </w:rPr>
        <w:t>　　8.3 耳鼻喉科手术设备行业生产模式</w:t>
      </w:r>
      <w:r>
        <w:rPr>
          <w:rFonts w:hint="eastAsia"/>
        </w:rPr>
        <w:br/>
      </w:r>
      <w:r>
        <w:rPr>
          <w:rFonts w:hint="eastAsia"/>
        </w:rPr>
        <w:t>　　8.4 耳鼻喉科手术设备行业销售模式及销售渠道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耳鼻喉科手术设备行业发展主要特点</w:t>
      </w:r>
      <w:r>
        <w:rPr>
          <w:rFonts w:hint="eastAsia"/>
        </w:rPr>
        <w:br/>
      </w:r>
      <w:r>
        <w:rPr>
          <w:rFonts w:hint="eastAsia"/>
        </w:rPr>
        <w:t>　　表 2： 耳鼻喉科手术设备行业发展有利因素分析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耳鼻喉科手术设备行业发展不利因素分析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进入耳鼻喉科手术设备行业壁垒</w:t>
      </w:r>
      <w:r>
        <w:rPr>
          <w:rFonts w:hint="eastAsia"/>
        </w:rPr>
        <w:br/>
      </w:r>
      <w:r>
        <w:rPr>
          <w:rFonts w:hint="eastAsia"/>
        </w:rPr>
        <w:t>　　表 5： 耳鼻喉科手术设备主要企业在国际市场占有率（按收入，2023-2026）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2025年耳鼻喉科手术设备主要企业在国际市场排名（按收入）&amp;（万元）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全球市场主要企业耳鼻喉科手术设备销售收入（2023-2026）&amp;（万元）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耳鼻喉科手术设备主要企业在中国市场占有率（按收入，2023-2026）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2025年耳鼻喉科手术设备主要企业在中国市场排名（按收入）&amp;（万元）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中国市场主要企业耳鼻喉科手术设备销售收入（2023-2026）&amp;（万元）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全球主要厂商耳鼻喉科手术设备总部及产地分布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全球主要厂商成立时间及耳鼻喉科手术设备商业化日期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全球主要厂商耳鼻喉科手术设备产品类型及应用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2025年全球耳鼻喉科手术设备主要厂商市场地位（第一梯队、第二梯队和第三梯队）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全球耳鼻喉科手术设备市场投资、并购等现状分析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全球主要地区耳鼻喉科手术设备销售额：（2021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全球主要地区耳鼻喉科手术设备销售额（2021-2026）&amp;（万元）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全球主要地区耳鼻喉科手术设备销售额及份额列表（2021-2026）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全球主要地区耳鼻喉科手术设备销售额预测（2027-2032）&amp;（万元）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全球主要地区耳鼻喉科手术设备销售额及份额列表预测（2027-2032）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电动手术器械主要企业列表</w:t>
      </w:r>
      <w:r>
        <w:rPr>
          <w:rFonts w:hint="eastAsia"/>
        </w:rPr>
        <w:br/>
      </w:r>
      <w:r>
        <w:rPr>
          <w:rFonts w:hint="eastAsia"/>
        </w:rPr>
        <w:t>　　表 22： 射频（RF）机头主要企业列表</w:t>
      </w:r>
      <w:r>
        <w:rPr>
          <w:rFonts w:hint="eastAsia"/>
        </w:rPr>
        <w:br/>
      </w:r>
      <w:r>
        <w:rPr>
          <w:rFonts w:hint="eastAsia"/>
        </w:rPr>
        <w:t>　　表 23： 手持仪器主要企业列表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按产品类型细分，全球耳鼻喉科手术设备销售额及增长率对比（2021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按产品类型细分，全球耳鼻喉科手术设备销售额（2021-2026）&amp;（万元）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按产品类型细分，全球耳鼻喉科手术设备销售额市场份额列表（2021-2026）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按产品类型细分，全球耳鼻喉科手术设备销售额预测（2027-2032）&amp;（万元）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按产品类型细分，全球耳鼻喉科手术设备销售额市场份额预测（2027-2032）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按产品类型细分，中国耳鼻喉科手术设备销售额（2021-2026）&amp;（万元）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按产品类型细分，中国耳鼻喉科手术设备销售额市场份额列表（2021-2026）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按产品类型细分，中国耳鼻喉科手术设备销售额预测（2027-2032）&amp;（万元）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按产品类型细分，中国耳鼻喉科手术设备销售额市场份额预测（2027-2032）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按应用细分，全球耳鼻喉科手术设备销售额及增长率对比（2021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按应用细分，全球耳鼻喉科手术设备销售额（2021-2026）&amp;（万元）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按应用细分，全球耳鼻喉科手术设备销售额市场份额列表（2021-2026）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按应用细分，全球耳鼻喉科手术设备销售额预测（2027-2032）&amp;（万元）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按应用细分，全球耳鼻喉科手术设备市场份额预测（2027-2032）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中国不同应用耳鼻喉科手术设备销售额（2021-2026）&amp;（万元）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中国不同应用耳鼻喉科手术设备销售额市场份额列表（2021-2026）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中国不同应用耳鼻喉科手术设备销售额预测（2027-2032）&amp;（万元）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中国不同应用耳鼻喉科手术设备销售额市场份额预测（2027-2032）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重点企业（14）公司信息、总部、耳鼻喉科手术设备市场地位以及主要的竞争对手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耳鼻喉科手术设备产品及服务介绍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耳鼻喉科手术设备收入及毛利率（2021-2026）&amp;（万元）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耳鼻喉科手术设备行业发展趋势</w:t>
      </w:r>
      <w:r>
        <w:rPr>
          <w:rFonts w:hint="eastAsia"/>
        </w:rPr>
        <w:br/>
      </w:r>
      <w:r>
        <w:rPr>
          <w:rFonts w:hint="eastAsia"/>
        </w:rPr>
        <w:t>　　表 113： 耳鼻喉科手术设备行业主要驱动因素</w:t>
      </w:r>
      <w:r>
        <w:rPr>
          <w:rFonts w:hint="eastAsia"/>
        </w:rPr>
        <w:br/>
      </w:r>
      <w:r>
        <w:rPr>
          <w:rFonts w:hint="eastAsia"/>
        </w:rPr>
        <w:t>　　表 114： 耳鼻喉科手术设备行业供应链分析</w:t>
      </w:r>
      <w:r>
        <w:rPr>
          <w:rFonts w:hint="eastAsia"/>
        </w:rPr>
        <w:br/>
      </w:r>
      <w:r>
        <w:rPr>
          <w:rFonts w:hint="eastAsia"/>
        </w:rPr>
        <w:t>　　表 115： 耳鼻喉科手术设备上游原料供应商</w:t>
      </w:r>
      <w:r>
        <w:rPr>
          <w:rFonts w:hint="eastAsia"/>
        </w:rPr>
        <w:br/>
      </w:r>
      <w:r>
        <w:rPr>
          <w:rFonts w:hint="eastAsia"/>
        </w:rPr>
        <w:t>　　表 116： 耳鼻喉科手术设备行业主要下游客户</w:t>
      </w:r>
      <w:r>
        <w:rPr>
          <w:rFonts w:hint="eastAsia"/>
        </w:rPr>
        <w:br/>
      </w:r>
      <w:r>
        <w:rPr>
          <w:rFonts w:hint="eastAsia"/>
        </w:rPr>
        <w:t>　　表 117： 耳鼻喉科手术设备典型经销商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耳鼻喉科手术设备产品图片</w:t>
      </w:r>
      <w:r>
        <w:rPr>
          <w:rFonts w:hint="eastAsia"/>
        </w:rPr>
        <w:br/>
      </w:r>
      <w:r>
        <w:rPr>
          <w:rFonts w:hint="eastAsia"/>
        </w:rPr>
        <w:t>　　图 2： 全球市场耳鼻喉科手术设备市场规模，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全球耳鼻喉科手术设备市场销售额预测：（万元）&amp;（2021-2032）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中国市场耳鼻喉科手术设备销售额及未来趋势（2021-2032）&amp;（万元）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2025年全球前五大厂商耳鼻喉科手术设备市场份额</w:t>
      </w:r>
      <w:r>
        <w:rPr>
          <w:rFonts w:hint="eastAsia"/>
        </w:rPr>
        <w:br/>
      </w:r>
      <w:r>
        <w:rPr>
          <w:rFonts w:hint="eastAsia"/>
        </w:rPr>
        <w:t>　　图 6： 2025年全球耳鼻喉科手术设备第一梯队、第二梯队和第三梯队厂商及市场份额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全球主要地区耳鼻喉科手术设备销售额市场份额（2021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中东耳鼻喉科手术设备销售额及预测（2021-2032）&amp;（万元）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电动手术器械 产品图片</w:t>
      </w:r>
      <w:r>
        <w:rPr>
          <w:rFonts w:hint="eastAsia"/>
        </w:rPr>
        <w:br/>
      </w:r>
      <w:r>
        <w:rPr>
          <w:rFonts w:hint="eastAsia"/>
        </w:rPr>
        <w:t>　　图 17： 全球电动手术器械规模及增长率（2021-2032）&amp;（万元）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射频（RF）机头产品图片</w:t>
      </w:r>
      <w:r>
        <w:rPr>
          <w:rFonts w:hint="eastAsia"/>
        </w:rPr>
        <w:br/>
      </w:r>
      <w:r>
        <w:rPr>
          <w:rFonts w:hint="eastAsia"/>
        </w:rPr>
        <w:t>　　图 19： 全球射频（RF）机头规模及增长率（2021-2032）&amp;（万元）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手持仪器产品图片</w:t>
      </w:r>
      <w:r>
        <w:rPr>
          <w:rFonts w:hint="eastAsia"/>
        </w:rPr>
        <w:br/>
      </w:r>
      <w:r>
        <w:rPr>
          <w:rFonts w:hint="eastAsia"/>
        </w:rPr>
        <w:t>　　图 21： 全球手持仪器规模及增长率（2021-2032）&amp;（万元）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按产品类型细分，全球耳鼻喉科手术设备市场份额2025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按产品类型细分，全球耳鼻喉科手术设备市场份额2021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按产品类型细分，全球耳鼻喉科手术设备市场份额预测2026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按产品类型细分，中国耳鼻喉科手术设备市场份额2021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按产品类型细分，中国耳鼻喉科手术设备市场份额预测2026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诊所</w:t>
      </w:r>
      <w:r>
        <w:rPr>
          <w:rFonts w:hint="eastAsia"/>
        </w:rPr>
        <w:br/>
      </w:r>
      <w:r>
        <w:rPr>
          <w:rFonts w:hint="eastAsia"/>
        </w:rPr>
        <w:t>　　图 31： 按应用细分，全球耳鼻喉科手术设备市场份额2025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按应用细分，全球耳鼻喉科手术设备市场份额2021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耳鼻喉科手术设备中国企业SWOT分析</w:t>
      </w:r>
      <w:r>
        <w:rPr>
          <w:rFonts w:hint="eastAsia"/>
        </w:rPr>
        <w:br/>
      </w:r>
      <w:r>
        <w:rPr>
          <w:rFonts w:hint="eastAsia"/>
        </w:rPr>
        <w:t>　　图 34： 耳鼻喉科手术设备产业链</w:t>
      </w:r>
      <w:r>
        <w:rPr>
          <w:rFonts w:hint="eastAsia"/>
        </w:rPr>
        <w:br/>
      </w:r>
      <w:r>
        <w:rPr>
          <w:rFonts w:hint="eastAsia"/>
        </w:rPr>
        <w:t>　　图 35： 耳鼻喉科手术设备行业采购模式分析</w:t>
      </w:r>
      <w:r>
        <w:rPr>
          <w:rFonts w:hint="eastAsia"/>
        </w:rPr>
        <w:br/>
      </w:r>
      <w:r>
        <w:rPr>
          <w:rFonts w:hint="eastAsia"/>
        </w:rPr>
        <w:t>　　图 36： 耳鼻喉科手术设备行业生产模式</w:t>
      </w:r>
      <w:r>
        <w:rPr>
          <w:rFonts w:hint="eastAsia"/>
        </w:rPr>
        <w:br/>
      </w:r>
      <w:r>
        <w:rPr>
          <w:rFonts w:hint="eastAsia"/>
        </w:rPr>
        <w:t>　　图 37： 耳鼻喉科手术设备行业销售模式分析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0ebaf5f446ae" w:history="1">
        <w:r>
          <w:rPr>
            <w:rStyle w:val="Hyperlink"/>
          </w:rPr>
          <w:t>2026-2032年全球与中国耳鼻喉科手术设备市场现状调研分析及发展前景报告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0ebaf5f446ae" w:history="1">
        <w:r>
          <w:rPr>
            <w:rStyle w:val="Hyperlink"/>
          </w:rPr>
          <w:t>https://www.20087.com/9/09/ErBiHouKeShouShuSheBeiShiChangQianJingFenXi.html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设备清单一览表、耳鼻喉科手术设备清单、耳鼻喉科常用设备仪器、耳鼻喉科手术常用器械、耳鼻喉科手术室图片、storz耳鼻喉科手术器械、耳鼻喉手术有哪些、耳鼻喉手术器械、耳鼻喉科器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1ad3850434c7a" w:history="1">
      <w:r>
        <w:rPr>
          <w:rStyle w:val="Hyperlink"/>
        </w:rPr>
        <w:t>2026-2032年全球与中国耳鼻喉科手术设备市场现状调研分析及发展前景报告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BiHouKeShouShuSheBeiShiChangQianJingFenXi.html" TargetMode="External" Id="Rcde30ebaf5f4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BiHouKeShouShuSheBeiShiChangQianJingFenXi.html" TargetMode="External" Id="R09e1ad385043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2025-12-30T08:12:16Z</dcterms:created>
  <dcterms:modified xsi:type="dcterms:W3CDTF">2025-12-30T09:12:16Z</dcterms:modified>
  <dc:subject>2026-2032年全球与中国耳鼻喉科手术设备市场现状调研分析及发展前景报告</dc:subject>
  <dc:title>2026-2032年全球与中国耳鼻喉科手术设备市场现状调研分析及发展前景报告</dc:title>
  <cp:keywords>2026-2032年全球与中国耳鼻喉科手术设备市场现状调研分析及发展前景报告</cp:keywords>
  <dc:description>2026-2032年全球与中国耳鼻喉科手术设备市场现状调研分析及发展前景报告</dc:description>
</cp:coreProperties>
</file>