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85f7b27164375" w:history="1">
              <w:r>
                <w:rPr>
                  <w:rStyle w:val="Hyperlink"/>
                </w:rPr>
                <w:t>中国脑地形图仪行业调研及投资前景分析报告（2024-2030年）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85f7b27164375" w:history="1">
              <w:r>
                <w:rPr>
                  <w:rStyle w:val="Hyperlink"/>
                </w:rPr>
                <w:t>中国脑地形图仪行业调研及投资前景分析报告（2024-2030年）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85f7b27164375" w:history="1">
                <w:r>
                  <w:rPr>
                    <w:rStyle w:val="Hyperlink"/>
                  </w:rPr>
                  <w:t>https://www.20087.com/9/29/NaoDiXingTuYiHangYeYanJiuBaoGao.html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地形图仪是一种用于检测脑电活动的医疗设备，近年来随着神经科学技术的进步而不断发展。目前，脑地形图仪不仅在信号采集和处理技术上有了显著提升，还通过与计算机技术的结合实现了数据的快速分析和可视化。此外，随着临床应用的拓展，脑地形图仪在癫痫监测、认知功能评估等领域发挥了重要作用。</w:t>
      </w:r>
      <w:r>
        <w:rPr>
          <w:rFonts w:hint="eastAsia"/>
        </w:rPr>
        <w:br/>
      </w:r>
      <w:r>
        <w:rPr>
          <w:rFonts w:hint="eastAsia"/>
        </w:rPr>
        <w:t>　　未来，脑地形图仪的发展将更加注重技术创新和临床应用的深化。一方面，随着人工智能算法的应用，脑地形图仪将更加注重提供自动化的异常信号识别和预警功能，提高诊断效率。另一方面，随着对脑科学的深入研究，脑地形图仪将更加注重与其他神经影像技术的结合，如磁共振成像（MRI）、正电子发射断层扫描（PET），以提供更加全面的大脑功能评估。此外，随着远程医疗服务的发展，脑地形图仪将更加注重支持远程监控和数据分析，为患者提供更加便捷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485f7b27164375" w:history="1">
        <w:r>
          <w:rPr>
            <w:rStyle w:val="Hyperlink"/>
          </w:rPr>
          <w:t>中国脑地形图仪行业调研及投资前景分析报告（2024-2030年）</w:t>
        </w:r>
      </w:hyperlink>
      <w:r>
        <w:rPr>
          <w:rFonts w:hint="eastAsia"/>
        </w:rPr>
        <w:t>基于科学的市场调研和数据分析，全面剖析了脑地形图仪行业现状、市场需求及市场规模。脑地形图仪报告探讨了脑地形图仪产业链结构，细分市场的特点，并分析了脑地形图仪市场前景及发展趋势。通过科学预测，揭示了脑地形图仪行业未来的增长潜力。同时，脑地形图仪报告还对重点企业进行了研究，评估了各大品牌在市场竞争中的地位，以及行业集中度的变化。脑地形图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脑地形图仪产业概述</w:t>
      </w:r>
      <w:r>
        <w:rPr>
          <w:rFonts w:hint="eastAsia"/>
        </w:rPr>
        <w:br/>
      </w:r>
      <w:r>
        <w:rPr>
          <w:rFonts w:hint="eastAsia"/>
        </w:rPr>
        <w:t>　　第一节 脑地形图仪产业定义</w:t>
      </w:r>
      <w:r>
        <w:rPr>
          <w:rFonts w:hint="eastAsia"/>
        </w:rPr>
        <w:br/>
      </w:r>
      <w:r>
        <w:rPr>
          <w:rFonts w:hint="eastAsia"/>
        </w:rPr>
        <w:t>　　第二节 脑地形图仪产业发展历程</w:t>
      </w:r>
      <w:r>
        <w:rPr>
          <w:rFonts w:hint="eastAsia"/>
        </w:rPr>
        <w:br/>
      </w:r>
      <w:r>
        <w:rPr>
          <w:rFonts w:hint="eastAsia"/>
        </w:rPr>
        <w:t>　　第三节 脑地形图仪分类情况</w:t>
      </w:r>
      <w:r>
        <w:rPr>
          <w:rFonts w:hint="eastAsia"/>
        </w:rPr>
        <w:br/>
      </w:r>
      <w:r>
        <w:rPr>
          <w:rFonts w:hint="eastAsia"/>
        </w:rPr>
        <w:t>　　第四节 脑地形图仪产业链分析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2023-2024年中国脑地形图仪行业发展环境分析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2023-2024年中国脑地形图仪行业经济环境分析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2023-2024年中国脑地形图仪行业社会环境分析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2023-2024年中国脑地形图仪行业政策环境分析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2023-2024年脑地形图仪行业技术发展现状及趋势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当前我国脑地形图仪技术发展现状</w:t>
      </w:r>
      <w:r>
        <w:rPr>
          <w:rFonts w:hint="eastAsia"/>
        </w:rPr>
        <w:br/>
      </w:r>
      <w:r>
        <w:rPr>
          <w:rFonts w:hint="eastAsia"/>
        </w:rPr>
        <w:t>　　第二节 中外脑地形图仪技术差距及产生差距的主要原因分析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提高我国脑地形图仪技术的对策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2023-2024年全球脑地形图仪行业发展状况及趋势分析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全球脑地形图仪行业发展概况</w:t>
      </w:r>
      <w:r>
        <w:rPr>
          <w:rFonts w:hint="eastAsia"/>
        </w:rPr>
        <w:br/>
      </w:r>
      <w:r>
        <w:rPr>
          <w:rFonts w:hint="eastAsia"/>
        </w:rPr>
        <w:t>　　第二节 全球脑地形图仪行业发展现状及趋势分析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一、全球脑地形图仪行业市场分布情况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二、全球脑地形图仪行业发展趋势分析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全球脑地形图仪行业重点区域发展分析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中国脑地形图仪行业运行状况分析</w:t>
      </w:r>
      <w:r>
        <w:rPr>
          <w:rFonts w:hint="eastAsia"/>
        </w:rPr>
        <w:br/>
      </w:r>
      <w:r>
        <w:rPr>
          <w:rFonts w:hint="eastAsia"/>
        </w:rPr>
        <w:t>　　第一节 脑地形图仪行业市场规模分析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一、2019-2024年脑地形图仪行业市场规模分析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二、2023-2024年脑地形图仪行业市场规模现状分析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二、2024-2030年脑地形图仪行业市场规模况预测</w:t>
      </w:r>
      <w:r>
        <w:rPr>
          <w:rFonts w:hint="eastAsia"/>
        </w:rPr>
        <w:br/>
      </w:r>
      <w:r>
        <w:rPr>
          <w:rFonts w:hint="eastAsia"/>
        </w:rPr>
        <w:t>　　第二节 脑地形图仪行业市场供给分析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一、2019-2024年脑地形图仪行业市场供给情况分析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二、2023-2024年脑地形图仪行业市场供给现状分析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二、2024-2030年脑地形图仪行业市场供给情况预测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脑地形图仪行业市场需求分析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一、2019-2024年脑地形图仪行业市场需求情况分析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二、2023-2024年脑地形图仪行业市场需求现状分析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二、2024-2030年脑地形图仪行业市场需求情况预测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2023-2024年中国脑地形图仪行业集中度分析</w:t>
      </w:r>
      <w:r>
        <w:rPr>
          <w:rFonts w:hint="eastAsia"/>
        </w:rPr>
        <w:br/>
      </w:r>
      <w:r>
        <w:rPr>
          <w:rFonts w:hint="eastAsia"/>
        </w:rPr>
        <w:t>　　　　一、脑地形图仪行业市场集中度情况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二、脑地形图仪行业企业集中度分析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中国脑地形图仪行业市场区域结构分析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中国脑地形图仪行业市场需求结构分析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脑地形图仪行业重点区域（一）需求分析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脑地形图仪行业重点区域（二）需求分析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脑地形图仪行业重点区域（三）需求分析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脑地形图仪产品市场价格行情分析预测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2019-2024年脑地形图仪产品市场价格回顾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2023-2024年脑地形图仪产品市场价格现状分析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影响脑地形图仪产品市场价格因素分析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2024-2030年脑地形图仪产品市场价格走势预测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脑地形图仪行业标杆企业竞争力分析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2023-2024年脑地形图仪行业企业经营策略研究分析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脑地形图仪企业多样化经营策略分析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一、脑地形图仪企业多样化经营情况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二、现行脑地形图仪行业多样化经营的方向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大型脑地形图仪企业集团未来发展策略分析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对中小脑地形图仪企业生产经营的建议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2023-2024年中国脑地形图仪市场营销策略竞争分析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脑地形图仪市场产品策略</w:t>
      </w:r>
      <w:r>
        <w:rPr>
          <w:rFonts w:hint="eastAsia"/>
        </w:rPr>
        <w:br/>
      </w:r>
      <w:r>
        <w:rPr>
          <w:rFonts w:hint="eastAsia"/>
        </w:rPr>
        <w:t>　　第二节 脑地形图仪市场渠道策略</w:t>
      </w:r>
      <w:r>
        <w:rPr>
          <w:rFonts w:hint="eastAsia"/>
        </w:rPr>
        <w:br/>
      </w:r>
      <w:r>
        <w:rPr>
          <w:rFonts w:hint="eastAsia"/>
        </w:rPr>
        <w:t>　　第三节 脑地形图仪市场价格策略</w:t>
      </w:r>
      <w:r>
        <w:rPr>
          <w:rFonts w:hint="eastAsia"/>
        </w:rPr>
        <w:br/>
      </w:r>
      <w:r>
        <w:rPr>
          <w:rFonts w:hint="eastAsia"/>
        </w:rPr>
        <w:t>　　第四节 脑地形图仪广告媒体策略</w:t>
      </w:r>
      <w:r>
        <w:rPr>
          <w:rFonts w:hint="eastAsia"/>
        </w:rPr>
        <w:br/>
      </w:r>
      <w:r>
        <w:rPr>
          <w:rFonts w:hint="eastAsia"/>
        </w:rPr>
        <w:t>　　第五节 脑地形图仪客户服务策略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脑地形图仪行业发展因素与投资风险分析预测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影响脑地形图仪行业发展主要因素分析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一、2023-2024年影响脑地形图仪行业发展的不利因素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二、2023-2024年影响脑地形图仪行业发展的稳定因素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三、2023-2024年影响脑地形图仪行业发展的有利因素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四、2023-2024年我国脑地形图仪行业发展面临的机遇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五、2023-2024年我国脑地形图仪行业发展面临的挑战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中:智林:－脑地形图仪行业投资风险分析预测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一、2024-2030年脑地形图仪行业市场风险分析预测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二、2024-2030年脑地形图仪行业政策风险分析预测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三、2024-2030年脑地形图仪行业技术风险分析预测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四、2024-2030年脑地形图仪行业竞争风险分析预测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五、2024-2030年脑地形图仪行业管理风险分析预测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六、2024-2030年脑地形图仪行业其他风险分析预测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脑地形图仪产业链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2019-2024年中国脑地形图仪行业市场规模及增长情况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2019-2024年中国脑地形图仪行业产量及增长趋势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2019-2024年中国脑地形图仪市场需求量及增速统计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2019-2024年中国脑地形图仪行业盈利情况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2019-2024年中国脑地形图仪行业企业数量情况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2019-2024年中国脑地形图仪行业企业平均规模情况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2019-2024年中国脑地形图仪行业市场规模及增长情况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**地区脑地形图仪市场规模及增长情况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**地区脑地形图仪行业市场需求情况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脑地形图仪重点企业（一）基本信息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脑地形图仪重点企业（一）经营情况分析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脑地形图仪重点企业（一）主要经济指标情况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脑地形图仪重点企业（一）盈利能力情况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脑地形图仪重点企业（一）偿债能力情况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脑地形图仪重点企业（一）运营能力情况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脑地形图仪重点企业（一）成长能力情况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脑地形图仪重点企业（二）基本信息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脑地形图仪重点企业（二）经营情况分析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脑地形图仪重点企业（二）主要经济指标情况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脑地形图仪重点企业（二）盈利能力情况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脑地形图仪重点企业（二）偿债能力情况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脑地形图仪重点企业（二）运营能力情况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脑地形图仪重点企业（二）成长能力情况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2024-2030年中国脑地形图仪行业产量预测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2024-2030年中国脑地形图仪市场需求量预测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2024-2030年中国脑地形图仪行业市场规模预测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2024-2030年中国脑地形图仪市场前景分析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2024-2030年中国脑地形图仪行业发展趋势预测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85f7b27164375" w:history="1">
        <w:r>
          <w:rPr>
            <w:rStyle w:val="Hyperlink"/>
          </w:rPr>
          <w:t>中国脑地形图仪行业调研及投资前景分析报告（2024-2030年）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85f7b27164375" w:history="1">
        <w:r>
          <w:rPr>
            <w:rStyle w:val="Hyperlink"/>
          </w:rPr>
          <w:t>https://www.20087.com/9/29/NaoDiXingTuYiHangYeYanJiuBaoGao.html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39de4c35049f4" w:history="1">
      <w:r>
        <w:rPr>
          <w:rStyle w:val="Hyperlink"/>
        </w:rPr>
        <w:t>中国脑地形图仪行业调研及投资前景分析报告（2024-2030年）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NaoDiXingTuYiHangYeYanJiuBaoGao.html" TargetMode="External" Id="R31485f7b2716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NaoDiXingTuYiHangYeYanJiuBaoGao.html" TargetMode="External" Id="R08139de4c35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2024-05-05T01:53:00Z</dcterms:created>
  <dcterms:modified xsi:type="dcterms:W3CDTF">2024-05-05T02:53:00Z</dcterms:modified>
  <dc:subject>中国脑地形图仪行业调研及投资前景分析报告（2024-2030年）</dc:subject>
  <dc:title>中国脑地形图仪行业调研及投资前景分析报告（2024-2030年）</dc:title>
  <cp:keywords>中国脑地形图仪行业调研及投资前景分析报告（2024-2030年）</cp:keywords>
  <dc:description>中国脑地形图仪行业调研及投资前景分析报告（2024-2030年）</dc:description>
</cp:coreProperties>
</file>