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9cba217c4413" w:history="1">
              <w:r>
                <w:rPr>
                  <w:rStyle w:val="Hyperlink"/>
                </w:rPr>
                <w:t>中国腰息痛胶囊行业现状研究及市场前景分析报告（2025-2031年）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9cba217c4413" w:history="1">
              <w:r>
                <w:rPr>
                  <w:rStyle w:val="Hyperlink"/>
                </w:rPr>
                <w:t>中国腰息痛胶囊行业现状研究及市场前景分析报告（2025-2031年）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49cba217c4413" w:history="1">
                <w:r>
                  <w:rPr>
                    <w:rStyle w:val="Hyperlink"/>
                  </w:rPr>
                  <w:t>https://www.20087.com/9/A9/YaoXiTongJiaoXiangHangYeDiaoYan.html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息痛胶囊是一种用于缓解腰部疼痛和肌肉紧张的中成药，主要成分包括多种中药材提取物。随着社会节奏的加快和生活方式的变化，腰背疼痛已成为一种常见的健康问题，尤其是对于长时间久坐或从事体力劳动的人群。近年来，腰息痛胶囊因其较好的镇痛效果和较低的副作用而受到广泛认可，市场需求逐年增长。目前市面上，腰息痛胶囊品牌众多，竞争激烈。</w:t>
      </w:r>
      <w:r>
        <w:rPr>
          <w:rFonts w:hint="eastAsia"/>
        </w:rPr>
        <w:br/>
      </w:r>
      <w:r>
        <w:rPr>
          <w:rFonts w:hint="eastAsia"/>
        </w:rPr>
        <w:t>　　未来，腰息痛胶囊市场将持续扩张。一方面，随着健康管理和自我诊疗意识的提升，消费者将更加倾向于使用天然成分的保健品来缓解轻微的腰背疼痛。另一方面，随着中医药理论研究的深入和中药现代化技术的发展，腰息痛胶囊的疗效和安全性将得到进一步提高，吸引更多消费者的信任。此外，随着互联网医疗平台的发展，线上购买药品将变得更加便捷，这也将促进腰息痛胶囊销量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49cba217c4413" w:history="1">
        <w:r>
          <w:rPr>
            <w:rStyle w:val="Hyperlink"/>
          </w:rPr>
          <w:t>中国腰息痛胶囊行业现状研究及市场前景分析报告（2025-2031年）</w:t>
        </w:r>
      </w:hyperlink>
      <w:r>
        <w:rPr>
          <w:rFonts w:hint="eastAsia"/>
        </w:rPr>
        <w:t>》基于科学的市场调研与数据分析，全面解析了腰息痛胶囊行业的市场规模、市场需求及发展现状。报告深入探讨了腰息痛胶囊产业链结构、细分市场特点及技术发展方向，并结合宏观经济环境与消费者需求变化，对腰息痛胶囊行业前景与未来趋势进行了科学预测，揭示了潜在增长空间。通过对腰息痛胶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腰息痛胶囊产业概述</w:t>
      </w:r>
      <w:r>
        <w:rPr>
          <w:rFonts w:hint="eastAsia"/>
        </w:rPr>
        <w:br/>
      </w:r>
      <w:r>
        <w:rPr>
          <w:rFonts w:hint="eastAsia"/>
        </w:rPr>
        <w:t>　　第一节 腰息痛胶囊产业定义</w:t>
      </w:r>
      <w:r>
        <w:rPr>
          <w:rFonts w:hint="eastAsia"/>
        </w:rPr>
        <w:br/>
      </w:r>
      <w:r>
        <w:rPr>
          <w:rFonts w:hint="eastAsia"/>
        </w:rPr>
        <w:t>　　第二节 腰息痛胶囊产业发展历程</w:t>
      </w:r>
      <w:r>
        <w:rPr>
          <w:rFonts w:hint="eastAsia"/>
        </w:rPr>
        <w:br/>
      </w:r>
      <w:r>
        <w:rPr>
          <w:rFonts w:hint="eastAsia"/>
        </w:rPr>
        <w:t>　　第三节 腰息痛胶囊分类情况</w:t>
      </w:r>
      <w:r>
        <w:rPr>
          <w:rFonts w:hint="eastAsia"/>
        </w:rPr>
        <w:br/>
      </w:r>
      <w:r>
        <w:rPr>
          <w:rFonts w:hint="eastAsia"/>
        </w:rPr>
        <w:t>　　第四节 腰息痛胶囊产业链分析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2024-2025年中国腰息痛胶囊行业发展环境分析</w:t>
      </w:r>
      <w:r>
        <w:rPr>
          <w:rFonts w:hint="eastAsia"/>
        </w:rPr>
        <w:br/>
      </w:r>
      <w:r>
        <w:rPr>
          <w:rFonts w:hint="eastAsia"/>
        </w:rPr>
        <w:t>　　第一节 腰息痛胶囊行业经济环境分析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腰息痛胶囊行业政策环境分析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一、腰息痛胶囊行业相关政策</w:t>
      </w:r>
      <w:r>
        <w:rPr>
          <w:rFonts w:hint="eastAsia"/>
        </w:rPr>
        <w:br/>
      </w:r>
      <w:r>
        <w:rPr>
          <w:rFonts w:hint="eastAsia"/>
        </w:rPr>
        <w:t>　　　　二、腰息痛胶囊行业相关标准</w:t>
      </w:r>
      <w:r>
        <w:rPr>
          <w:rFonts w:hint="eastAsia"/>
        </w:rPr>
        <w:br/>
      </w:r>
      <w:r>
        <w:rPr>
          <w:rFonts w:hint="eastAsia"/>
        </w:rPr>
        <w:t>　　第三节 腰息痛胶囊行业技术环境分析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2024-2025年中国腰息痛胶囊行业发展概况</w:t>
      </w:r>
      <w:r>
        <w:rPr>
          <w:rFonts w:hint="eastAsia"/>
        </w:rPr>
        <w:br/>
      </w:r>
      <w:r>
        <w:rPr>
          <w:rFonts w:hint="eastAsia"/>
        </w:rPr>
        <w:t>　　第一节 腰息痛胶囊行业发展态势分析</w:t>
      </w:r>
      <w:r>
        <w:rPr>
          <w:rFonts w:hint="eastAsia"/>
        </w:rPr>
        <w:br/>
      </w:r>
      <w:r>
        <w:rPr>
          <w:rFonts w:hint="eastAsia"/>
        </w:rPr>
        <w:t>　　第二节 腰息痛胶囊行业发展特点分析</w:t>
      </w:r>
      <w:r>
        <w:rPr>
          <w:rFonts w:hint="eastAsia"/>
        </w:rPr>
        <w:br/>
      </w:r>
      <w:r>
        <w:rPr>
          <w:rFonts w:hint="eastAsia"/>
        </w:rPr>
        <w:t>　　第三节 腰息痛胶囊行业市场供需分析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中国腰息痛胶囊行业供给与需求情况分析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2020-2025年中国腰息痛胶囊行业总体规模</w:t>
      </w:r>
      <w:r>
        <w:rPr>
          <w:rFonts w:hint="eastAsia"/>
        </w:rPr>
        <w:br/>
      </w:r>
      <w:r>
        <w:rPr>
          <w:rFonts w:hint="eastAsia"/>
        </w:rPr>
        <w:t>　　第二节 中国腰息痛胶囊行业盈利情况分析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中国腰息痛胶囊行业供给情况分析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三、2025-2031年中国腰息痛胶囊行业供给预测</w:t>
      </w:r>
      <w:r>
        <w:rPr>
          <w:rFonts w:hint="eastAsia"/>
        </w:rPr>
        <w:br/>
      </w:r>
      <w:r>
        <w:rPr>
          <w:rFonts w:hint="eastAsia"/>
        </w:rPr>
        <w:t>　　第四节 中国腰息痛胶囊行业需求概况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三、2025-2031年中国腰息痛胶囊市场需求预测</w:t>
      </w:r>
      <w:r>
        <w:rPr>
          <w:rFonts w:hint="eastAsia"/>
        </w:rPr>
        <w:br/>
      </w:r>
      <w:r>
        <w:rPr>
          <w:rFonts w:hint="eastAsia"/>
        </w:rPr>
        <w:t>　　第五节 腰息痛胶囊产业供需平衡状况分析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2020-2025年中国腰息痛胶囊行业总体发展状况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中国腰息痛胶囊行业规模情况分析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一、腰息痛胶囊行业单位规模情况分析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二、腰息痛胶囊行业人员规模状况分析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三、腰息痛胶囊行业资产规模状况分析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四、腰息痛胶囊行业市场规模状况分析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五、腰息痛胶囊行业敏感性分析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中国腰息痛胶囊行业财务能力分析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一、腰息痛胶囊行业盈利能力分析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二、腰息痛胶囊行业偿债能力分析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三、腰息痛胶囊行业营运能力分析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四、腰息痛胶囊行业发展能力分析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中国腰息痛胶囊行业进出口情况分析预测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中国腰息痛胶囊行业进口情况分析预测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三、2025-2031年中国腰息痛胶囊行业进口情况预测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中国腰息痛胶囊行业出口情况分析预测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一、2020-2025年中国腰息痛胶囊行业出口情况分析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二、2025年中国腰息痛胶囊行业出口特点分析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二、2025-2031年中国腰息痛胶囊行业出口情况预测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影响中国腰息痛胶囊行业进出口因素分析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2020-2025年中国腰息痛胶囊行业重点地区调研分析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一、中国腰息痛胶囊行业重点区域市场结构调研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二、**地区腰息痛胶囊行业调研分析</w:t>
      </w:r>
      <w:r>
        <w:rPr>
          <w:rFonts w:hint="eastAsia"/>
        </w:rPr>
        <w:br/>
      </w:r>
      <w:r>
        <w:rPr>
          <w:rFonts w:hint="eastAsia"/>
        </w:rPr>
        <w:t>　　　　三、**地区腰息痛胶囊行业调研分析</w:t>
      </w:r>
      <w:r>
        <w:rPr>
          <w:rFonts w:hint="eastAsia"/>
        </w:rPr>
        <w:br/>
      </w:r>
      <w:r>
        <w:rPr>
          <w:rFonts w:hint="eastAsia"/>
        </w:rPr>
        <w:t>　　　　四、**地区腰息痛胶囊行业调研分析</w:t>
      </w:r>
      <w:r>
        <w:rPr>
          <w:rFonts w:hint="eastAsia"/>
        </w:rPr>
        <w:br/>
      </w:r>
      <w:r>
        <w:rPr>
          <w:rFonts w:hint="eastAsia"/>
        </w:rPr>
        <w:t>　　　　五、**地区腰息痛胶囊行业调研分析</w:t>
      </w:r>
      <w:r>
        <w:rPr>
          <w:rFonts w:hint="eastAsia"/>
        </w:rPr>
        <w:br/>
      </w:r>
      <w:r>
        <w:rPr>
          <w:rFonts w:hint="eastAsia"/>
        </w:rPr>
        <w:t>　　　　六、**地区腰息痛胶囊行业调研分析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腰息痛胶囊行业上、下游市场分析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腰息痛胶囊行业上游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腰息痛胶囊行业下游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腰息痛胶囊行业竞争格局分析</w:t>
      </w:r>
      <w:r>
        <w:rPr>
          <w:rFonts w:hint="eastAsia"/>
        </w:rPr>
        <w:br/>
      </w:r>
      <w:r>
        <w:rPr>
          <w:rFonts w:hint="eastAsia"/>
        </w:rPr>
        <w:t>　　第一节 腰息痛胶囊行业集中度分析</w:t>
      </w:r>
      <w:r>
        <w:rPr>
          <w:rFonts w:hint="eastAsia"/>
        </w:rPr>
        <w:br/>
      </w:r>
      <w:r>
        <w:rPr>
          <w:rFonts w:hint="eastAsia"/>
        </w:rPr>
        <w:t>　　　　一、腰息痛胶囊市场集中度分析</w:t>
      </w:r>
      <w:r>
        <w:rPr>
          <w:rFonts w:hint="eastAsia"/>
        </w:rPr>
        <w:br/>
      </w:r>
      <w:r>
        <w:rPr>
          <w:rFonts w:hint="eastAsia"/>
        </w:rPr>
        <w:t>　　　　二、腰息痛胶囊企业集中度分析</w:t>
      </w:r>
      <w:r>
        <w:rPr>
          <w:rFonts w:hint="eastAsia"/>
        </w:rPr>
        <w:br/>
      </w:r>
      <w:r>
        <w:rPr>
          <w:rFonts w:hint="eastAsia"/>
        </w:rPr>
        <w:t>　　　　三、腰息痛胶囊区域集中度分析</w:t>
      </w:r>
      <w:r>
        <w:rPr>
          <w:rFonts w:hint="eastAsia"/>
        </w:rPr>
        <w:br/>
      </w:r>
      <w:r>
        <w:rPr>
          <w:rFonts w:hint="eastAsia"/>
        </w:rPr>
        <w:t>　　第二节 腰息痛胶囊行业竞争格局分析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一、2024-2025年腰息痛胶囊行业竞争分析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二、2024-2025年中外腰息痛胶囊产品竞争分析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三、2020-2025年中国腰息痛胶囊市场竞争分析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四、2025-2031年国内主要腰息痛胶囊企业动向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腰息痛胶囊行业重点企业发展调研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腰息痛胶囊重点企业（一）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二、腰息痛胶囊企业经营情况分析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三、腰息痛胶囊企业发展规划及前景展望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腰息痛胶囊重点企业（二）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二、腰息痛胶囊企业经营情况分析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三、腰息痛胶囊企业发展规划及前景展望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腰息痛胶囊重点企业（三）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二、腰息痛胶囊企业经营情况分析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三、腰息痛胶囊企业发展规划及前景展望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腰息痛胶囊重点企业（四）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二、腰息痛胶囊企业经营情况分析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三、腰息痛胶囊企业发展规划及前景展望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腰息痛胶囊重点企业（五）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二、腰息痛胶囊企业经营情况分析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三、腰息痛胶囊企业发展规划及前景展望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腰息痛胶囊行业发展前景与市场趋势分析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我国腰息痛胶囊行业前景与机遇分析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一、我国腰息痛胶囊行业发展前景</w:t>
      </w:r>
      <w:r>
        <w:rPr>
          <w:rFonts w:hint="eastAsia"/>
        </w:rPr>
        <w:br/>
      </w:r>
      <w:r>
        <w:rPr>
          <w:rFonts w:hint="eastAsia"/>
        </w:rPr>
        <w:t>　　　　二、我国腰息痛胶囊发展机遇分析</w:t>
      </w:r>
      <w:r>
        <w:rPr>
          <w:rFonts w:hint="eastAsia"/>
        </w:rPr>
        <w:br/>
      </w:r>
      <w:r>
        <w:rPr>
          <w:rFonts w:hint="eastAsia"/>
        </w:rPr>
        <w:t>　　　　三、2025年腰息痛胶囊的发展机遇分析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四、新冠疫情对腰息痛胶囊行业的影响分析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2025-2031年中国腰息痛胶囊市场趋势分析</w:t>
      </w:r>
      <w:r>
        <w:rPr>
          <w:rFonts w:hint="eastAsia"/>
        </w:rPr>
        <w:br/>
      </w:r>
      <w:r>
        <w:rPr>
          <w:rFonts w:hint="eastAsia"/>
        </w:rPr>
        <w:t>　　　　一、腰息痛胶囊市场趋势总结</w:t>
      </w:r>
      <w:r>
        <w:rPr>
          <w:rFonts w:hint="eastAsia"/>
        </w:rPr>
        <w:br/>
      </w:r>
      <w:r>
        <w:rPr>
          <w:rFonts w:hint="eastAsia"/>
        </w:rPr>
        <w:t>　　　　二、腰息痛胶囊发展趋势分析</w:t>
      </w:r>
      <w:r>
        <w:rPr>
          <w:rFonts w:hint="eastAsia"/>
        </w:rPr>
        <w:br/>
      </w:r>
      <w:r>
        <w:rPr>
          <w:rFonts w:hint="eastAsia"/>
        </w:rPr>
        <w:t>　　　　三、腰息痛胶囊市场发展空间</w:t>
      </w:r>
      <w:r>
        <w:rPr>
          <w:rFonts w:hint="eastAsia"/>
        </w:rPr>
        <w:br/>
      </w:r>
      <w:r>
        <w:rPr>
          <w:rFonts w:hint="eastAsia"/>
        </w:rPr>
        <w:t>　　　　四、腰息痛胶囊产业政策趋向</w:t>
      </w:r>
      <w:r>
        <w:rPr>
          <w:rFonts w:hint="eastAsia"/>
        </w:rPr>
        <w:br/>
      </w:r>
      <w:r>
        <w:rPr>
          <w:rFonts w:hint="eastAsia"/>
        </w:rPr>
        <w:t>　　　　五、腰息痛胶囊技术革新趋势</w:t>
      </w:r>
      <w:r>
        <w:rPr>
          <w:rFonts w:hint="eastAsia"/>
        </w:rPr>
        <w:br/>
      </w:r>
      <w:r>
        <w:rPr>
          <w:rFonts w:hint="eastAsia"/>
        </w:rPr>
        <w:t>　　　　六、腰息痛胶囊价格走势分析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七、国际环境对腰息痛胶囊行业的影响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腰息痛胶囊行业投资效益及风险分析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腰息痛胶囊行业投资效益分析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一、2020-2025年腰息痛胶囊行业投资状况分析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二、2020-2025年腰息痛胶囊行业投资效益分析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三、2025年腰息痛胶囊行业投资趋势预测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四、2025年腰息痛胶囊行业的投资方向</w:t>
      </w:r>
      <w:r>
        <w:rPr>
          <w:rFonts w:hint="eastAsia"/>
        </w:rPr>
        <w:br/>
      </w:r>
      <w:r>
        <w:rPr>
          <w:rFonts w:hint="eastAsia"/>
        </w:rPr>
        <w:t>　　　　五、2025年腰息痛胶囊行业投资的建议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2025-2031年腰息痛胶囊行业投资风险及控制策略分析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一、腰息痛胶囊市场风险及控制策略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二、腰息痛胶囊行业政策风险及控制策略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三、腰息痛胶囊经营风险及控制策略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四、腰息痛胶囊同业竞争风险及控制策略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五、腰息痛胶囊行业其他风险及控制策略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腰息痛胶囊投资机会分析与项目投资建议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腰息痛胶囊投资机会分析</w:t>
      </w:r>
      <w:r>
        <w:rPr>
          <w:rFonts w:hint="eastAsia"/>
        </w:rPr>
        <w:br/>
      </w:r>
      <w:r>
        <w:rPr>
          <w:rFonts w:hint="eastAsia"/>
        </w:rPr>
        <w:t>　　第二节 腰息痛胶囊投资趋势分析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一、腰息痛胶囊行业投资环境考察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二、腰息痛胶囊投资风险及控制策略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三、腰息痛胶囊产品投资方向建议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四、腰息痛胶囊项目投资建议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9cba217c4413" w:history="1">
        <w:r>
          <w:rPr>
            <w:rStyle w:val="Hyperlink"/>
          </w:rPr>
          <w:t>中国腰息痛胶囊行业现状研究及市场前景分析报告（2025-2031年）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49cba217c4413" w:history="1">
        <w:r>
          <w:rPr>
            <w:rStyle w:val="Hyperlink"/>
          </w:rPr>
          <w:t>https://www.20087.com/9/A9/YaoXiTongJiaoXiangHangYeDiaoYan.html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息痛配合什么药吃好、腰息痛胶囊可以治疗腰间盘突出、腰息痛最好的三个牌子、腰息痛胶囊一般连续吃多久、十大腰间盘突出特效药、腰息痛胶囊多少钱一盒、腰息痛能和甲钴胺一起吃吗、腰息痛胶囊的功效和副作用、治疗腰椎间盘突出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9ca482eb74fe8" w:history="1">
      <w:r>
        <w:rPr>
          <w:rStyle w:val="Hyperlink"/>
        </w:rPr>
        <w:t>中国腰息痛胶囊行业现状研究及市场前景分析报告（2025-2031年）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YaoXiTongJiaoXiangHangYeDiaoYan.html" TargetMode="External" Id="R26349cba217c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YaoXiTongJiaoXiangHangYeDiaoYan.html" TargetMode="External" Id="R97f9ca482eb7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2024-10-10T07:06:00Z</dcterms:created>
  <dcterms:modified xsi:type="dcterms:W3CDTF">2024-10-10T08:06:00Z</dcterms:modified>
  <dc:subject>中国腰息痛胶囊行业现状研究及市场前景分析报告（2025-2031年）</dc:subject>
  <dc:title>中国腰息痛胶囊行业现状研究及市场前景分析报告（2025-2031年）</dc:title>
  <cp:keywords>中国腰息痛胶囊行业现状研究及市场前景分析报告（2025-2031年）</cp:keywords>
  <dc:description>中国腰息痛胶囊行业现状研究及市场前景分析报告（2025-2031年）</dc:description>
</cp:coreProperties>
</file>