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90a36fe0c4a4d" w:history="1">
              <w:r>
                <w:rPr>
                  <w:rStyle w:val="Hyperlink"/>
                </w:rPr>
                <w:t>2024-2030年中国自动微生物分析仪行业现状与趋势预测报告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90a36fe0c4a4d" w:history="1">
              <w:r>
                <w:rPr>
                  <w:rStyle w:val="Hyperlink"/>
                </w:rPr>
                <w:t>2024-2030年中国自动微生物分析仪行业现状与趋势预测报告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90a36fe0c4a4d" w:history="1">
                <w:r>
                  <w:rPr>
                    <w:rStyle w:val="Hyperlink"/>
                  </w:rPr>
                  <w:t>https://www.20087.com/9/19/ZiDongWeiShengWuFenXiYiHangYeQianJingQuShi.html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微生物分析仪是现代临床微生物学实验室的重要工具，用于快速、准确地鉴定细菌、真菌和病毒等微生物，并测定其对抗生素的敏感性。近年来，随着分子生物学和人工智能技术的发展，自动微生物分析仪的检测速度和准确性有了显著提高。现代仪器不仅能够提供快速的结果，还能够处理复杂的样品，如血液、尿液和呼吸道分泌物，大大提高了临床诊断的速度和准确性。</w:t>
      </w:r>
      <w:r>
        <w:rPr>
          <w:rFonts w:hint="eastAsia"/>
        </w:rPr>
        <w:br/>
      </w:r>
      <w:r>
        <w:rPr>
          <w:rFonts w:hint="eastAsia"/>
        </w:rPr>
        <w:t>　　未来，自动微生物分析仪将更加注重集成化和智能化。集成化方面，将开发能够同时进行多种微生物检测的多功能平台，减少样本处理时间和降低交叉污染的风险。智能化方面，将集成深度学习算法和大数据分析，实现对微生物遗传信息的深度挖掘，提高鉴定的精度和速度。此外，随着远程医疗和个性化医疗的发展，自动微生物分析仪将更加注重与电子病历和医疗信息系统（EMR/HIS）的集成，提供更加全面的患者信息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90a36fe0c4a4d" w:history="1">
        <w:r>
          <w:rPr>
            <w:rStyle w:val="Hyperlink"/>
          </w:rPr>
          <w:t>2024-2030年中国自动微生物分析仪行业现状与趋势预测报告</w:t>
        </w:r>
      </w:hyperlink>
      <w:r>
        <w:rPr>
          <w:rFonts w:hint="eastAsia"/>
        </w:rPr>
        <w:t>》基于深入的行业调研，对自动微生物分析仪产业链进行了全面分析。报告详细探讨了自动微生物分析仪市场规模、需求状况，以及价格动态，并深入解读了当前自动微生物分析仪行业现状、市场前景及未来发展趋势。同时，报告聚焦于自动微生物分析仪行业重点企业，剖析了竞争格局、市场集中度及品牌建设情况，并对自动微生物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自动微生物分析仪行业界定</w:t>
      </w:r>
      <w:r>
        <w:rPr>
          <w:rFonts w:hint="eastAsia"/>
        </w:rPr>
        <w:br/>
      </w:r>
      <w:r>
        <w:rPr>
          <w:rFonts w:hint="eastAsia"/>
        </w:rPr>
        <w:t>　　第一节 自动微生物分析仪行业定义</w:t>
      </w:r>
      <w:r>
        <w:rPr>
          <w:rFonts w:hint="eastAsia"/>
        </w:rPr>
        <w:br/>
      </w:r>
      <w:r>
        <w:rPr>
          <w:rFonts w:hint="eastAsia"/>
        </w:rPr>
        <w:t>　　第二节 自动微生物分析仪行业特点分析</w:t>
      </w:r>
      <w:r>
        <w:rPr>
          <w:rFonts w:hint="eastAsia"/>
        </w:rPr>
        <w:br/>
      </w:r>
      <w:r>
        <w:rPr>
          <w:rFonts w:hint="eastAsia"/>
        </w:rPr>
        <w:t>　　第三节 自动微生物分析仪行业发展历程</w:t>
      </w:r>
      <w:r>
        <w:rPr>
          <w:rFonts w:hint="eastAsia"/>
        </w:rPr>
        <w:br/>
      </w:r>
      <w:r>
        <w:rPr>
          <w:rFonts w:hint="eastAsia"/>
        </w:rPr>
        <w:t>　　第四节 自动微生物分析仪产业链分析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2023-2024年国外自动微生物分析仪行业发展态势分析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国外自动微生物分析仪行业总体情况</w:t>
      </w:r>
      <w:r>
        <w:rPr>
          <w:rFonts w:hint="eastAsia"/>
        </w:rPr>
        <w:br/>
      </w:r>
      <w:r>
        <w:rPr>
          <w:rFonts w:hint="eastAsia"/>
        </w:rPr>
        <w:t>　　第二节 自动微生物分析仪行业重点国家、地区市场分析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国外自动微生物分析仪行业发展前景预测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2023-2024年中国自动微生物分析仪行业发展环境分析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自动微生物分析仪行业经济环境分析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自动微生物分析仪行业政策环境分析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一、自动微生物分析仪行业相关政策</w:t>
      </w:r>
      <w:r>
        <w:rPr>
          <w:rFonts w:hint="eastAsia"/>
        </w:rPr>
        <w:br/>
      </w:r>
      <w:r>
        <w:rPr>
          <w:rFonts w:hint="eastAsia"/>
        </w:rPr>
        <w:t>　　　　二、自动微生物分析仪行业相关标准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2023-2024年自动微生物分析仪行业技术发展现状及趋势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当前我国自动微生物分析仪技术发展现状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中外自动微生物分析仪技术差距及产生差距的主要原因分析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提高我国自动微生物分析仪技术的对策</w:t>
      </w:r>
      <w:r>
        <w:rPr>
          <w:rFonts w:hint="eastAsia"/>
        </w:rPr>
        <w:br/>
      </w:r>
      <w:r>
        <w:rPr>
          <w:rFonts w:hint="eastAsia"/>
        </w:rPr>
        <w:t>　　第四节 我国自动微生物分析仪研发、设计发展趋势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中国自动微生物分析仪行业市场供需状况分析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中国自动微生物分析仪行业市场规模情况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中国自动微生物分析仪行业市场需求状况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一、2019-2024年自动微生物分析仪行业市场需求情况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二、自动微生物分析仪行业市场需求特点分析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三、2024-2030年自动微生物分析仪行业市场需求预测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中国自动微生物分析仪行业市场供给状况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一、2019-2024年自动微生物分析仪行业市场供给情况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二、自动微生物分析仪行业市场供给特点分析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三、2024-2030年自动微生物分析仪行业市场供给预测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自动微生物分析仪行业市场供需平衡状况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中国自动微生物分析仪行业进出口情况分析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自动微生物分析仪行业出口情况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一、2019-2024年自动微生物分析仪行业出口情况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三、2024-2030年自动微生物分析仪行业出口情况预测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自动微生物分析仪行业进口情况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一、2019-2024年自动微生物分析仪行业进口情况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三、2024-2030年自动微生物分析仪行业进口情况预测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自动微生物分析仪行业进出口面临的挑战及对策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中国自动微生物分析仪行业产品价格监测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一、自动微生物分析仪市场价格特征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二、当前自动微生物分析仪市场价格评述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三、影响自动微生物分析仪市场价格因素分析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四、未来自动微生物分析仪市场价格走势预测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中国自动微生物分析仪行业重点区域市场分析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自动微生物分析仪行业区域市场分布情况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2023-2024年自动微生物分析仪行业细分市场调研分析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自动微生物分析仪细分产品（一）市场调研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自动微生物分析仪细分产品（二）市场调研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自动微生物分析仪行业上、下游市场分析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自动微生物分析仪行业上游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自动微生物分析仪行业下游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自动微生物分析仪行业重点企业发展调研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自动微生物分析仪重点企业（一）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自动微生物分析仪重点企业（二）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自动微生物分析仪重点企业（三）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自动微生物分析仪重点企业（四）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自动微生物分析仪重点企业（五）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自动微生物分析仪重点企业（六）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自动微生物分析仪行业风险及对策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2024-2030年自动微生物分析仪行业发展环境分析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2024-2030年自动微生物分析仪行业投资特性分析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一、自动微生物分析仪行业进入壁垒</w:t>
      </w:r>
      <w:r>
        <w:rPr>
          <w:rFonts w:hint="eastAsia"/>
        </w:rPr>
        <w:br/>
      </w:r>
      <w:r>
        <w:rPr>
          <w:rFonts w:hint="eastAsia"/>
        </w:rPr>
        <w:t>　　　　二、自动微生物分析仪行业盈利模式</w:t>
      </w:r>
      <w:r>
        <w:rPr>
          <w:rFonts w:hint="eastAsia"/>
        </w:rPr>
        <w:br/>
      </w:r>
      <w:r>
        <w:rPr>
          <w:rFonts w:hint="eastAsia"/>
        </w:rPr>
        <w:t>　　　　三、自动微生物分析仪行业盈利因素</w:t>
      </w:r>
      <w:r>
        <w:rPr>
          <w:rFonts w:hint="eastAsia"/>
        </w:rPr>
        <w:br/>
      </w:r>
      <w:r>
        <w:rPr>
          <w:rFonts w:hint="eastAsia"/>
        </w:rPr>
        <w:t>　　第三节 自动微生物分析仪行业“波特五力模型”分析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2024-2030年自动微生物分析仪行业风险及对策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自动微生物分析仪企业竞争策略分析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自动微生物分析仪市场竞争策略分析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一、2024-2030年中国自动微生物分析仪市场增长潜力分析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二、2024-2030年中国自动微生物分析仪主要潜力品种分析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三、现有自动微生物分析仪产品竞争策略分析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四、潜力自动微生物分析仪品种竞争策略选择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2024-2030年中国自动微生物分析仪企业竞争策略分析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一、2024-2030年我国自动微生物分析仪市场竞争趋势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二、2024-2030年自动微生物分析仪行业竞争格局展望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三、2024-2030年自动微生物分析仪行业竞争策略分析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四、2024-2030年自动微生物分析仪企业竞争策略分析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2024-2030年中国自动微生物分析仪行业发展趋势分析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一、2024-2030年自动微生物分析仪技术发展趋势分析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二、2024-2030年自动微生物分析仪产品发展趋势分析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三、2024-2030年自动微生物分析仪行业竞争格局展望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2024-2030年中国自动微生物分析仪市场趋势分析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一、2024-2030年自动微生物分析仪发展趋势预测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二、2024-2030年自动微生物分析仪市场前景分析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三、2024-2030年自动微生物分析仪产业政策趋向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2024-2030年自动微生物分析仪行业投资价值评估分析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自动微生物分析仪行业发展建议分析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自动微生物分析仪行业研究结论及建议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自动微生物分析仪细分行业研究结论及建议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(中.智.林)自动微生物分析仪行业竞争策略总结及建议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自动微生物分析仪行业历程</w:t>
      </w:r>
      <w:r>
        <w:rPr>
          <w:rFonts w:hint="eastAsia"/>
        </w:rPr>
        <w:br/>
      </w:r>
      <w:r>
        <w:rPr>
          <w:rFonts w:hint="eastAsia"/>
        </w:rPr>
        <w:t>　　图表 自动微生物分析仪行业生命周期</w:t>
      </w:r>
      <w:r>
        <w:rPr>
          <w:rFonts w:hint="eastAsia"/>
        </w:rPr>
        <w:br/>
      </w:r>
      <w:r>
        <w:rPr>
          <w:rFonts w:hint="eastAsia"/>
        </w:rPr>
        <w:t>　　图表 自动微生物分析仪行业产业链分析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2019-2024年自动微生物分析仪行业市场容量分析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2024年中国自动微生物分析仪行业需求领域分布格局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2024年中国自动微生物分析仪进口国家及地区分析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2024年中国自动微生物分析仪出口国家及地区分析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2019-2024年中国自动微生物分析仪行业企业平均规模情况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**地区自动微生物分析仪市场规模及增长情况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**地区自动微生物分析仪市场规模及增长情况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**地区自动微生物分析仪市场规模及增长情况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**地区自动微生物分析仪市场规模及增长情况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**地区自动微生物分析仪行业市场需求情况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自动微生物分析仪重点企业（三）成长能力情况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2024-2030年中国自动微生物分析仪发展趋势预测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90a36fe0c4a4d" w:history="1">
        <w:r>
          <w:rPr>
            <w:rStyle w:val="Hyperlink"/>
          </w:rPr>
          <w:t>2024-2030年中国自动微生物分析仪行业现状与趋势预测报告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90a36fe0c4a4d" w:history="1">
        <w:r>
          <w:rPr>
            <w:rStyle w:val="Hyperlink"/>
          </w:rPr>
          <w:t>https://www.20087.com/9/19/ZiDongWeiShengWuFenXiYiHangYeQianJingQuShi.html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b10c8bb1b4cca" w:history="1">
      <w:r>
        <w:rPr>
          <w:rStyle w:val="Hyperlink"/>
        </w:rPr>
        <w:t>2024-2030年中国自动微生物分析仪行业现状与趋势预测报告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iDongWeiShengWuFenXiYiHangYeQianJingQuShi.html" TargetMode="External" Id="R30a90a36fe0c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iDongWeiShengWuFenXiYiHangYeQianJingQuShi.html" TargetMode="External" Id="R34db10c8bb1b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2023-11-20T02:29:00Z</dcterms:created>
  <dcterms:modified xsi:type="dcterms:W3CDTF">2023-11-20T03:29:00Z</dcterms:modified>
  <dc:subject>2024-2030年中国自动微生物分析仪行业现状与趋势预测报告</dc:subject>
  <dc:title>2024-2030年中国自动微生物分析仪行业现状与趋势预测报告</dc:title>
  <cp:keywords>2024-2030年中国自动微生物分析仪行业现状与趋势预测报告</cp:keywords>
  <dc:description>2024-2030年中国自动微生物分析仪行业现状与趋势预测报告</dc:description>
</cp:coreProperties>
</file>