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e2e4f61d41ab" w:history="1">
              <w:r>
                <w:rPr>
                  <w:rStyle w:val="Hyperlink"/>
                </w:rPr>
                <w:t>2025-2031年全球与中国舱内监控系统行业现状调研及趋势预测报告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e2e4f61d41ab" w:history="1">
              <w:r>
                <w:rPr>
                  <w:rStyle w:val="Hyperlink"/>
                </w:rPr>
                <w:t>2025-2031年全球与中国舱内监控系统行业现状调研及趋势预测报告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e2e4f61d41ab" w:history="1">
                <w:r>
                  <w:rPr>
                    <w:rStyle w:val="Hyperlink"/>
                  </w:rPr>
                  <w:t>https://www.20087.com/9/99/CangNeiJianKongXiTongHangYeQianJingQuShi.html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内监控系统是安装于各类交通工具（如航空器、轨道交通车辆、商用车辆）客舱或驾驶舱内的集成化视频与传感器监测网络，主要用于保障乘员安全、提升运营效率及支持事故调查。系统通常由多个高清摄像头、音频采集设备、环境传感器（如烟雾、温度）及数据存储与传输单元构成，覆盖关键区域如乘客区、过道、驾驶舱入口及操作台。在航空领域，驾驶舱语音记录器（CVR）与飞行数据记录器（FDR）是其核心组成部分，而客舱监控则用于监测乘客行为、机组操作及应急事件。在轨道交通中，系统支持对司机状态、乘客上下车及车厢秩序的实时监控。数据记录需满足长时间存储、防篡改与高可靠性要求，部分系统具备实时传输能力。隐私保护、数据安全与系统抗干扰能力是设计中的重要考量因素。</w:t>
      </w:r>
      <w:r>
        <w:rPr>
          <w:rFonts w:hint="eastAsia"/>
        </w:rPr>
        <w:br/>
      </w:r>
      <w:r>
        <w:rPr>
          <w:rFonts w:hint="eastAsia"/>
        </w:rPr>
        <w:t>　　未来，舱内监控系统的发展将朝着智能化、多模态感知与系统融合方向演进。未来的监控系统将更加注重智能分析能力，集成行为识别、异常检测与风险预警算法，能够自动识别乘客冲突、突发疾病、可疑物品或驾驶员疲劳、分心等状态，实现主动安全干预。在感知维度上，将融合红外热成像、毫米波雷达与声学阵列，提升在低光照、遮挡或复杂声学环境下的监测可靠性。系统将深度集成至车辆整体控制与安全架构中，与自动驾驶系统、应急响应机制及地面指挥中心联动，实现跨平台协同响应。数据管理将强化加密存储、访问控制与匿名化处理，平衡安全需求与隐私保护。未来，舱内监控系统将不仅作为事后取证工具，更可能发展为集态势感知、风险预测与主动防护于一体的智能安全中枢，服务于智慧交通、公共安全与人机协同运行的未来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e2e4f61d41ab" w:history="1">
        <w:r>
          <w:rPr>
            <w:rStyle w:val="Hyperlink"/>
          </w:rPr>
          <w:t>2025-2031年全球与中国舱内监控系统行业现状调研及趋势预测报告</w:t>
        </w:r>
      </w:hyperlink>
      <w:r>
        <w:rPr>
          <w:rFonts w:hint="eastAsia"/>
        </w:rPr>
        <w:t>》基于多年行业研究积累，结合舱内监控系统市场发展现状，依托行业权威数据资源和长期市场监测数据库，对舱内监控系统市场规模、技术现状及未来方向进行了全面分析。报告梳理了舱内监控系统行业竞争格局，重点评估了主要企业的市场表现及品牌影响力，并通过SWOT分析揭示了舱内监控系统行业机遇与潜在风险。同时，报告对舱内监控系统市场前景和发展趋势进行了科学预测，为投资者提供了投资价值判断和策略建议，助力把握舱内监控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舱内监控系统市场概述</w:t>
      </w:r>
      <w:r>
        <w:rPr>
          <w:rFonts w:hint="eastAsia"/>
        </w:rPr>
        <w:br/>
      </w:r>
      <w:r>
        <w:rPr>
          <w:rFonts w:hint="eastAsia"/>
        </w:rPr>
        <w:t>　　1.1 舱内监控系统行业概述及统计范围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按照不同产品类型，舱内监控系统主要可以分为如下几个类别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全球不同产品类型舱内监控系统规模增长趋势2020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监控摄像头</w:t>
      </w:r>
      <w:r>
        <w:rPr>
          <w:rFonts w:hint="eastAsia"/>
        </w:rPr>
        <w:br/>
      </w:r>
      <w:r>
        <w:rPr>
          <w:rFonts w:hint="eastAsia"/>
        </w:rPr>
        <w:t>　　　　1.2.3 监控雷达</w:t>
      </w:r>
      <w:r>
        <w:rPr>
          <w:rFonts w:hint="eastAsia"/>
        </w:rPr>
        <w:br/>
      </w:r>
      <w:r>
        <w:rPr>
          <w:rFonts w:hint="eastAsia"/>
        </w:rPr>
        <w:t>　　1.3 从不同应用，舱内监控系统主要包括如下几个方面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全球不同应用舱内监控系统规模增长趋势2020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舱内监控系统行业发展总体概况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舱内监控系统行业发展主要特点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舱内监控系统行业发展影响因素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舱内监控系统有利因素</w:t>
      </w:r>
      <w:r>
        <w:rPr>
          <w:rFonts w:hint="eastAsia"/>
        </w:rPr>
        <w:br/>
      </w:r>
      <w:r>
        <w:rPr>
          <w:rFonts w:hint="eastAsia"/>
        </w:rPr>
        <w:t>　　　　1.4.3 .2 舱内监控系统不利因素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全球舱内监控系统供需现状及预测（2020-2031）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全球舱内监控系统产能、产量、产能利用率及发展趋势（2020-2031）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全球舱内监控系统产量、需求量及发展趋势（2020-2031）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全球主要地区舱内监控系统产量及发展趋势（2020-2031）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中国舱内监控系统供需现状及预测（2020-2031）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中国舱内监控系统产能、产量、产能利用率及发展趋势（2020-2031）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中国舱内监控系统产量、市场需求量及发展趋势（2020-2031）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中国舱内监控系统产能和产量占全球的比重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全球舱内监控系统销量及收入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全球市场舱内监控系统价格趋势（2020-2031）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中国舱内监控系统销量及收入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中国市场舱内监控系统销量和收入占全球的比重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全球舱内监控系统主要地区分析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全球主要地区舱内监控系统市场规模分析：2020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全球主要地区舱内监控系统销售收入及市场份额（2020-2025年）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全球主要地区舱内监控系统销售收入预测（2026-2031）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全球主要地区舱内监控系统销量分析：2020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全球主要地区舱内监控系统销量及市场份额（2020-2025年）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全球主要地区舱内监控系统销量及市场份额预测（2026-2031）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北美（美国和加拿大）舱内监控系统收入（2020-2031）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欧洲（德国、英国、法国和意大利等国家）舱内监控系统收入（2020-2031）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亚太（中国、日本、韩国、中国台湾、印度和东南亚等）舱内监控系统收入（2020-2031）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拉美地区（墨西哥、巴西等国家）舱内监控系统收入（2020-2031）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中东及非洲（土耳其、沙特等国家）舱内监控系统收入（2020-2031）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全球市场主要厂商舱内监控系统产能市场份额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全球市场主要厂商舱内监控系统销量（2020-2025）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全球市场主要厂商舱内监控系统销售收入（2020-2025）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全球市场主要厂商舱内监控系统销售价格（2020-2025）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2024年全球主要生产商舱内监控系统收入排名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中国市场主要厂商舱内监控系统销量（2020-2025）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中国市场主要厂商舱内监控系统销售收入（2020-2025）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中国市场主要厂商舱内监控系统销售价格（2020-2025）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2024年中国主要生产商舱内监控系统收入排名</w:t>
      </w:r>
      <w:r>
        <w:rPr>
          <w:rFonts w:hint="eastAsia"/>
        </w:rPr>
        <w:br/>
      </w:r>
      <w:r>
        <w:rPr>
          <w:rFonts w:hint="eastAsia"/>
        </w:rPr>
        <w:t>　　4.3 全球主要厂商舱内监控系统总部及产地分布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全球主要厂商舱内监控系统商业化日期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全球主要厂商舱内监控系统产品类型及应用</w:t>
      </w:r>
      <w:r>
        <w:rPr>
          <w:rFonts w:hint="eastAsia"/>
        </w:rPr>
        <w:br/>
      </w:r>
      <w:r>
        <w:rPr>
          <w:rFonts w:hint="eastAsia"/>
        </w:rPr>
        <w:t>　　4.6 舱内监控系统行业集中度、竞争程度分析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舱内监控系统行业集中度分析：全球头部厂商份额（Top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全球舱内监控系统第一梯队、第二梯队和第三梯队生产商（品牌）及市场份额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不同产品类型舱内监控系统分析</w:t>
      </w:r>
      <w:r>
        <w:rPr>
          <w:rFonts w:hint="eastAsia"/>
        </w:rPr>
        <w:br/>
      </w:r>
      <w:r>
        <w:rPr>
          <w:rFonts w:hint="eastAsia"/>
        </w:rPr>
        <w:t>　　5.1 全球不同产品类型舱内监控系统销量（2020-2031）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全球不同产品类型舱内监控系统销量及市场份额（2020-2025）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全球不同产品类型舱内监控系统销量预测（2026-2031）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全球不同产品类型舱内监控系统收入及市场份额（2020-2025）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全球不同产品类型舱内监控系统收入预测（2026-2031）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全球不同产品类型舱内监控系统价格走势（2020-2031）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中国不同产品类型舱内监控系统销量及市场份额（2020-2025）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中国不同产品类型舱内监控系统销量预测（2026-2031）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中国不同产品类型舱内监控系统收入及市场份额（2020-2025）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中国不同产品类型舱内监控系统收入预测（2026-2031）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不同应用舱内监控系统分析</w:t>
      </w:r>
      <w:r>
        <w:rPr>
          <w:rFonts w:hint="eastAsia"/>
        </w:rPr>
        <w:br/>
      </w:r>
      <w:r>
        <w:rPr>
          <w:rFonts w:hint="eastAsia"/>
        </w:rPr>
        <w:t>　　6.1 全球不同应用舱内监控系统销量（2020-2031）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全球不同应用舱内监控系统销量及市场份额（2020-2025）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全球不同应用舱内监控系统销量预测（2026-2031）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全球不同应用舱内监控系统收入及市场份额（2020-2025）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全球不同应用舱内监控系统收入预测（2026-2031）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全球不同应用舱内监控系统价格走势（2020-2031）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中国不同应用舱内监控系统销量（2020-2031）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中国不同应用舱内监控系统销量及市场份额（2020-2025）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中国不同应用舱内监控系统销量预测（2026-2031）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中国不同应用舱内监控系统收入（2020-2031）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中国不同应用舱内监控系统收入及市场份额（2020-2025）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中国不同应用舱内监控系统收入预测（2026-2031）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舱内监控系统行业发展趋势</w:t>
      </w:r>
      <w:r>
        <w:rPr>
          <w:rFonts w:hint="eastAsia"/>
        </w:rPr>
        <w:br/>
      </w:r>
      <w:r>
        <w:rPr>
          <w:rFonts w:hint="eastAsia"/>
        </w:rPr>
        <w:t>　　7.2 舱内监控系统行业主要驱动因素</w:t>
      </w:r>
      <w:r>
        <w:rPr>
          <w:rFonts w:hint="eastAsia"/>
        </w:rPr>
        <w:br/>
      </w:r>
      <w:r>
        <w:rPr>
          <w:rFonts w:hint="eastAsia"/>
        </w:rPr>
        <w:t>　　7.3 舱内监控系统中国企业SWOT分析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中国舱内监控系统行业政策环境分析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舱内监控系统行业产业链简介</w:t>
      </w:r>
      <w:r>
        <w:rPr>
          <w:rFonts w:hint="eastAsia"/>
        </w:rPr>
        <w:br/>
      </w:r>
      <w:r>
        <w:rPr>
          <w:rFonts w:hint="eastAsia"/>
        </w:rPr>
        <w:t>　　　　8.1.1 舱内监控系统行业供应链分析</w:t>
      </w:r>
      <w:r>
        <w:rPr>
          <w:rFonts w:hint="eastAsia"/>
        </w:rPr>
        <w:br/>
      </w:r>
      <w:r>
        <w:rPr>
          <w:rFonts w:hint="eastAsia"/>
        </w:rPr>
        <w:t>　　　　8.1.2 舱内监控系统主要原料及供应情况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舱内监控系统行业主要下游客户</w:t>
      </w:r>
      <w:r>
        <w:rPr>
          <w:rFonts w:hint="eastAsia"/>
        </w:rPr>
        <w:br/>
      </w:r>
      <w:r>
        <w:rPr>
          <w:rFonts w:hint="eastAsia"/>
        </w:rPr>
        <w:t>　　8.2 舱内监控系统行业采购模式</w:t>
      </w:r>
      <w:r>
        <w:rPr>
          <w:rFonts w:hint="eastAsia"/>
        </w:rPr>
        <w:br/>
      </w:r>
      <w:r>
        <w:rPr>
          <w:rFonts w:hint="eastAsia"/>
        </w:rPr>
        <w:t>　　8.3 舱内监控系统行业生产模式</w:t>
      </w:r>
      <w:r>
        <w:rPr>
          <w:rFonts w:hint="eastAsia"/>
        </w:rPr>
        <w:br/>
      </w:r>
      <w:r>
        <w:rPr>
          <w:rFonts w:hint="eastAsia"/>
        </w:rPr>
        <w:t>　　8.4 舱内监控系统行业销售模式及销售渠道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全球市场主要舱内监控系统厂商简介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舱内监控系统销量、收入、价格及毛利率（2020-2025）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中国市场舱内监控系统产量、销量、进出口分析及未来趋势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中国市场舱内监控系统产量、销量、进出口分析及未来趋势（2020-2031）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中国市场舱内监控系统进出口贸易趋势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中国市场舱内监控系统主要进口来源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中国市场舱内监控系统主要出口目的地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中国市场舱内监控系统主要地区分布</w:t>
      </w:r>
      <w:r>
        <w:rPr>
          <w:rFonts w:hint="eastAsia"/>
        </w:rPr>
        <w:br/>
      </w:r>
      <w:r>
        <w:rPr>
          <w:rFonts w:hint="eastAsia"/>
        </w:rPr>
        <w:t>　　11.1 中国舱内监控系统生产地区分布</w:t>
      </w:r>
      <w:r>
        <w:rPr>
          <w:rFonts w:hint="eastAsia"/>
        </w:rPr>
        <w:br/>
      </w:r>
      <w:r>
        <w:rPr>
          <w:rFonts w:hint="eastAsia"/>
        </w:rPr>
        <w:t>　　11.2 中国舱内监控系统消费地区分布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全球不同产品类型舱内监控系统规模增长趋势2020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舱内监控系统行业发展主要特点</w:t>
      </w:r>
      <w:r>
        <w:rPr>
          <w:rFonts w:hint="eastAsia"/>
        </w:rPr>
        <w:br/>
      </w:r>
      <w:r>
        <w:rPr>
          <w:rFonts w:hint="eastAsia"/>
        </w:rPr>
        <w:t>　　表 4： 舱内监控系统行业发展有利因素分析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舱内监控系统行业发展不利因素分析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进入舱内监控系统行业壁垒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全球主要地区舱内监控系统产量（千件）：2020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全球主要地区舱内监控系统产量（2020-2025）&amp;（千件）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全球主要地区舱内监控系统产量（2026-2031）&amp;（千件）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全球主要地区舱内监控系统销售收入（百万美元）：2020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全球主要地区舱内监控系统销售收入（2020-2025）&amp;（百万美元）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全球主要地区舱内监控系统销售收入市场份额（2020-2025）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全球主要地区舱内监控系统收入（2026-2031）&amp;（百万美元）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全球主要地区舱内监控系统收入市场份额（2026-2031）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全球主要地区舱内监控系统销量（千件）：2020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全球主要地区舱内监控系统销量（2020-2025）&amp;（千件）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全球主要地区舱内监控系统销量（2026-2031）&amp;（千件）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全球主要地区舱内监控系统销量份额（2026-2031）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北美舱内监控系统基本情况分析</w:t>
      </w:r>
      <w:r>
        <w:rPr>
          <w:rFonts w:hint="eastAsia"/>
        </w:rPr>
        <w:br/>
      </w:r>
      <w:r>
        <w:rPr>
          <w:rFonts w:hint="eastAsia"/>
        </w:rPr>
        <w:t>　　表 21： 欧洲舱内监控系统基本情况分析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亚太地区舱内监控系统基本情况分析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拉美地区舱内监控系统基本情况分析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中东及非洲舱内监控系统基本情况分析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全球市场主要厂商舱内监控系统产能（2024-2025）&amp;（千件）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全球市场主要厂商舱内监控系统销量（2020-2025）&amp;（千件）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全球市场主要厂商舱内监控系统销售收入（2020-2025）&amp;（百万美元）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全球市场主要厂商舱内监控系统销售收入市场份额（2020-2025）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全球市场主要厂商舱内监控系统销售价格（2020-2025）&amp;（美元/件）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2024年全球主要生产商舱内监控系统收入排名（百万美元）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中国市场主要厂商舱内监控系统销量（2020-2025）&amp;（千件）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中国市场主要厂商舱内监控系统销售收入（2020-2025）&amp;（百万美元）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中国市场主要厂商舱内监控系统销售收入市场份额（2020-2025）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中国市场主要厂商舱内监控系统销售价格（2020-2025）&amp;（美元/件）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2024年中国主要生产商舱内监控系统收入排名（百万美元）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全球主要厂商舱内监控系统总部及产地分布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全球主要厂商舱内监控系统商业化日期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全球主要厂商舱内监控系统产品类型及应用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2024年全球舱内监控系统主要厂商市场地位（第一梯队、第二梯队和第三梯队）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全球不同产品类型舱内监控系统销量（2020-2025年）&amp;（千件）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全球不同产品类型舱内监控系统销量预测（2026-2031）&amp;（千件）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全球市场不同产品类型舱内监控系统销量市场份额预测（2026-2031）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全球不同产品类型舱内监控系统收入（2020-2025年）&amp;（百万美元）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全球不同产品类型舱内监控系统收入市场份额（2020-2025）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全球不同产品类型舱内监控系统收入预测（2026-2031）&amp;（百万美元）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全球不同产品类型舱内监控系统收入市场份额预测（2026-2031）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中国不同产品类型舱内监控系统销量（2020-2025年）&amp;（千件）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中国不同产品类型舱内监控系统销量预测（2026-2031）&amp;（千件）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中国不同产品类型舱内监控系统销量市场份额预测（2026-2031）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中国不同产品类型舱内监控系统收入（2020-2025年）&amp;（百万美元）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中国不同产品类型舱内监控系统收入市场份额（2020-2025）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中国不同产品类型舱内监控系统收入预测（2026-2031）&amp;（百万美元）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中国不同产品类型舱内监控系统收入市场份额预测（2026-2031）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全球不同应用舱内监控系统销量（2020-2025年）&amp;（千件）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全球不同应用舱内监控系统销量预测（2026-2031）&amp;（千件）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全球市场不同应用舱内监控系统销量市场份额预测（2026-2031）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全球不同应用舱内监控系统收入（2020-2025年）&amp;（百万美元）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全球不同应用舱内监控系统收入市场份额（2020-2025）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全球不同应用舱内监控系统收入预测（2026-2031）&amp;（百万美元）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全球不同应用舱内监控系统收入市场份额预测（2026-2031）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中国不同应用舱内监控系统销量（2020-2025年）&amp;（千件）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中国不同应用舱内监控系统销量市场份额（2020-2025）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中国不同应用舱内监控系统销量预测（2026-2031）&amp;（千件）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中国不同应用舱内监控系统销量市场份额预测（2026-2031）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中国不同应用舱内监控系统收入（2020-2025年）&amp;（百万美元）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中国不同应用舱内监控系统收入市场份额（2020-2025）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中国不同应用舱内监控系统收入预测（2026-2031）&amp;（百万美元）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中国不同应用舱内监控系统收入市场份额预测（2026-2031）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舱内监控系统行业发展趋势</w:t>
      </w:r>
      <w:r>
        <w:rPr>
          <w:rFonts w:hint="eastAsia"/>
        </w:rPr>
        <w:br/>
      </w:r>
      <w:r>
        <w:rPr>
          <w:rFonts w:hint="eastAsia"/>
        </w:rPr>
        <w:t>　　表 75： 舱内监控系统行业主要驱动因素</w:t>
      </w:r>
      <w:r>
        <w:rPr>
          <w:rFonts w:hint="eastAsia"/>
        </w:rPr>
        <w:br/>
      </w:r>
      <w:r>
        <w:rPr>
          <w:rFonts w:hint="eastAsia"/>
        </w:rPr>
        <w:t>　　表 76： 舱内监控系统行业供应链分析</w:t>
      </w:r>
      <w:r>
        <w:rPr>
          <w:rFonts w:hint="eastAsia"/>
        </w:rPr>
        <w:br/>
      </w:r>
      <w:r>
        <w:rPr>
          <w:rFonts w:hint="eastAsia"/>
        </w:rPr>
        <w:t>　　表 77： 舱内监控系统上游原料供应商</w:t>
      </w:r>
      <w:r>
        <w:rPr>
          <w:rFonts w:hint="eastAsia"/>
        </w:rPr>
        <w:br/>
      </w:r>
      <w:r>
        <w:rPr>
          <w:rFonts w:hint="eastAsia"/>
        </w:rPr>
        <w:t>　　表 78： 舱内监控系统行业主要下游客户</w:t>
      </w:r>
      <w:r>
        <w:rPr>
          <w:rFonts w:hint="eastAsia"/>
        </w:rPr>
        <w:br/>
      </w:r>
      <w:r>
        <w:rPr>
          <w:rFonts w:hint="eastAsia"/>
        </w:rPr>
        <w:t>　　表 79： 舱内监控系统典型经销商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舱内监控系统生产基地、销售区域、竞争对手及市场地位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舱内监控系统产品规格、参数及市场应用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舱内监控系统销量（千件）、收入（百万美元）、价格（美元/件）及毛利率（2020-2025）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中国市场舱内监控系统产量、销量、进出口（2020-2025年）&amp;（千件）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中国市场舱内监控系统产量、销量、进出口预测（2026-2031）&amp;（千件）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中国市场舱内监控系统进出口贸易趋势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中国市场舱内监控系统主要进口来源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中国市场舱内监控系统主要出口目的地</w:t>
      </w:r>
      <w:r>
        <w:rPr>
          <w:rFonts w:hint="eastAsia"/>
        </w:rPr>
        <w:br/>
      </w:r>
      <w:r>
        <w:rPr>
          <w:rFonts w:hint="eastAsia"/>
        </w:rPr>
        <w:t>　　表 150： 中国舱内监控系统生产地区分布</w:t>
      </w:r>
      <w:r>
        <w:rPr>
          <w:rFonts w:hint="eastAsia"/>
        </w:rPr>
        <w:br/>
      </w:r>
      <w:r>
        <w:rPr>
          <w:rFonts w:hint="eastAsia"/>
        </w:rPr>
        <w:t>　　表 151： 中国舱内监控系统消费地区分布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舱内监控系统产品图片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全球不同产品类型舱内监控系统规模2020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全球不同产品类型舱内监控系统市场份额2024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监控摄像头产品图片</w:t>
      </w:r>
      <w:r>
        <w:rPr>
          <w:rFonts w:hint="eastAsia"/>
        </w:rPr>
        <w:br/>
      </w:r>
      <w:r>
        <w:rPr>
          <w:rFonts w:hint="eastAsia"/>
        </w:rPr>
        <w:t>　　图 5： 监控雷达产品图片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全球不同应用舱内监控系统市场份额2024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全球舱内监控系统产能、产量、产能利用率及发展趋势（2020-2031）&amp;（千件）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全球舱内监控系统产量、需求量及发展趋势（2020-2031）&amp;（千件）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全球主要地区舱内监控系统产量规模：2020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全球主要地区舱内监控系统产量市场份额（2020-2031）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中国舱内监控系统产能、产量、产能利用率及发展趋势（2020-2031）&amp;（千件）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中国舱内监控系统产量、市场需求量及发展趋势（2020-2031）&amp;（千件）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中国舱内监控系统总产能占全球比重（2020-2031）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中国舱内监控系统总产量占全球比重（2020-2031）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全球舱内监控系统市场收入及增长率：（2020-2031）&amp;（百万美元）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全球市场舱内监控系统市场规模：2020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全球市场舱内监控系统销量及增长率（2020-2031）&amp;（千件）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全球市场舱内监控系统价格趋势（2020-2031）&amp;（美元/件）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中国舱内监控系统市场收入及增长率：（2020-2031）&amp;（百万美元）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中国市场舱内监控系统市场规模：2020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中国市场舱内监控系统销量及增长率（2020-2031）&amp;（千件）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中国市场舱内监控系统销量占全球比重（2020-2031）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中国舱内监控系统收入占全球比重（2020-2031）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全球主要地区舱内监控系统销售收入规模：2020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全球主要地区舱内监控系统销售收入市场份额（2020-2025）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全球主要地区舱内监控系统销售收入市场份额（2020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全球主要地区舱内监控系统收入市场份额（2026-2031）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北美（美国和加拿大）舱内监控系统销量（2020-2031）&amp;（千件）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北美（美国和加拿大）舱内监控系统销量份额（2020-2031）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北美（美国和加拿大）舱内监控系统收入（2020-2031）&amp;（百万美元）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北美（美国和加拿大）舱内监控系统收入份额（2020-2031）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欧洲（德国、英国、法国和意大利等国家）舱内监控系统销量（2020-2031）&amp;（千件）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欧洲（德国、英国、法国和意大利等国家）舱内监控系统销量份额（2020-2031）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欧洲（德国、英国、法国和意大利等国家）舱内监控系统收入（2020-2031）&amp;（百万美元）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欧洲（德国、英国、法国和意大利等国家）舱内监控系统收入份额（2020-2031）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亚太（中国、日本、韩国、中国台湾、印度和东南亚等）舱内监控系统销量（2020-2031）&amp;（千件）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亚太（中国、日本、韩国、中国台湾、印度和东南亚等）舱内监控系统销量份额（2020-2031）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亚太（中国、日本、韩国、中国台湾、印度和东南亚等）舱内监控系统收入（2020-2031）&amp;（百万美元）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亚太（中国、日本、韩国、中国台湾、印度和东南亚等）舱内监控系统收入份额（2020-2031）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拉美地区（墨西哥、巴西等国家）舱内监控系统销量（2020-2031）&amp;（千件）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拉美地区（墨西哥、巴西等国家）舱内监控系统销量份额（2020-2031）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拉美地区（墨西哥、巴西等国家）舱内监控系统收入（2020-2031）&amp;（百万美元）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拉美地区（墨西哥、巴西等国家）舱内监控系统收入份额（2020-2031）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中东及非洲（土耳其、沙特等国家）舱内监控系统销量（2020-2031）&amp;（千件）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中东及非洲（土耳其、沙特等国家）舱内监控系统销量份额（2020-2031）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中东及非洲（土耳其、沙特等国家）舱内监控系统收入（2020-2031）&amp;（百万美元）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中东及非洲（土耳其、沙特等国家）舱内监控系统收入份额（2020-2031）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2023年全球市场主要厂商舱内监控系统销量市场份额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2023年全球市场主要厂商舱内监控系统收入市场份额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2024年中国市场主要厂商舱内监控系统销量市场份额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2024年中国市场主要厂商舱内监控系统收入市场份额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2024年全球前五大生产商舱内监控系统市场份额</w:t>
      </w:r>
      <w:r>
        <w:rPr>
          <w:rFonts w:hint="eastAsia"/>
        </w:rPr>
        <w:br/>
      </w:r>
      <w:r>
        <w:rPr>
          <w:rFonts w:hint="eastAsia"/>
        </w:rPr>
        <w:t>　　图 56： 全球舱内监控系统第一梯队、第二梯队和第三梯队生产商（品牌）及市场份额（2024）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全球不同产品类型舱内监控系统价格走势（2020-2031）&amp;（美元/件）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全球不同应用舱内监控系统价格走势（2020-2031）&amp;（美元/件）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舱内监控系统中国企业SWOT分析</w:t>
      </w:r>
      <w:r>
        <w:rPr>
          <w:rFonts w:hint="eastAsia"/>
        </w:rPr>
        <w:br/>
      </w:r>
      <w:r>
        <w:rPr>
          <w:rFonts w:hint="eastAsia"/>
        </w:rPr>
        <w:t>　　图 60： 舱内监控系统产业链</w:t>
      </w:r>
      <w:r>
        <w:rPr>
          <w:rFonts w:hint="eastAsia"/>
        </w:rPr>
        <w:br/>
      </w:r>
      <w:r>
        <w:rPr>
          <w:rFonts w:hint="eastAsia"/>
        </w:rPr>
        <w:t>　　图 61： 舱内监控系统行业采购模式分析</w:t>
      </w:r>
      <w:r>
        <w:rPr>
          <w:rFonts w:hint="eastAsia"/>
        </w:rPr>
        <w:br/>
      </w:r>
      <w:r>
        <w:rPr>
          <w:rFonts w:hint="eastAsia"/>
        </w:rPr>
        <w:t>　　图 62： 舱内监控系统行业生产模式</w:t>
      </w:r>
      <w:r>
        <w:rPr>
          <w:rFonts w:hint="eastAsia"/>
        </w:rPr>
        <w:br/>
      </w:r>
      <w:r>
        <w:rPr>
          <w:rFonts w:hint="eastAsia"/>
        </w:rPr>
        <w:t>　　图 63： 舱内监控系统行业销售模式分析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e2e4f61d41ab" w:history="1">
        <w:r>
          <w:rPr>
            <w:rStyle w:val="Hyperlink"/>
          </w:rPr>
          <w:t>2025-2031年全球与中国舱内监控系统行业现状调研及趋势预测报告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e2e4f61d41ab" w:history="1">
        <w:r>
          <w:rPr>
            <w:rStyle w:val="Hyperlink"/>
          </w:rPr>
          <w:t>https://www.20087.com/9/99/CangNeiJianKongXiTongHangYeQianJingQuShi.html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821deeb64bfc" w:history="1">
      <w:r>
        <w:rPr>
          <w:rStyle w:val="Hyperlink"/>
        </w:rPr>
        <w:t>2025-2031年全球与中国舱内监控系统行业现状调研及趋势预测报告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ngNeiJianKongXiTongHangYeQianJingQuShi.html" TargetMode="External" Id="Rfa83e2e4f61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ngNeiJianKongXiTongHangYeQianJingQuShi.html" TargetMode="External" Id="Ra9b7821deeb6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2025-07-29T07:16:36Z</dcterms:created>
  <dcterms:modified xsi:type="dcterms:W3CDTF">2025-07-29T08:16:36Z</dcterms:modified>
  <dc:subject>2025-2031年全球与中国舱内监控系统行业现状调研及趋势预测报告</dc:subject>
  <dc:title>2025-2031年全球与中国舱内监控系统行业现状调研及趋势预测报告</dc:title>
  <cp:keywords>2025-2031年全球与中国舱内监控系统行业现状调研及趋势预测报告</cp:keywords>
  <dc:description>2025-2031年全球与中国舱内监控系统行业现状调研及趋势预测报告</dc:description>
</cp:coreProperties>
</file>