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6f21e3b3b4f2a" w:history="1">
              <w:r>
                <w:rPr>
                  <w:rStyle w:val="Hyperlink"/>
                </w:rPr>
                <w:t>2025-2031年中国芦荟保健品市场调研与发展前景报告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6f21e3b3b4f2a" w:history="1">
              <w:r>
                <w:rPr>
                  <w:rStyle w:val="Hyperlink"/>
                </w:rPr>
                <w:t>2025-2031年中国芦荟保健品市场调研与发展前景报告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6f21e3b3b4f2a" w:history="1">
                <w:r>
                  <w:rPr>
                    <w:rStyle w:val="Hyperlink"/>
                  </w:rPr>
                  <w:t>https://www.20087.com/9/69/LuHuiBaoJianPinHangYeQianJing.html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作为天然的保健食品，因其含有丰富的氨基酸、维生素、矿物质和抗氧化成分而备受青睐。目前，芦荟保健品市场呈现出多样化的产品形态，包括芦荟汁、胶囊、片剂等，广泛应用于改善消化、增强免疫、护肤美容等多个领域。随着消费者对健康生活方式的追求，芦荟保健品的市场需求持续增长，尤其在亚洲市场表现强劲。</w:t>
      </w:r>
      <w:r>
        <w:rPr>
          <w:rFonts w:hint="eastAsia"/>
        </w:rPr>
        <w:br/>
      </w:r>
      <w:r>
        <w:rPr>
          <w:rFonts w:hint="eastAsia"/>
        </w:rPr>
        <w:t>　　未来，芦荟保健品市场将更加关注产品创新和科学研究。随着对芦荟活性成分的深入理解，新的配方和功效将被开发出来，满足消费者对于特定健康益处的需求。同时，品牌将加大投入于临床试验和科学验证，以增强产品信誉和市场竞争力。此外，可持续和有机种植的芦荟原料将成为趋势，以响应环保意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6f21e3b3b4f2a" w:history="1">
        <w:r>
          <w:rPr>
            <w:rStyle w:val="Hyperlink"/>
          </w:rPr>
          <w:t>2025-2031年中国芦荟保健品市场调研与发展前景报告</w:t>
        </w:r>
      </w:hyperlink>
      <w:r>
        <w:rPr>
          <w:rFonts w:hint="eastAsia"/>
        </w:rPr>
        <w:t>》主要分析了芦荟保健品行业的市场规模、芦荟保健品市场供需状况、芦荟保健品市场竞争状况和芦荟保健品主要企业经营情况，同时对芦荟保健品行业的未来发展做出了科学预测。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6f21e3b3b4f2a" w:history="1">
        <w:r>
          <w:rPr>
            <w:rStyle w:val="Hyperlink"/>
          </w:rPr>
          <w:t>2025-2031年中国芦荟保健品市场调研与发展前景报告</w:t>
        </w:r>
      </w:hyperlink>
      <w:r>
        <w:rPr>
          <w:rFonts w:hint="eastAsia"/>
        </w:rPr>
        <w:t>》在多年芦荟保健品行业研究的基础上，结合中国芦荟保健品行业市场的发展现状，通过资深研究团队对芦荟保健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6f21e3b3b4f2a" w:history="1">
        <w:r>
          <w:rPr>
            <w:rStyle w:val="Hyperlink"/>
          </w:rPr>
          <w:t>2025-2031年中国芦荟保健品市场调研与发展前景报告</w:t>
        </w:r>
      </w:hyperlink>
      <w:r>
        <w:rPr>
          <w:rFonts w:hint="eastAsia"/>
        </w:rPr>
        <w:t>》可以帮助投资者准确把握芦荟保健品行业的市场现状，为投资者进行投资作出芦荟保健品行业前景预判，挖掘芦荟保健品行业投资价值，同时提出芦荟保健品行业投资策略、生产策略、营销策略等方面的建议。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芦荟保健品行业发展概述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一、芦荟保健品行业定义及分类</w:t>
      </w:r>
      <w:r>
        <w:rPr>
          <w:rFonts w:hint="eastAsia"/>
        </w:rPr>
        <w:br/>
      </w:r>
      <w:r>
        <w:rPr>
          <w:rFonts w:hint="eastAsia"/>
        </w:rPr>
        <w:t>　　　　二、芦荟保健品行业经济特性</w:t>
      </w:r>
      <w:r>
        <w:rPr>
          <w:rFonts w:hint="eastAsia"/>
        </w:rPr>
        <w:br/>
      </w:r>
      <w:r>
        <w:rPr>
          <w:rFonts w:hint="eastAsia"/>
        </w:rPr>
        <w:t>　　　　三、芦荟保健品行业产业链简介</w:t>
      </w:r>
      <w:r>
        <w:rPr>
          <w:rFonts w:hint="eastAsia"/>
        </w:rPr>
        <w:br/>
      </w:r>
      <w:r>
        <w:rPr>
          <w:rFonts w:hint="eastAsia"/>
        </w:rPr>
        <w:t>　　第二节 芦荟保健品行业发展成熟度</w:t>
      </w:r>
      <w:r>
        <w:rPr>
          <w:rFonts w:hint="eastAsia"/>
        </w:rPr>
        <w:br/>
      </w:r>
      <w:r>
        <w:rPr>
          <w:rFonts w:hint="eastAsia"/>
        </w:rPr>
        <w:t>　　　　一、芦荟保健品行业发展周期分析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芦荟保健品行业相关产业动态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2024-2025年芦荟保健品行业发展环境分析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芦荟保健品行业环境分析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芦荟保健品行业相关政策、法规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芦荟保健品行业技术发展现状及趋势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当前我国芦荟保健品技术发展现状</w:t>
      </w:r>
      <w:r>
        <w:rPr>
          <w:rFonts w:hint="eastAsia"/>
        </w:rPr>
        <w:br/>
      </w:r>
      <w:r>
        <w:rPr>
          <w:rFonts w:hint="eastAsia"/>
        </w:rPr>
        <w:t>　　第二节 中外芦荟保健品技术差距及产生差距的主要原因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提高我国芦荟保健品技术的对策</w:t>
      </w:r>
      <w:r>
        <w:rPr>
          <w:rFonts w:hint="eastAsia"/>
        </w:rPr>
        <w:br/>
      </w:r>
      <w:r>
        <w:rPr>
          <w:rFonts w:hint="eastAsia"/>
        </w:rPr>
        <w:t>　　第四节 我国芦荟保健品产品研发、设计发展趋势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中国芦荟保健品市场发展调研</w:t>
      </w:r>
      <w:r>
        <w:rPr>
          <w:rFonts w:hint="eastAsia"/>
        </w:rPr>
        <w:br/>
      </w:r>
      <w:r>
        <w:rPr>
          <w:rFonts w:hint="eastAsia"/>
        </w:rPr>
        <w:t>　　第一节 芦荟保健品市场现状分析及预测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一、2020-2025年中国芦荟保健品市场规模分析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二、2025-2031年中国芦荟保健品市场规模预测</w:t>
      </w:r>
      <w:r>
        <w:rPr>
          <w:rFonts w:hint="eastAsia"/>
        </w:rPr>
        <w:br/>
      </w:r>
      <w:r>
        <w:rPr>
          <w:rFonts w:hint="eastAsia"/>
        </w:rPr>
        <w:t>　　第二节 芦荟保健品行业产能分析及预测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一、2020-2025年中国芦荟保健品行业产能分析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二、2025-2031年中国芦荟保健品行业产能预测</w:t>
      </w:r>
      <w:r>
        <w:rPr>
          <w:rFonts w:hint="eastAsia"/>
        </w:rPr>
        <w:br/>
      </w:r>
      <w:r>
        <w:rPr>
          <w:rFonts w:hint="eastAsia"/>
        </w:rPr>
        <w:t>　　第三节 芦荟保健品行业产量分析及预测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一、2020-2025年中国芦荟保健品行业产量分析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二、2025-2031年中国芦荟保健品行业产量预测</w:t>
      </w:r>
      <w:r>
        <w:rPr>
          <w:rFonts w:hint="eastAsia"/>
        </w:rPr>
        <w:br/>
      </w:r>
      <w:r>
        <w:rPr>
          <w:rFonts w:hint="eastAsia"/>
        </w:rPr>
        <w:t>　　第四节 芦荟保健品市场需求分析及预测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一、2020-2025年中国芦荟保健品市场需求分析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二、2025-2031年中国芦荟保健品市场需求预测</w:t>
      </w:r>
      <w:r>
        <w:rPr>
          <w:rFonts w:hint="eastAsia"/>
        </w:rPr>
        <w:br/>
      </w:r>
      <w:r>
        <w:rPr>
          <w:rFonts w:hint="eastAsia"/>
        </w:rPr>
        <w:t>　　第五节 芦荟保健品进出口数据分析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一、2020-2025年中国芦荟保健品进出口数据分析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二、2025-2031年国内芦荟保健品进出口情况预测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2020-2025年中国芦荟保健品行业总体发展状况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中国芦荟保健品行业规模情况分析</w:t>
      </w:r>
      <w:r>
        <w:rPr>
          <w:rFonts w:hint="eastAsia"/>
        </w:rPr>
        <w:br/>
      </w:r>
      <w:r>
        <w:rPr>
          <w:rFonts w:hint="eastAsia"/>
        </w:rPr>
        <w:t>　　　　一、芦荟保健品行业单位规模情况分析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二、芦荟保健品行业人员规模状况分析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三、芦荟保健品行业资产规模状况分析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四、芦荟保健品行业市场规模状况分析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五、芦荟保健品行业敏感性分析</w:t>
      </w:r>
      <w:r>
        <w:rPr>
          <w:rFonts w:hint="eastAsia"/>
        </w:rPr>
        <w:br/>
      </w:r>
      <w:r>
        <w:rPr>
          <w:rFonts w:hint="eastAsia"/>
        </w:rPr>
        <w:t>　　第二节 中国芦荟保健品行业财务能力分析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一、芦荟保健品行业盈利能力分析</w:t>
      </w:r>
      <w:r>
        <w:rPr>
          <w:rFonts w:hint="eastAsia"/>
        </w:rPr>
        <w:br/>
      </w:r>
      <w:r>
        <w:rPr>
          <w:rFonts w:hint="eastAsia"/>
        </w:rPr>
        <w:t>　　　　二、芦荟保健品行业偿债能力分析</w:t>
      </w:r>
      <w:r>
        <w:rPr>
          <w:rFonts w:hint="eastAsia"/>
        </w:rPr>
        <w:br/>
      </w:r>
      <w:r>
        <w:rPr>
          <w:rFonts w:hint="eastAsia"/>
        </w:rPr>
        <w:t>　　　　三、芦荟保健品行业营运能力分析</w:t>
      </w:r>
      <w:r>
        <w:rPr>
          <w:rFonts w:hint="eastAsia"/>
        </w:rPr>
        <w:br/>
      </w:r>
      <w:r>
        <w:rPr>
          <w:rFonts w:hint="eastAsia"/>
        </w:rPr>
        <w:t>　　　　四、芦荟保健品行业发展能力分析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中国芦荟保健品行业重点区域发展分析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一、中国芦荟保健品行业重点区域市场结构变化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二、重点地区（一）芦荟保健品行业发展分析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三、重点地区（二）芦荟保健品行业发展分析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四、重点地区（三）芦荟保健品行业发展分析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五、重点地区（四）芦荟保健品行业发展分析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六、重点地区（五）芦荟保健品行业发展分析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芦荟保健品行业产品价格分析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三、主要芦荟保健品品牌产品价位分析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五、价格在芦荟保健品行业竞争中的重要性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2025年中国芦荟保健品行业上下游行业发展分析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芦荟保健品上游行业分析</w:t>
      </w:r>
      <w:r>
        <w:rPr>
          <w:rFonts w:hint="eastAsia"/>
        </w:rPr>
        <w:br/>
      </w:r>
      <w:r>
        <w:rPr>
          <w:rFonts w:hint="eastAsia"/>
        </w:rPr>
        <w:t>　　　　一、芦荟保健品产品成本构成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四、上游供给对芦荟保健品行业的影响</w:t>
      </w:r>
      <w:r>
        <w:rPr>
          <w:rFonts w:hint="eastAsia"/>
        </w:rPr>
        <w:br/>
      </w:r>
      <w:r>
        <w:rPr>
          <w:rFonts w:hint="eastAsia"/>
        </w:rPr>
        <w:t>　　第二节 芦荟保健品下游行业分析</w:t>
      </w:r>
      <w:r>
        <w:rPr>
          <w:rFonts w:hint="eastAsia"/>
        </w:rPr>
        <w:br/>
      </w:r>
      <w:r>
        <w:rPr>
          <w:rFonts w:hint="eastAsia"/>
        </w:rPr>
        <w:t>　　　　一、芦荟保健品下游行业分布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四、下游需求对芦荟保健品行业的影响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芦荟保健品重点企业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芦荟保健品重点企业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芦荟保健品重点企业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芦荟保健品重点企业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芦荟保健品重点企业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芦荟保健品重点企业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2025年中国芦荟保健品产业市场竞争格局分析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2025年中国芦荟保健品产业竞争现状分析</w:t>
      </w:r>
      <w:r>
        <w:rPr>
          <w:rFonts w:hint="eastAsia"/>
        </w:rPr>
        <w:br/>
      </w:r>
      <w:r>
        <w:rPr>
          <w:rFonts w:hint="eastAsia"/>
        </w:rPr>
        <w:t>　　　　一、芦荟保健品竞争力分析</w:t>
      </w:r>
      <w:r>
        <w:rPr>
          <w:rFonts w:hint="eastAsia"/>
        </w:rPr>
        <w:br/>
      </w:r>
      <w:r>
        <w:rPr>
          <w:rFonts w:hint="eastAsia"/>
        </w:rPr>
        <w:t>　　　　二、芦荟保健品技术竞争分析</w:t>
      </w:r>
      <w:r>
        <w:rPr>
          <w:rFonts w:hint="eastAsia"/>
        </w:rPr>
        <w:br/>
      </w:r>
      <w:r>
        <w:rPr>
          <w:rFonts w:hint="eastAsia"/>
        </w:rPr>
        <w:t>　　　　三、芦荟保健品价格竞争分析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2025年中国芦荟保健品产业集中度分析</w:t>
      </w:r>
      <w:r>
        <w:rPr>
          <w:rFonts w:hint="eastAsia"/>
        </w:rPr>
        <w:br/>
      </w:r>
      <w:r>
        <w:rPr>
          <w:rFonts w:hint="eastAsia"/>
        </w:rPr>
        <w:t>　　　　一、芦荟保健品市场集中度分析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二、芦荟保健品企业集中度分析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2025-2031年提高芦荟保健品企业竞争力的策略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芦荟保健品行业投资风险预警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2025年影响芦荟保健品行业发展的主要因素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一、影响芦荟保健品行业运行的有利因素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二、影响芦荟保健品行业运行的稳定因素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三、影响芦荟保健品行业运行的不利因素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四、我国芦荟保健品行业发展面临的挑战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五、我国芦荟保健品行业发展面临的机遇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对芦荟保健品行业投资风险预警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一、2025-2031年芦荟保健品行业市场风险及控制策略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二、2025-2031年芦荟保健品行业政策风险及控制策略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三、2025-2031年芦荟保健品行业经营风险及控制策略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四、2025-2031年芦荟保健品同业竞争风险及控制策略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五、2025-2031年芦荟保健品行业其他风险及控制策略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芦荟保健品行业发展趋势与投资规划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2025-2031年芦荟保健品市场发展潜力分析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2025-2031年芦荟保健品行业发展趋势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2025-2031年芦荟保健品行业投资前景研究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(中智林)对我国芦荟保健品品牌的战略思考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二、芦荟保健品实施品牌战略的意义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三、芦荟保健品企业品牌的现状分析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四、我国芦荟保健品企业的品牌战略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五、芦荟保健品品牌战略管理的策略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2020-2025年中国芦荟保健品市场规模及增长情况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**地区芦荟保健品市场规模及增长情况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**地区芦荟保健品行业市场需求情况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芦荟保健品重点企业经营情况分析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芦荟保健品重点企业经营情况分析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2025-2031年中国芦荟保健品市场规模预测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2025-2031年中国芦荟保健品行业利润预测</w:t>
      </w:r>
      <w:r>
        <w:rPr>
          <w:rFonts w:hint="eastAsia"/>
        </w:rPr>
        <w:br/>
      </w:r>
      <w:r>
        <w:rPr>
          <w:rFonts w:hint="eastAsia"/>
        </w:rPr>
        <w:t>　　图表 2025年芦荟保健品行业壁垒</w:t>
      </w:r>
      <w:r>
        <w:rPr>
          <w:rFonts w:hint="eastAsia"/>
        </w:rPr>
        <w:br/>
      </w:r>
      <w:r>
        <w:rPr>
          <w:rFonts w:hint="eastAsia"/>
        </w:rPr>
        <w:t>　　图表 2025年芦荟保健品市场前景分析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2025-2031年中国芦荟保健品市场需求预测</w:t>
      </w:r>
      <w:r>
        <w:rPr>
          <w:rFonts w:hint="eastAsia"/>
        </w:rPr>
        <w:br/>
      </w:r>
      <w:r>
        <w:rPr>
          <w:rFonts w:hint="eastAsia"/>
        </w:rPr>
        <w:t>　　图表 2025年芦荟保健品发展趋势预测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6f21e3b3b4f2a" w:history="1">
        <w:r>
          <w:rPr>
            <w:rStyle w:val="Hyperlink"/>
          </w:rPr>
          <w:t>2025-2031年中国芦荟保健品市场调研与发展前景报告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6f21e3b3b4f2a" w:history="1">
        <w:r>
          <w:rPr>
            <w:rStyle w:val="Hyperlink"/>
          </w:rPr>
          <w:t>https://www.20087.com/9/69/LuHuiBaoJianPinHangYeQianJing.html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05e844f6645bb" w:history="1">
      <w:r>
        <w:rPr>
          <w:rStyle w:val="Hyperlink"/>
        </w:rPr>
        <w:t>2025-2031年中国芦荟保健品市场调研与发展前景报告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uHuiBaoJianPinHangYeQianJing.html" TargetMode="External" Id="R55f6f21e3b3b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uHuiBaoJianPinHangYeQianJing.html" TargetMode="External" Id="R09105e844f66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2024-08-31T02:44:00Z</dcterms:created>
  <dcterms:modified xsi:type="dcterms:W3CDTF">2024-08-31T03:44:00Z</dcterms:modified>
  <dc:subject>2025-2031年中国芦荟保健品市场调研与发展前景报告</dc:subject>
  <dc:title>2025-2031年中国芦荟保健品市场调研与发展前景报告</dc:title>
  <cp:keywords>2025-2031年中国芦荟保健品市场调研与发展前景报告</cp:keywords>
  <dc:description>2025-2031年中国芦荟保健品市场调研与发展前景报告</dc:description>
</cp:coreProperties>
</file>