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847753c374d96" w:history="1">
              <w:r>
                <w:rPr>
                  <w:rStyle w:val="Hyperlink"/>
                </w:rPr>
                <w:t>2025-2031年中国芦荟片行业发展研及市场前景预测报告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847753c374d96" w:history="1">
              <w:r>
                <w:rPr>
                  <w:rStyle w:val="Hyperlink"/>
                </w:rPr>
                <w:t>2025-2031年中国芦荟片行业发展研及市场前景预测报告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847753c374d96" w:history="1">
                <w:r>
                  <w:rPr>
                    <w:rStyle w:val="Hyperlink"/>
                  </w:rPr>
                  <w:t>https://www.20087.com/9/39/LuHuiPianFaZhanXianZhuangQianJing.html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片是一种天然的健康补充剂，主要由芦荟植物的提取物制成，富含多种维生素、矿物质、氨基酸和多糖。它被广泛用于改善消化系统健康、增强免疫力和促进皮肤健康。近年来，随着消费者对天然和有机产品的偏好增加，以及对健康生活方式的追求，芦荟片的市场需求持续增长。现代提取和加工技术，如低温干燥和超临界CO2萃取，确保了芦荟片中的活性成分得到有效保留，提高了产品的生物利用度和稳定性。</w:t>
      </w:r>
      <w:r>
        <w:rPr>
          <w:rFonts w:hint="eastAsia"/>
        </w:rPr>
        <w:br/>
      </w:r>
      <w:r>
        <w:rPr>
          <w:rFonts w:hint="eastAsia"/>
        </w:rPr>
        <w:t>　　未来，芦荟片的开发将更加注重功效性和个性化。一方面，科学研究将深入挖掘芦荟中的活性成分，针对不同健康问题开发具有特定功能的芦荟产品，如抗炎、抗氧化或降血糖。另一方面，定制化营养补充方案的兴起，将推动芦荟片与其他功能性成分的组合，以满足个体化的健康需求。此外，透明标签和可持续农业实践将成为芦荟片行业的新趋势，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847753c374d96" w:history="1">
        <w:r>
          <w:rPr>
            <w:rStyle w:val="Hyperlink"/>
          </w:rPr>
          <w:t>2025-2031年中国芦荟片行业发展研及市场前景预测报告</w:t>
        </w:r>
      </w:hyperlink>
      <w:r>
        <w:rPr>
          <w:rFonts w:hint="eastAsia"/>
        </w:rPr>
        <w:t>》基于国家统计局、相关行业协会及科研机构详实资料，系统梳理芦荟片行业的市场规模、供需格局及产业链特征，客观分析芦荟片技术发展水平和市场价格趋势。报告从芦荟片竞争格局、企业战略和品牌影响力等角度，评估主要市场参与者的经营表现，并结合政策环境与技术创新方向，研判芦荟片行业未来增长空间与潜在风险。通过对芦荟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芦荟片行业概述</w:t>
      </w:r>
      <w:r>
        <w:rPr>
          <w:rFonts w:hint="eastAsia"/>
        </w:rPr>
        <w:br/>
      </w:r>
      <w:r>
        <w:rPr>
          <w:rFonts w:hint="eastAsia"/>
        </w:rPr>
        <w:t>　　第一节 芦荟片定义与分类</w:t>
      </w:r>
      <w:r>
        <w:rPr>
          <w:rFonts w:hint="eastAsia"/>
        </w:rPr>
        <w:br/>
      </w:r>
      <w:r>
        <w:rPr>
          <w:rFonts w:hint="eastAsia"/>
        </w:rPr>
        <w:t>　　第二节 芦荟片应用领域</w:t>
      </w:r>
      <w:r>
        <w:rPr>
          <w:rFonts w:hint="eastAsia"/>
        </w:rPr>
        <w:br/>
      </w:r>
      <w:r>
        <w:rPr>
          <w:rFonts w:hint="eastAsia"/>
        </w:rPr>
        <w:t>　　第三节 芦荟片行业经济指标分析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芦荟片产业链及经营模式分析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2019-2024年全球芦荟片市场规模与趋势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主要国家与地区芦荟片市场分析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一、国内芦荟片产能及利用情况</w:t>
      </w:r>
      <w:r>
        <w:rPr>
          <w:rFonts w:hint="eastAsia"/>
        </w:rPr>
        <w:br/>
      </w:r>
      <w:r>
        <w:rPr>
          <w:rFonts w:hint="eastAsia"/>
        </w:rPr>
        <w:t>　　　　二、芦荟片产能扩张与投资动态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2025-2031年芦荟片行业产量统计与趋势预测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1、2019-2024年芦荟片产量及增长趋势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二、影响芦荟片产量的关键因素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三、2025-2031年芦荟片产量预测</w:t>
      </w:r>
      <w:r>
        <w:rPr>
          <w:rFonts w:hint="eastAsia"/>
        </w:rPr>
        <w:br/>
      </w:r>
      <w:r>
        <w:rPr>
          <w:rFonts w:hint="eastAsia"/>
        </w:rPr>
        <w:t>　　第三节 2025-2031年芦荟片市场需求与销售分析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一、2024-2025年芦荟片行业需求现状</w:t>
      </w:r>
      <w:r>
        <w:rPr>
          <w:rFonts w:hint="eastAsia"/>
        </w:rPr>
        <w:br/>
      </w:r>
      <w:r>
        <w:rPr>
          <w:rFonts w:hint="eastAsia"/>
        </w:rPr>
        <w:t>　　　　二、芦荟片客户群体与需求特点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芦荟片细分市场分析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芦荟片下游应用与客户群体分析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一、2024-2025年芦荟片各应用领域市场现状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国内外芦荟片行业技术差异与原因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芦荟片定价策略与方法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2019-2024年中国芦荟片行业规模情况</w:t>
      </w:r>
      <w:r>
        <w:rPr>
          <w:rFonts w:hint="eastAsia"/>
        </w:rPr>
        <w:br/>
      </w:r>
      <w:r>
        <w:rPr>
          <w:rFonts w:hint="eastAsia"/>
        </w:rPr>
        <w:t>　　　　一、芦荟片行业企业数量规模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二、芦荟片行业从业人员规模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2019-2024年中国芦荟片行业财务能力分析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一、芦荟片行业盈利能力</w:t>
      </w:r>
      <w:r>
        <w:rPr>
          <w:rFonts w:hint="eastAsia"/>
        </w:rPr>
        <w:br/>
      </w:r>
      <w:r>
        <w:rPr>
          <w:rFonts w:hint="eastAsia"/>
        </w:rPr>
        <w:t>　　　　二、芦荟片行业偿债能力</w:t>
      </w:r>
      <w:r>
        <w:rPr>
          <w:rFonts w:hint="eastAsia"/>
        </w:rPr>
        <w:br/>
      </w:r>
      <w:r>
        <w:rPr>
          <w:rFonts w:hint="eastAsia"/>
        </w:rPr>
        <w:t>　　　　三、芦荟片行业营运能力</w:t>
      </w:r>
      <w:r>
        <w:rPr>
          <w:rFonts w:hint="eastAsia"/>
        </w:rPr>
        <w:br/>
      </w:r>
      <w:r>
        <w:rPr>
          <w:rFonts w:hint="eastAsia"/>
        </w:rPr>
        <w:t>　　　　四、芦荟片行业发展能力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中国芦荟片行业竞争格局分析</w:t>
      </w:r>
      <w:r>
        <w:rPr>
          <w:rFonts w:hint="eastAsia"/>
        </w:rPr>
        <w:br/>
      </w:r>
      <w:r>
        <w:rPr>
          <w:rFonts w:hint="eastAsia"/>
        </w:rPr>
        <w:t>　　第一节 芦荟片行业竞争格局总览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2019-2024年芦荟片行业企业并购活动分析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芦荟片销售模式与渠道策略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芦荟片品牌与市场推广策略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芦荟片研发投入与技术创新能力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芦荟片合作联盟与资源整合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中国芦荟片行业风险与对策</w:t>
      </w:r>
      <w:r>
        <w:rPr>
          <w:rFonts w:hint="eastAsia"/>
        </w:rPr>
        <w:br/>
      </w:r>
      <w:r>
        <w:rPr>
          <w:rFonts w:hint="eastAsia"/>
        </w:rPr>
        <w:t>　　第一节 芦荟片行业SWOT分析</w:t>
      </w:r>
      <w:r>
        <w:rPr>
          <w:rFonts w:hint="eastAsia"/>
        </w:rPr>
        <w:br/>
      </w:r>
      <w:r>
        <w:rPr>
          <w:rFonts w:hint="eastAsia"/>
        </w:rPr>
        <w:t>　　　　一、芦荟片行业优势</w:t>
      </w:r>
      <w:r>
        <w:rPr>
          <w:rFonts w:hint="eastAsia"/>
        </w:rPr>
        <w:br/>
      </w:r>
      <w:r>
        <w:rPr>
          <w:rFonts w:hint="eastAsia"/>
        </w:rPr>
        <w:t>　　　　二、芦荟片行业劣势</w:t>
      </w:r>
      <w:r>
        <w:rPr>
          <w:rFonts w:hint="eastAsia"/>
        </w:rPr>
        <w:br/>
      </w:r>
      <w:r>
        <w:rPr>
          <w:rFonts w:hint="eastAsia"/>
        </w:rPr>
        <w:t>　　　　三、芦荟片市场机会</w:t>
      </w:r>
      <w:r>
        <w:rPr>
          <w:rFonts w:hint="eastAsia"/>
        </w:rPr>
        <w:br/>
      </w:r>
      <w:r>
        <w:rPr>
          <w:rFonts w:hint="eastAsia"/>
        </w:rPr>
        <w:t>　　　　四、芦荟片市场威胁</w:t>
      </w:r>
      <w:r>
        <w:rPr>
          <w:rFonts w:hint="eastAsia"/>
        </w:rPr>
        <w:br/>
      </w:r>
      <w:r>
        <w:rPr>
          <w:rFonts w:hint="eastAsia"/>
        </w:rPr>
        <w:t>　　第二节 芦荟片行业风险及对策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2024-2025年芦荟片行业发展环境分析</w:t>
      </w:r>
      <w:r>
        <w:rPr>
          <w:rFonts w:hint="eastAsia"/>
        </w:rPr>
        <w:br/>
      </w:r>
      <w:r>
        <w:rPr>
          <w:rFonts w:hint="eastAsia"/>
        </w:rPr>
        <w:t>　　　　一、芦荟片行业主管部门与监管体制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二、芦荟片行业主要法律法规及政策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三、芦荟片行业标准与质量监管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2025-2031年芦荟片行业发展趋势与方向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2025-2031年芦荟片行业发展潜力与机遇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芦荟片行业发展建议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2025年芦荟片行业壁垒</w:t>
      </w:r>
      <w:r>
        <w:rPr>
          <w:rFonts w:hint="eastAsia"/>
        </w:rPr>
        <w:br/>
      </w:r>
      <w:r>
        <w:rPr>
          <w:rFonts w:hint="eastAsia"/>
        </w:rPr>
        <w:t>　　图表 2025年芦荟片市场前景分析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2025-2031年中国芦荟片市场规模预测</w:t>
      </w:r>
      <w:r>
        <w:rPr>
          <w:rFonts w:hint="eastAsia"/>
        </w:rPr>
        <w:br/>
      </w:r>
      <w:r>
        <w:rPr>
          <w:rFonts w:hint="eastAsia"/>
        </w:rPr>
        <w:t>　　图表 2025年芦荟片发展趋势预测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847753c374d96" w:history="1">
        <w:r>
          <w:rPr>
            <w:rStyle w:val="Hyperlink"/>
          </w:rPr>
          <w:t>2025-2031年中国芦荟片行业发展研及市场前景预测报告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847753c374d96" w:history="1">
        <w:r>
          <w:rPr>
            <w:rStyle w:val="Hyperlink"/>
          </w:rPr>
          <w:t>https://www.20087.com/9/39/LuHuiPianFaZhanXianZhuangQianJing.html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热点：芦荟的果实图片、芦荟片的作用与功效、芦荟能吃吗有什么功效、芦荟片可以长期服用吗、芦荟治便秘的吃法、芦荟片的正确使用方法、芦荟治疗便秘的原理、芦荟片可以祛痘痘吗、芦荟过导片不能随便吃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230655e90477a" w:history="1">
      <w:r>
        <w:rPr>
          <w:rStyle w:val="Hyperlink"/>
        </w:rPr>
        <w:t>2025-2031年中国芦荟片行业发展研及市场前景预测报告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uHuiPianFaZhanXianZhuangQianJing.html" TargetMode="External" Id="Ra7e847753c3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uHuiPianFaZhanXianZhuangQianJing.html" TargetMode="External" Id="R035230655e9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2025-06-06T01:06:36Z</dcterms:created>
  <dcterms:modified xsi:type="dcterms:W3CDTF">2025-06-06T02:06:36Z</dcterms:modified>
  <dc:subject>2025-2031年中国芦荟片行业发展研及市场前景预测报告</dc:subject>
  <dc:title>2025-2031年中国芦荟片行业发展研及市场前景预测报告</dc:title>
  <cp:keywords>2025-2031年中国芦荟片行业发展研及市场前景预测报告</cp:keywords>
  <dc:description>2025-2031年中国芦荟片行业发展研及市场前景预测报告</dc:description>
</cp:coreProperties>
</file>