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d7bf0be0f463c" w:history="1">
              <w:r>
                <w:rPr>
                  <w:rStyle w:val="Hyperlink"/>
                </w:rPr>
                <w:t>2025-2031年中国苯嘧啶行业发展研究与前景趋势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d7bf0be0f463c" w:history="1">
              <w:r>
                <w:rPr>
                  <w:rStyle w:val="Hyperlink"/>
                </w:rPr>
                <w:t>2025-2031年中国苯嘧啶行业发展研究与前景趋势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d7bf0be0f463c" w:history="1">
                <w:r>
                  <w:rPr>
                    <w:rStyle w:val="Hyperlink"/>
                  </w:rPr>
                  <w:t>https://www.20087.com/9/69/BenMiDingHangYeFaZhanQuShi.html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嘧啶是一类有机化合物，因其独特的化学性质和广泛的工业用途而备受关注，尤其是在制药、农药和染料行业。近年来，随着合成技术的进步，苯嘧啶衍生物的种类和产量都有所增加，为药物发现和农业化学品开发提供了新的可能性。同时，环保法规的严格化促使生产商优化生产流程，减少有害副产品和废弃物。</w:t>
      </w:r>
      <w:r>
        <w:rPr>
          <w:rFonts w:hint="eastAsia"/>
        </w:rPr>
        <w:br/>
      </w:r>
      <w:r>
        <w:rPr>
          <w:rFonts w:hint="eastAsia"/>
        </w:rPr>
        <w:t>　　未来，苯嘧啶及其衍生物的开发将更加侧重于创新和可持续性。通过绿色化学和生物催化技术，可以减少合成过程中的能源消耗和环境污染。同时，随着分子设计和组合化学的进步，将开发出更多具有生物活性的苯嘧啶化合物，用于治疗疾病和控制害虫。此外，跨学科合作，如与生物技术和纳米技术的结合，将推动苯嘧啶在新型材料和传感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d7bf0be0f463c" w:history="1">
        <w:r>
          <w:rPr>
            <w:rStyle w:val="Hyperlink"/>
          </w:rPr>
          <w:t>2025-2031年中国苯嘧啶行业发展研究与前景趋势</w:t>
        </w:r>
      </w:hyperlink>
      <w:r>
        <w:rPr>
          <w:rFonts w:hint="eastAsia"/>
        </w:rPr>
        <w:t>》基于国家统计局及相关行业协会的详实数据，结合国内外苯嘧啶行业研究资料及深入市场调研，系统分析了苯嘧啶行业的市场规模、市场需求及产业链现状。报告重点探讨了苯嘧啶行业整体运行情况及细分领域特点，科学预测了苯嘧啶市场前景与发展趋势，揭示了苯嘧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6d7bf0be0f463c" w:history="1">
        <w:r>
          <w:rPr>
            <w:rStyle w:val="Hyperlink"/>
          </w:rPr>
          <w:t>2025-2031年中国苯嘧啶行业发展研究与前景趋势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苯嘧啶行业界定及应用领域</w:t>
      </w:r>
      <w:r>
        <w:rPr>
          <w:rFonts w:hint="eastAsia"/>
        </w:rPr>
        <w:br/>
      </w:r>
      <w:r>
        <w:rPr>
          <w:rFonts w:hint="eastAsia"/>
        </w:rPr>
        <w:t>　　第一节 苯嘧啶行业定义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苯嘧啶主要应用领域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2024-2025年全球苯嘧啶行业市场调研分析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全球苯嘧啶行业经济环境分析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全球苯嘧啶市场总体情况分析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一、全球苯嘧啶行业的发展特点</w:t>
      </w:r>
      <w:r>
        <w:rPr>
          <w:rFonts w:hint="eastAsia"/>
        </w:rPr>
        <w:br/>
      </w:r>
      <w:r>
        <w:rPr>
          <w:rFonts w:hint="eastAsia"/>
        </w:rPr>
        <w:t>　　　　二、全球苯嘧啶市场结构</w:t>
      </w:r>
      <w:r>
        <w:rPr>
          <w:rFonts w:hint="eastAsia"/>
        </w:rPr>
        <w:br/>
      </w:r>
      <w:r>
        <w:rPr>
          <w:rFonts w:hint="eastAsia"/>
        </w:rPr>
        <w:t>　　　　三、全球苯嘧啶行业竞争格局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全球主要国家（地区）苯嘧啶市场分析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2025-2031年全球苯嘧啶行业发展趋势预测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2024-2025年苯嘧啶行业发展环境分析</w:t>
      </w:r>
      <w:r>
        <w:rPr>
          <w:rFonts w:hint="eastAsia"/>
        </w:rPr>
        <w:br/>
      </w:r>
      <w:r>
        <w:rPr>
          <w:rFonts w:hint="eastAsia"/>
        </w:rPr>
        <w:t>　　第一节 苯嘧啶行业环境分析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苯嘧啶行业相关政策、法规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国内外苯嘧啶行业技术差异与原因</w:t>
      </w:r>
      <w:r>
        <w:rPr>
          <w:rFonts w:hint="eastAsia"/>
        </w:rPr>
        <w:br/>
      </w:r>
      <w:r>
        <w:rPr>
          <w:rFonts w:hint="eastAsia"/>
        </w:rPr>
        <w:t>　　第三节 苯嘧啶行业技术发展方向、趋势预测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中国苯嘧啶行业供给、需求分析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2024-2025年中国苯嘧啶市场现状</w:t>
      </w:r>
      <w:r>
        <w:rPr>
          <w:rFonts w:hint="eastAsia"/>
        </w:rPr>
        <w:br/>
      </w:r>
      <w:r>
        <w:rPr>
          <w:rFonts w:hint="eastAsia"/>
        </w:rPr>
        <w:t>　　第二节 中国苯嘧啶行业产量情况分析及预测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一、苯嘧啶总体产能规模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、2019-2024年中国苯嘧啶产量统计</w:t>
      </w:r>
      <w:r>
        <w:rPr>
          <w:rFonts w:hint="eastAsia"/>
        </w:rPr>
        <w:br/>
      </w:r>
      <w:r>
        <w:rPr>
          <w:rFonts w:hint="eastAsia"/>
        </w:rPr>
        <w:t>　　　　三、苯嘧啶生产区域分布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四、2025-2031年中国苯嘧啶产量预测</w:t>
      </w:r>
      <w:r>
        <w:rPr>
          <w:rFonts w:hint="eastAsia"/>
        </w:rPr>
        <w:br/>
      </w:r>
      <w:r>
        <w:rPr>
          <w:rFonts w:hint="eastAsia"/>
        </w:rPr>
        <w:t>　　第三节 中国苯嘧啶市场需求分析及预测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一、中国苯嘧啶市场需求特点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二、2019-2024年中国苯嘧啶市场需求统计</w:t>
      </w:r>
      <w:r>
        <w:rPr>
          <w:rFonts w:hint="eastAsia"/>
        </w:rPr>
        <w:br/>
      </w:r>
      <w:r>
        <w:rPr>
          <w:rFonts w:hint="eastAsia"/>
        </w:rPr>
        <w:t>　　　　三、苯嘧啶市场饱和度</w:t>
      </w:r>
      <w:r>
        <w:rPr>
          <w:rFonts w:hint="eastAsia"/>
        </w:rPr>
        <w:br/>
      </w:r>
      <w:r>
        <w:rPr>
          <w:rFonts w:hint="eastAsia"/>
        </w:rPr>
        <w:t>　　　　四、影响苯嘧啶市场需求的因素</w:t>
      </w:r>
      <w:r>
        <w:rPr>
          <w:rFonts w:hint="eastAsia"/>
        </w:rPr>
        <w:br/>
      </w:r>
      <w:r>
        <w:rPr>
          <w:rFonts w:hint="eastAsia"/>
        </w:rPr>
        <w:t>　　　　五、苯嘧啶市场潜力分析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六、2025-2031年中国苯嘧啶市场需求预测分析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中国苯嘧啶行业进出口分析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一、2019-2024年苯嘧啶进口量及增速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三、2025-2031年苯嘧啶进口量及增速预测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一、2019-2024年苯嘧啶出口量及增速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三、2025-2031年苯嘧啶出口量及增速预测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中国苯嘧啶行业重点地区调研分析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一、中国苯嘧啶行业区域市场分布情况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二、**地区苯嘧啶行业市场需求规模情况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三、**地区苯嘧啶行业市场需求规模情况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四、**地区苯嘧啶行业市场需求规模情况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五、**地区苯嘧啶行业市场需求规模情况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六、**地区苯嘧啶行业市场需求规模情况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2024-2025年中国苯嘧啶细分行业调研</w:t>
      </w:r>
      <w:r>
        <w:rPr>
          <w:rFonts w:hint="eastAsia"/>
        </w:rPr>
        <w:br/>
      </w:r>
      <w:r>
        <w:rPr>
          <w:rFonts w:hint="eastAsia"/>
        </w:rPr>
        <w:t>　　第一节 主要苯嘧啶细分行业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苯嘧啶行业重点企业发展调研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中国苯嘧啶企业营销及发展建议</w:t>
      </w:r>
      <w:r>
        <w:rPr>
          <w:rFonts w:hint="eastAsia"/>
        </w:rPr>
        <w:br/>
      </w:r>
      <w:r>
        <w:rPr>
          <w:rFonts w:hint="eastAsia"/>
        </w:rPr>
        <w:t>　　第一节 苯嘧啶企业营销策略分析及建议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苯嘧啶企业营销策略分析</w:t>
      </w:r>
      <w:r>
        <w:rPr>
          <w:rFonts w:hint="eastAsia"/>
        </w:rPr>
        <w:br/>
      </w:r>
      <w:r>
        <w:rPr>
          <w:rFonts w:hint="eastAsia"/>
        </w:rPr>
        <w:t>　　　　一、苯嘧啶企业营销策略</w:t>
      </w:r>
      <w:r>
        <w:rPr>
          <w:rFonts w:hint="eastAsia"/>
        </w:rPr>
        <w:br/>
      </w:r>
      <w:r>
        <w:rPr>
          <w:rFonts w:hint="eastAsia"/>
        </w:rPr>
        <w:t>　　　　二、苯嘧啶企业经验借鉴</w:t>
      </w:r>
      <w:r>
        <w:rPr>
          <w:rFonts w:hint="eastAsia"/>
        </w:rPr>
        <w:br/>
      </w:r>
      <w:r>
        <w:rPr>
          <w:rFonts w:hint="eastAsia"/>
        </w:rPr>
        <w:t>　　第三节 苯嘧啶企业营销模式演化与创新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苯嘧啶企业经营发展分析及建议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一、苯嘧啶企业存在的问题</w:t>
      </w:r>
      <w:r>
        <w:rPr>
          <w:rFonts w:hint="eastAsia"/>
        </w:rPr>
        <w:br/>
      </w:r>
      <w:r>
        <w:rPr>
          <w:rFonts w:hint="eastAsia"/>
        </w:rPr>
        <w:t>　　　　二、苯嘧啶企业应对的策略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苯嘧啶行业发展趋势及投资风险预警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2025年苯嘧啶市场前景分析</w:t>
      </w:r>
      <w:r>
        <w:rPr>
          <w:rFonts w:hint="eastAsia"/>
        </w:rPr>
        <w:br/>
      </w:r>
      <w:r>
        <w:rPr>
          <w:rFonts w:hint="eastAsia"/>
        </w:rPr>
        <w:t>　　第二节 2025年苯嘧啶行业发展趋势预测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影响苯嘧啶行业发展的主要因素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一、2025年影响苯嘧啶行业运行的有利因素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二、2025年影响苯嘧啶行业运行的稳定因素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三、2025年影响苯嘧啶行业运行的不利因素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四、2025年中国苯嘧啶行业发展面临的挑战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五、2025年中国苯嘧啶行业发展面临的机遇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专家对苯嘧啶行业投资风险预警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一、2025-2031年苯嘧啶行业市场风险及控制策略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二、2025-2031年苯嘧啶行业政策风险及控制策略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三、2025-2031年苯嘧啶行业经营风险及控制策略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四、2025-2031年苯嘧啶同业竞争风险及控制策略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五、2025-2031年苯嘧啶行业其他风险及控制策略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苯嘧啶行业投资战略研究</w:t>
      </w:r>
      <w:r>
        <w:rPr>
          <w:rFonts w:hint="eastAsia"/>
        </w:rPr>
        <w:br/>
      </w:r>
      <w:r>
        <w:rPr>
          <w:rFonts w:hint="eastAsia"/>
        </w:rPr>
        <w:t>　　第一节 苯嘧啶行业发展战略研究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对我国苯嘧啶品牌的战略思考</w:t>
      </w:r>
      <w:r>
        <w:rPr>
          <w:rFonts w:hint="eastAsia"/>
        </w:rPr>
        <w:br/>
      </w:r>
      <w:r>
        <w:rPr>
          <w:rFonts w:hint="eastAsia"/>
        </w:rPr>
        <w:t>　　　　一、苯嘧啶品牌的重要性</w:t>
      </w:r>
      <w:r>
        <w:rPr>
          <w:rFonts w:hint="eastAsia"/>
        </w:rPr>
        <w:br/>
      </w:r>
      <w:r>
        <w:rPr>
          <w:rFonts w:hint="eastAsia"/>
        </w:rPr>
        <w:t>　　　　二、苯嘧啶实施品牌战略的意义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三、苯嘧啶企业品牌的现状分析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四、我国苯嘧啶企业的品牌战略</w:t>
      </w:r>
      <w:r>
        <w:rPr>
          <w:rFonts w:hint="eastAsia"/>
        </w:rPr>
        <w:br/>
      </w:r>
      <w:r>
        <w:rPr>
          <w:rFonts w:hint="eastAsia"/>
        </w:rPr>
        <w:t>　　　　五、苯嘧啶品牌战略管理的策略</w:t>
      </w:r>
      <w:r>
        <w:rPr>
          <w:rFonts w:hint="eastAsia"/>
        </w:rPr>
        <w:br/>
      </w:r>
      <w:r>
        <w:rPr>
          <w:rFonts w:hint="eastAsia"/>
        </w:rPr>
        <w:t>　　第三节 苯嘧啶经营策略分析</w:t>
      </w:r>
      <w:r>
        <w:rPr>
          <w:rFonts w:hint="eastAsia"/>
        </w:rPr>
        <w:br/>
      </w:r>
      <w:r>
        <w:rPr>
          <w:rFonts w:hint="eastAsia"/>
        </w:rPr>
        <w:t>　　　　一、苯嘧啶市场细分策略</w:t>
      </w:r>
      <w:r>
        <w:rPr>
          <w:rFonts w:hint="eastAsia"/>
        </w:rPr>
        <w:br/>
      </w:r>
      <w:r>
        <w:rPr>
          <w:rFonts w:hint="eastAsia"/>
        </w:rPr>
        <w:t>　　　　二、苯嘧啶市场创新策略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四、苯嘧啶新产品差异化战略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中^智林^苯嘧啶行业投资战略研究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一、2025-2031年苯嘧啶行业投资战略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2019-2024年中国苯嘧啶市场规模及增长情况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2025-2031年中国苯嘧啶行业产量预测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2019-2024年中国苯嘧啶行业市场需求及增长情况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2025-2031年中国苯嘧啶行业市场需求预测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2019-2024年中国苯嘧啶行业利润及增长情况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**地区苯嘧啶行业市场需求情况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2019-2024年中国苯嘧啶行业出口情况分析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2019-2024年中国苯嘧啶行业产品市场价格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2025-2031年中国苯嘧啶行业产品市场价格走势预测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苯嘧啶重点企业经营情况分析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苯嘧啶重点企业经营情况分析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2025-2031年中国苯嘧啶市场规模预测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2025-2031年中国苯嘧啶行业利润预测</w:t>
      </w:r>
      <w:r>
        <w:rPr>
          <w:rFonts w:hint="eastAsia"/>
        </w:rPr>
        <w:br/>
      </w:r>
      <w:r>
        <w:rPr>
          <w:rFonts w:hint="eastAsia"/>
        </w:rPr>
        <w:t>　　图表 2025年苯嘧啶行业壁垒</w:t>
      </w:r>
      <w:r>
        <w:rPr>
          <w:rFonts w:hint="eastAsia"/>
        </w:rPr>
        <w:br/>
      </w:r>
      <w:r>
        <w:rPr>
          <w:rFonts w:hint="eastAsia"/>
        </w:rPr>
        <w:t>　　图表 2025年苯嘧啶市场前景分析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2025-2031年中国苯嘧啶市场需求预测</w:t>
      </w:r>
      <w:r>
        <w:rPr>
          <w:rFonts w:hint="eastAsia"/>
        </w:rPr>
        <w:br/>
      </w:r>
      <w:r>
        <w:rPr>
          <w:rFonts w:hint="eastAsia"/>
        </w:rPr>
        <w:t>　　图表 2025年苯嘧啶发展趋势预测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d7bf0be0f463c" w:history="1">
        <w:r>
          <w:rPr>
            <w:rStyle w:val="Hyperlink"/>
          </w:rPr>
          <w:t>2025-2031年中国苯嘧啶行业发展研究与前景趋势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d7bf0be0f463c" w:history="1">
        <w:r>
          <w:rPr>
            <w:rStyle w:val="Hyperlink"/>
          </w:rPr>
          <w:t>https://www.20087.com/9/69/BenMiDingHangYeFaZhanQuShi.html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热点：三氟苯嘧啶多久起效果、佰靓珑三氟苯嘧啶、三氟苯嘧啶使用方法与功效、异唑虫嘧啶和三氟苯嘧啶、三氟苯嘧啶国内厂家有几个做、氯虫三氟苯的作用是什么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7ccf2e2004087" w:history="1">
      <w:r>
        <w:rPr>
          <w:rStyle w:val="Hyperlink"/>
        </w:rPr>
        <w:t>2025-2031年中国苯嘧啶行业发展研究与前景趋势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enMiDingHangYeFaZhanQuShi.html" TargetMode="External" Id="R0e6d7bf0be0f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enMiDingHangYeFaZhanQuShi.html" TargetMode="External" Id="R60d7ccf2e200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2025-01-12T04:48:00Z</dcterms:created>
  <dcterms:modified xsi:type="dcterms:W3CDTF">2025-01-12T05:48:00Z</dcterms:modified>
  <dc:subject>2025-2031年中国苯嘧啶行业发展研究与前景趋势</dc:subject>
  <dc:title>2025-2031年中国苯嘧啶行业发展研究与前景趋势</dc:title>
  <cp:keywords>2025-2031年中国苯嘧啶行业发展研究与前景趋势</cp:keywords>
  <dc:description>2025-2031年中国苯嘧啶行业发展研究与前景趋势</dc:description>
</cp:coreProperties>
</file>