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0953d75246bf" w:history="1">
              <w:r>
                <w:rPr>
                  <w:rStyle w:val="Hyperlink"/>
                </w:rPr>
                <w:t>2025-2031年中国蒙脱土行业现状调研与发展趋势研究报告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0953d75246bf" w:history="1">
              <w:r>
                <w:rPr>
                  <w:rStyle w:val="Hyperlink"/>
                </w:rPr>
                <w:t>2025-2031年中国蒙脱土行业现状调研与发展趋势研究报告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50953d75246bf" w:history="1">
                <w:r>
                  <w:rPr>
                    <w:rStyle w:val="Hyperlink"/>
                  </w:rPr>
                  <w:t>https://www.20087.com/9/39/MengTuoTuFaZhanQuShi.html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脱土，作为一种重要的非金属矿物，广泛应用于催化剂载体、橡胶塑料填充剂、化妆品原料等多个领域。随着纳米技术的发展，蒙脱土的改性产品，如有机蒙脱土，因其增强的吸附性能和复合材料的性能提升，市场需求持续增长。生产工艺不断优化，提高提取效率和产品质量。</w:t>
      </w:r>
      <w:r>
        <w:rPr>
          <w:rFonts w:hint="eastAsia"/>
        </w:rPr>
        <w:br/>
      </w:r>
      <w:r>
        <w:rPr>
          <w:rFonts w:hint="eastAsia"/>
        </w:rPr>
        <w:t>　　未来蒙脱土的应用将更加聚焦于高性能材料和环保领域。在新材料开发中，蒙脱土基纳米复合材料的研发将推动高性能塑料、环保涂料等产业的创新。同时，利用蒙脱土的自然吸附特性，在污水处理、空气净化等环保技术中的应用将得到拓展。随着可持续发展理念的深入，绿色开采和循环利用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0953d75246bf" w:history="1">
        <w:r>
          <w:rPr>
            <w:rStyle w:val="Hyperlink"/>
          </w:rPr>
          <w:t>2025-2031年中国蒙脱土行业现状调研与发展趋势研究报告</w:t>
        </w:r>
      </w:hyperlink>
      <w:r>
        <w:rPr>
          <w:rFonts w:hint="eastAsia"/>
        </w:rPr>
        <w:t>》系统分析了我国蒙脱土行业的市场规模、市场需求及价格动态，深入探讨了蒙脱土产业链结构与发展特点。报告对蒙脱土细分市场进行了详细剖析，基于科学数据预测了市场前景及未来发展趋势，同时聚焦蒙脱土重点企业，评估了品牌影响力、市场竞争力及行业集中度变化。通过专业分析与客观洞察，报告为投资者、产业链相关企业及政府决策部门提供了重要参考，是把握蒙脱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蒙脱土行业界定</w:t>
      </w:r>
      <w:r>
        <w:rPr>
          <w:rFonts w:hint="eastAsia"/>
        </w:rPr>
        <w:br/>
      </w:r>
      <w:r>
        <w:rPr>
          <w:rFonts w:hint="eastAsia"/>
        </w:rPr>
        <w:t>　　第一节 蒙脱土行业定义</w:t>
      </w:r>
      <w:r>
        <w:rPr>
          <w:rFonts w:hint="eastAsia"/>
        </w:rPr>
        <w:br/>
      </w:r>
      <w:r>
        <w:rPr>
          <w:rFonts w:hint="eastAsia"/>
        </w:rPr>
        <w:t>　　第二节 蒙脱土行业特点分析</w:t>
      </w:r>
      <w:r>
        <w:rPr>
          <w:rFonts w:hint="eastAsia"/>
        </w:rPr>
        <w:br/>
      </w:r>
      <w:r>
        <w:rPr>
          <w:rFonts w:hint="eastAsia"/>
        </w:rPr>
        <w:t>　　第三节 蒙脱土行业发展历程</w:t>
      </w:r>
      <w:r>
        <w:rPr>
          <w:rFonts w:hint="eastAsia"/>
        </w:rPr>
        <w:br/>
      </w:r>
      <w:r>
        <w:rPr>
          <w:rFonts w:hint="eastAsia"/>
        </w:rPr>
        <w:t>　　第四节 蒙脱土产业链分析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2024-2025年国外蒙脱土行业发展态势分析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国外蒙脱土行业总体情况</w:t>
      </w:r>
      <w:r>
        <w:rPr>
          <w:rFonts w:hint="eastAsia"/>
        </w:rPr>
        <w:br/>
      </w:r>
      <w:r>
        <w:rPr>
          <w:rFonts w:hint="eastAsia"/>
        </w:rPr>
        <w:t>　　第二节 蒙脱土行业重点国家、地区市场分析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国外蒙脱土行业发展前景预测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2024-2025年中国蒙脱土行业发展环境分析</w:t>
      </w:r>
      <w:r>
        <w:rPr>
          <w:rFonts w:hint="eastAsia"/>
        </w:rPr>
        <w:br/>
      </w:r>
      <w:r>
        <w:rPr>
          <w:rFonts w:hint="eastAsia"/>
        </w:rPr>
        <w:t>　　第一节 蒙脱土行业经济环境分析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蒙脱土行业政策环境分析</w:t>
      </w:r>
      <w:r>
        <w:rPr>
          <w:rFonts w:hint="eastAsia"/>
        </w:rPr>
        <w:br/>
      </w:r>
      <w:r>
        <w:rPr>
          <w:rFonts w:hint="eastAsia"/>
        </w:rPr>
        <w:t>　　　　一、蒙脱土行业相关政策</w:t>
      </w:r>
      <w:r>
        <w:rPr>
          <w:rFonts w:hint="eastAsia"/>
        </w:rPr>
        <w:br/>
      </w:r>
      <w:r>
        <w:rPr>
          <w:rFonts w:hint="eastAsia"/>
        </w:rPr>
        <w:t>　　　　二、蒙脱土行业相关标准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2024-2025年蒙脱土行业技术发展现状及趋势分析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蒙脱土行业技术发展现状分析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国内外蒙脱土行业技术差异与原因</w:t>
      </w:r>
      <w:r>
        <w:rPr>
          <w:rFonts w:hint="eastAsia"/>
        </w:rPr>
        <w:br/>
      </w:r>
      <w:r>
        <w:rPr>
          <w:rFonts w:hint="eastAsia"/>
        </w:rPr>
        <w:t>　　第三节 蒙脱土行业技术发展方向、趋势预测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提升蒙脱土行业技术能力策略建议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中国蒙脱土行业市场供需状况分析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中国蒙脱土行业市场规模情况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中国蒙脱土行业市场需求状况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一、2019-2024年蒙脱土行业市场需求情况</w:t>
      </w:r>
      <w:r>
        <w:rPr>
          <w:rFonts w:hint="eastAsia"/>
        </w:rPr>
        <w:br/>
      </w:r>
      <w:r>
        <w:rPr>
          <w:rFonts w:hint="eastAsia"/>
        </w:rPr>
        <w:t>　　　　二、蒙脱土行业市场需求特点分析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三、2025-2031年蒙脱土行业市场需求预测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中国蒙脱土行业产量情况分析与预测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一、2019-2024年蒙脱土行业产量统计分析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二、2025年蒙脱土行业产量特点分析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三、2025-2031年蒙脱土行业产量预测分析</w:t>
      </w:r>
      <w:r>
        <w:rPr>
          <w:rFonts w:hint="eastAsia"/>
        </w:rPr>
        <w:br/>
      </w:r>
      <w:r>
        <w:rPr>
          <w:rFonts w:hint="eastAsia"/>
        </w:rPr>
        <w:t>　　第四节 蒙脱土行业市场供需平衡状况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中国蒙脱土行业进出口情况分析</w:t>
      </w:r>
      <w:r>
        <w:rPr>
          <w:rFonts w:hint="eastAsia"/>
        </w:rPr>
        <w:br/>
      </w:r>
      <w:r>
        <w:rPr>
          <w:rFonts w:hint="eastAsia"/>
        </w:rPr>
        <w:t>　　第一节 蒙脱土行业出口情况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一、2019-2024年蒙脱土行业出口情况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三、2025-2031年蒙脱土行业出口情况预测</w:t>
      </w:r>
      <w:r>
        <w:rPr>
          <w:rFonts w:hint="eastAsia"/>
        </w:rPr>
        <w:br/>
      </w:r>
      <w:r>
        <w:rPr>
          <w:rFonts w:hint="eastAsia"/>
        </w:rPr>
        <w:t>　　第二节 蒙脱土行业进口情况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一、2019-2024年蒙脱土行业进口情况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三、2025-2031年蒙脱土行业进口情况预测</w:t>
      </w:r>
      <w:r>
        <w:rPr>
          <w:rFonts w:hint="eastAsia"/>
        </w:rPr>
        <w:br/>
      </w:r>
      <w:r>
        <w:rPr>
          <w:rFonts w:hint="eastAsia"/>
        </w:rPr>
        <w:t>　　第三节 蒙脱土行业进出口面临的挑战及对策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中国蒙脱土行业产品价格监测</w:t>
      </w:r>
      <w:r>
        <w:rPr>
          <w:rFonts w:hint="eastAsia"/>
        </w:rPr>
        <w:br/>
      </w:r>
      <w:r>
        <w:rPr>
          <w:rFonts w:hint="eastAsia"/>
        </w:rPr>
        <w:t>　　　　一、蒙脱土市场价格特征</w:t>
      </w:r>
      <w:r>
        <w:rPr>
          <w:rFonts w:hint="eastAsia"/>
        </w:rPr>
        <w:br/>
      </w:r>
      <w:r>
        <w:rPr>
          <w:rFonts w:hint="eastAsia"/>
        </w:rPr>
        <w:t>　　　　二、当前蒙脱土市场价格评述</w:t>
      </w:r>
      <w:r>
        <w:rPr>
          <w:rFonts w:hint="eastAsia"/>
        </w:rPr>
        <w:br/>
      </w:r>
      <w:r>
        <w:rPr>
          <w:rFonts w:hint="eastAsia"/>
        </w:rPr>
        <w:t>　　　　三、影响蒙脱土市场价格因素分析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四、未来蒙脱土市场价格走势预测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中国蒙脱土行业重点区域市场分析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蒙脱土行业区域市场分布情况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2024-2025年蒙脱土行业细分市场调研分析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蒙脱土细分产品（一）市场调研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蒙脱土细分产品（二）市场调研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蒙脱土行业上、下游市场分析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蒙脱土行业上游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蒙脱土行业下游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蒙脱土行业重点企业发展调研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蒙脱土重点企业（一）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蒙脱土重点企业（二）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蒙脱土重点企业（三）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蒙脱土重点企业（四）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蒙脱土重点企业（五）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蒙脱土重点企业（六）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蒙脱土行业风险及对策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2025-2031年蒙脱土行业发展环境分析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2025-2031年蒙脱土行业投资特性分析</w:t>
      </w:r>
      <w:r>
        <w:rPr>
          <w:rFonts w:hint="eastAsia"/>
        </w:rPr>
        <w:br/>
      </w:r>
      <w:r>
        <w:rPr>
          <w:rFonts w:hint="eastAsia"/>
        </w:rPr>
        <w:t>　　　　一、蒙脱土行业进入壁垒</w:t>
      </w:r>
      <w:r>
        <w:rPr>
          <w:rFonts w:hint="eastAsia"/>
        </w:rPr>
        <w:br/>
      </w:r>
      <w:r>
        <w:rPr>
          <w:rFonts w:hint="eastAsia"/>
        </w:rPr>
        <w:t>　　　　二、蒙脱土行业盈利模式</w:t>
      </w:r>
      <w:r>
        <w:rPr>
          <w:rFonts w:hint="eastAsia"/>
        </w:rPr>
        <w:br/>
      </w:r>
      <w:r>
        <w:rPr>
          <w:rFonts w:hint="eastAsia"/>
        </w:rPr>
        <w:t>　　　　三、蒙脱土行业盈利因素</w:t>
      </w:r>
      <w:r>
        <w:rPr>
          <w:rFonts w:hint="eastAsia"/>
        </w:rPr>
        <w:br/>
      </w:r>
      <w:r>
        <w:rPr>
          <w:rFonts w:hint="eastAsia"/>
        </w:rPr>
        <w:t>　　第三节 蒙脱土行业“波特五力模型”分析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2025-2031年蒙脱土行业风险及对策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蒙脱土企业竞争策略分析</w:t>
      </w:r>
      <w:r>
        <w:rPr>
          <w:rFonts w:hint="eastAsia"/>
        </w:rPr>
        <w:br/>
      </w:r>
      <w:r>
        <w:rPr>
          <w:rFonts w:hint="eastAsia"/>
        </w:rPr>
        <w:t>　　第一节 蒙脱土市场竞争策略分析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一、2025-2031年中国蒙脱土市场增长潜力分析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二、2025-2031年中国蒙脱土主要潜力品种分析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三、现有蒙脱土产品竞争策略分析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四、潜力蒙脱土品种竞争策略选择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2025-2031年中国蒙脱土企业竞争策略分析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一、2025-2031年我国蒙脱土市场竞争趋势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二、2025-2031年蒙脱土行业竞争格局展望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三、2025-2031年蒙脱土行业竞争策略分析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四、2025-2031年蒙脱土企业竞争策略分析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2025-2031年中国蒙脱土行业发展趋势分析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一、2025-2031年蒙脱土技术发展趋势分析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二、2025-2031年蒙脱土产品发展趋势分析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三、2025-2031年蒙脱土行业竞争格局展望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2025-2031年中国蒙脱土市场趋势分析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一、2025-2031年蒙脱土发展趋势预测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二、2025-2025年蒙脱土市场前景分析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三、2025-2031年蒙脱土产业政策趋向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2025-2031年蒙脱土行业投资价值评估分析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蒙脱土行业发展建议分析</w:t>
      </w:r>
      <w:r>
        <w:rPr>
          <w:rFonts w:hint="eastAsia"/>
        </w:rPr>
        <w:br/>
      </w:r>
      <w:r>
        <w:rPr>
          <w:rFonts w:hint="eastAsia"/>
        </w:rPr>
        <w:t>　　第一节 蒙脱土行业研究结论及建议</w:t>
      </w:r>
      <w:r>
        <w:rPr>
          <w:rFonts w:hint="eastAsia"/>
        </w:rPr>
        <w:br/>
      </w:r>
      <w:r>
        <w:rPr>
          <w:rFonts w:hint="eastAsia"/>
        </w:rPr>
        <w:t>　　第二节 蒙脱土细分行业研究结论及建议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蒙脱土行业竞争策略总结及建议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2019-2024年中国蒙脱土市场规模及增长情况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2019-2024年中国蒙脱土行业产能及增长趋势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2025-2031年中国蒙脱土行业产能预测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2019-2024年中国蒙脱土行业产量及增长趋势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2025-2031年中国蒙脱土行业产量预测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2025-2031年中国蒙脱土行业市场需求预测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**地区蒙脱土市场规模及增长情况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**地区蒙脱土行业市场需求情况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**地区蒙脱土市场规模及增长情况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**地区蒙脱土行业市场需求情况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2019-2024年中国蒙脱土行业进口量及增速统计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2019-2024年中国蒙脱土行业出口量及增速统计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蒙脱土重点企业经营情况分析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2025年蒙脱土行业壁垒</w:t>
      </w:r>
      <w:r>
        <w:rPr>
          <w:rFonts w:hint="eastAsia"/>
        </w:rPr>
        <w:br/>
      </w:r>
      <w:r>
        <w:rPr>
          <w:rFonts w:hint="eastAsia"/>
        </w:rPr>
        <w:t>　　图表 2025年蒙脱土市场前景分析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2025-2031年中国蒙脱土市场需求预测</w:t>
      </w:r>
      <w:r>
        <w:rPr>
          <w:rFonts w:hint="eastAsia"/>
        </w:rPr>
        <w:br/>
      </w:r>
      <w:r>
        <w:rPr>
          <w:rFonts w:hint="eastAsia"/>
        </w:rPr>
        <w:t>　　图表 2025年蒙脱土发展趋势预测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0953d75246bf" w:history="1">
        <w:r>
          <w:rPr>
            <w:rStyle w:val="Hyperlink"/>
          </w:rPr>
          <w:t>2025-2031年中国蒙脱土行业现状调研与发展趋势研究报告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50953d75246bf" w:history="1">
        <w:r>
          <w:rPr>
            <w:rStyle w:val="Hyperlink"/>
          </w:rPr>
          <w:t>https://www.20087.com/9/39/MengTuoTuFaZhanQuShi.html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热点：百利猫粮加了蒙脱土干嘛的、蒙脱土的作用、蒙脱石多少钱一吨、蒙脱土对皮肤的作用与功效、蒙脱土和蒙脱石区别、蒙脱土成分分析、蒙脱土的作用和功效、蒙脱土和蒙脱石区别、蒙脱土是膨润土吗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14cda56fa48a5" w:history="1">
      <w:r>
        <w:rPr>
          <w:rStyle w:val="Hyperlink"/>
        </w:rPr>
        <w:t>2025-2031年中国蒙脱土行业现状调研与发展趋势研究报告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engTuoTuFaZhanQuShi.html" TargetMode="External" Id="R9f450953d75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engTuoTuFaZhanQuShi.html" TargetMode="External" Id="R69614cda56f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2024-09-19T01:49:00Z</dcterms:created>
  <dcterms:modified xsi:type="dcterms:W3CDTF">2024-09-19T02:49:00Z</dcterms:modified>
  <dc:subject>2025-2031年中国蒙脱土行业现状调研与发展趋势研究报告</dc:subject>
  <dc:title>2025-2031年中国蒙脱土行业现状调研与发展趋势研究报告</dc:title>
  <cp:keywords>2025-2031年中国蒙脱土行业现状调研与发展趋势研究报告</cp:keywords>
  <dc:description>2025-2031年中国蒙脱土行业现状调研与发展趋势研究报告</dc:description>
</cp:coreProperties>
</file>