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05f23204451f" w:history="1">
              <w:r>
                <w:rPr>
                  <w:rStyle w:val="Hyperlink"/>
                </w:rPr>
                <w:t>2025-2031年中国补脑型保健品行业现状与前景趋势分析报告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05f23204451f" w:history="1">
              <w:r>
                <w:rPr>
                  <w:rStyle w:val="Hyperlink"/>
                </w:rPr>
                <w:t>2025-2031年中国补脑型保健品行业现状与前景趋势分析报告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05f23204451f" w:history="1">
                <w:r>
                  <w:rPr>
                    <w:rStyle w:val="Hyperlink"/>
                  </w:rPr>
                  <w:t>https://www.20087.com/9/29/BuNaoXingBaoJianPinQianJing.html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型保健品旨在通过补充大脑所需的各种营养素来促进认知功能、改善记忆力和延缓衰老过程。目前市面上的补脑型保健品种类繁多，包括含有Omega-3脂肪酸的鱼油胶囊、富含B族维生素的复合维生素片以及多种草本提取物等。这些产品针对不同年龄段的人群设计，特别是一些学生和老年人群体，他们希望通过服用这类保健品来提高学习效率或维持认知能力。然而，关于补脑型保健品的有效性一直存在争议，科学研究对其作用机制的理解还不够深入，导致消费者在选择时往往感到困惑。</w:t>
      </w:r>
      <w:r>
        <w:rPr>
          <w:rFonts w:hint="eastAsia"/>
        </w:rPr>
        <w:br/>
      </w:r>
      <w:r>
        <w:rPr>
          <w:rFonts w:hint="eastAsia"/>
        </w:rPr>
        <w:t>　　随着老龄化社会的到来和人们对健康的重视程度不断提高，补脑型保健品市场预计将展现出广阔的发展空间。一方面，科研机构将继续深入研究各类成分对大脑健康的真正影响，这将有助于消除市场的不确定性和误解，提升消费者信心。另一方面，随着个性化医疗理念的普及，基于个体基因差异定制的补脑方案可能成为一种新趋势。此外，随着技术进步，如纳米技术和生物工程技术的应用，可以预期未来的补脑型保健品将更加高效、安全且易于吸收。同时，加强对产品质量监管，确保产品信息透明准确，将是赢得消费者信任的关键因素之一。通过整合最新研究成果，开发出科学有效的补脑产品，将极大满足公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05f23204451f" w:history="1">
        <w:r>
          <w:rPr>
            <w:rStyle w:val="Hyperlink"/>
          </w:rPr>
          <w:t>2025-2031年中国补脑型保健品行业现状与前景趋势分析报告</w:t>
        </w:r>
      </w:hyperlink>
      <w:r>
        <w:rPr>
          <w:rFonts w:hint="eastAsia"/>
        </w:rPr>
        <w:t>》基于国家统计局、行业协会等详实数据，结合全面市场调研，系统分析了补脑型保健品行业的市场规模、技术现状及未来发展方向。报告从经济环境、政策导向等角度出发，深入探讨了补脑型保健品行业发展趋势、竞争格局及重点企业的战略布局，同时对补脑型保健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补脑型保健品产业概述</w:t>
      </w:r>
      <w:r>
        <w:rPr>
          <w:rFonts w:hint="eastAsia"/>
        </w:rPr>
        <w:br/>
      </w:r>
      <w:r>
        <w:rPr>
          <w:rFonts w:hint="eastAsia"/>
        </w:rPr>
        <w:t>　　第一节 补脑型保健品定义与分类</w:t>
      </w:r>
      <w:r>
        <w:rPr>
          <w:rFonts w:hint="eastAsia"/>
        </w:rPr>
        <w:br/>
      </w:r>
      <w:r>
        <w:rPr>
          <w:rFonts w:hint="eastAsia"/>
        </w:rPr>
        <w:t>　　第二节 补脑型保健品产业链结构及关键环节剖析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补脑型保健品商业模式与盈利模式解析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补脑型保健品经济指标与行业评估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全球补脑型保健品市场发展综述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2019-2024年全球补脑型保健品市场规模及增长趋势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主要国家与地区补脑型保健品市场对比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2025-2031年全球补脑型保健品行业发展趋势与前景预测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国际补脑型保健品市场发展趋势及对我国启示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二、对我国补脑型保健品市场的借鉴意义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中国补脑型保健品行业市场规模分析与预测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补脑型保健品市场的总体规模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一、2019-2024年补脑型保健品市场规模变化及趋势分析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二、2025年补脑型保健品行业市场规模特点</w:t>
      </w:r>
      <w:r>
        <w:rPr>
          <w:rFonts w:hint="eastAsia"/>
        </w:rPr>
        <w:br/>
      </w:r>
      <w:r>
        <w:rPr>
          <w:rFonts w:hint="eastAsia"/>
        </w:rPr>
        <w:t>　　第二节 补脑型保健品市场规模的构成</w:t>
      </w:r>
      <w:r>
        <w:rPr>
          <w:rFonts w:hint="eastAsia"/>
        </w:rPr>
        <w:br/>
      </w:r>
      <w:r>
        <w:rPr>
          <w:rFonts w:hint="eastAsia"/>
        </w:rPr>
        <w:t>　　　　一、补脑型保健品客户群体特征与偏好分析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二、不同类型补脑型保健品市场规模分布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三、各地区补脑型保健品市场规模差异与特点</w:t>
      </w:r>
      <w:r>
        <w:rPr>
          <w:rFonts w:hint="eastAsia"/>
        </w:rPr>
        <w:br/>
      </w:r>
      <w:r>
        <w:rPr>
          <w:rFonts w:hint="eastAsia"/>
        </w:rPr>
        <w:t>　　第三节 补脑型保健品市场规模的预测与展望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一、未来几年补脑型保健品市场规模增长预测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2024-2025年补脑型保健品行业技术发展现状及趋势分析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补脑型保健品行业技术发展现状分析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国内外补脑型保健品行业技术差距分析及差距形成的主要原因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补脑型保健品行业技术发展方向、趋势预测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提升补脑型保健品行业技术能力策略建议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2019-2024年中国补脑型保健品行业总体发展与财务状况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2019-2024年补脑型保健品行业规模情况</w:t>
      </w:r>
      <w:r>
        <w:rPr>
          <w:rFonts w:hint="eastAsia"/>
        </w:rPr>
        <w:br/>
      </w:r>
      <w:r>
        <w:rPr>
          <w:rFonts w:hint="eastAsia"/>
        </w:rPr>
        <w:t>　　　　一、补脑型保健品行业企业数量规模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二、补脑型保健品行业从业人员规模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三、补脑型保健品行业市场敏感性分析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2019-2024年补脑型保健品行业财务能力分析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一、补脑型保健品行业盈利能力</w:t>
      </w:r>
      <w:r>
        <w:rPr>
          <w:rFonts w:hint="eastAsia"/>
        </w:rPr>
        <w:br/>
      </w:r>
      <w:r>
        <w:rPr>
          <w:rFonts w:hint="eastAsia"/>
        </w:rPr>
        <w:t>　　　　二、补脑型保健品行业偿债能力</w:t>
      </w:r>
      <w:r>
        <w:rPr>
          <w:rFonts w:hint="eastAsia"/>
        </w:rPr>
        <w:br/>
      </w:r>
      <w:r>
        <w:rPr>
          <w:rFonts w:hint="eastAsia"/>
        </w:rPr>
        <w:t>　　　　三、补脑型保健品行业营运能力</w:t>
      </w:r>
      <w:r>
        <w:rPr>
          <w:rFonts w:hint="eastAsia"/>
        </w:rPr>
        <w:br/>
      </w:r>
      <w:r>
        <w:rPr>
          <w:rFonts w:hint="eastAsia"/>
        </w:rPr>
        <w:t>　　　　四、补脑型保健品行业发展能力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中国补脑型保健品行业细分市场调研与机会挖掘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补脑型保健品细分市场（一）市场调研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补脑型保健品细分市场（二）市场调研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中国补脑型保健品行业区域市场调研分析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2019-2024年中国补脑型保健品行业重点区域调研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一、重点地区（一）补脑型保健品市场规模与特点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二、重点地区（二）补脑型保健品市场规模及特点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三、重点地区（三）补脑型保健品市场规模及特点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四、重点地区（四）补脑型保健品市场规模及特点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不同区域补脑型保健品市场的对比与启示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二、补脑型保健品市场拓展策略与建议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中国补脑型保健品行业的营销渠道与客户分析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补脑型保健品行业渠道分析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二、各类渠道对补脑型保健品行业的影响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三、主要补脑型保健品企业渠道策略研究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补脑型保健品行业客户分析与定位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中国补脑型保健品行业竞争格局及策略选择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补脑型保健品行业总体市场竞争状况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一、补脑型保健品行业竞争结构分析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二、补脑型保健品企业竞争格局与集中度评估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三、补脑型保健品行业SWOT分析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补脑型保健品行业重点企业调研分析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补脑型保健品企业发展策略分析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补脑型保健品市场与销售策略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补脑型保健品品牌战略思考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中国补脑型保健品行业发展环境分析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二、补脑型保健品行业主管部门、监管体制及相关政策法规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3、补脑型保健品行业的主要法律、法规和政策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4、2025年补脑型保健品行业法律法规和政策对行业的影响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二、补脑型保健品消费者需求分析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一、补脑型保健品技术的应用与创新</w:t>
      </w:r>
      <w:r>
        <w:rPr>
          <w:rFonts w:hint="eastAsia"/>
        </w:rPr>
        <w:br/>
      </w:r>
      <w:r>
        <w:rPr>
          <w:rFonts w:hint="eastAsia"/>
        </w:rPr>
        <w:t>　　　　二、补脑型保健品行业发展的技术趋势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2025-2031年补脑型保健品行业展趋势预测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2025-2031年补脑型保健品市场发展前景分析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一、补脑型保健品市场发展潜力</w:t>
      </w:r>
      <w:r>
        <w:rPr>
          <w:rFonts w:hint="eastAsia"/>
        </w:rPr>
        <w:br/>
      </w:r>
      <w:r>
        <w:rPr>
          <w:rFonts w:hint="eastAsia"/>
        </w:rPr>
        <w:t>　　　　二、补脑型保健品市场前景分析</w:t>
      </w:r>
      <w:r>
        <w:rPr>
          <w:rFonts w:hint="eastAsia"/>
        </w:rPr>
        <w:br/>
      </w:r>
      <w:r>
        <w:rPr>
          <w:rFonts w:hint="eastAsia"/>
        </w:rPr>
        <w:t>　　　　三、补脑型保健品细分行业发展前景分析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2025-2031年补脑型保健品发展趋势预测</w:t>
      </w:r>
      <w:r>
        <w:rPr>
          <w:rFonts w:hint="eastAsia"/>
        </w:rPr>
        <w:br/>
      </w:r>
      <w:r>
        <w:rPr>
          <w:rFonts w:hint="eastAsia"/>
        </w:rPr>
        <w:t>　　　　一、补脑型保健品发展趋势预测</w:t>
      </w:r>
      <w:r>
        <w:rPr>
          <w:rFonts w:hint="eastAsia"/>
        </w:rPr>
        <w:br/>
      </w:r>
      <w:r>
        <w:rPr>
          <w:rFonts w:hint="eastAsia"/>
        </w:rPr>
        <w:t>　　　　二、补脑型保健品市场规模预测</w:t>
      </w:r>
      <w:r>
        <w:rPr>
          <w:rFonts w:hint="eastAsia"/>
        </w:rPr>
        <w:br/>
      </w:r>
      <w:r>
        <w:rPr>
          <w:rFonts w:hint="eastAsia"/>
        </w:rPr>
        <w:t>　　　　三、补脑型保健品细分市场发展趋势预测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未来补脑型保健品行业挑战与机遇探讨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一、补脑型保健品行业挑战</w:t>
      </w:r>
      <w:r>
        <w:rPr>
          <w:rFonts w:hint="eastAsia"/>
        </w:rPr>
        <w:br/>
      </w:r>
      <w:r>
        <w:rPr>
          <w:rFonts w:hint="eastAsia"/>
        </w:rPr>
        <w:t>　　　　二、补脑型保健品行业机遇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补脑型保健品行业研究结论及建议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对补脑型保健品行业发展的建议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对补脑型保健品企业和投资者的建议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补脑型保健品行业现状</w:t>
      </w:r>
      <w:r>
        <w:rPr>
          <w:rFonts w:hint="eastAsia"/>
        </w:rPr>
        <w:br/>
      </w:r>
      <w:r>
        <w:rPr>
          <w:rFonts w:hint="eastAsia"/>
        </w:rPr>
        <w:t>　　图表 补脑型保健品行业产业链调研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2019-2024年补脑型保健品行业市场容量统计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2019-2024年中国补脑型保健品行业市场规模情况</w:t>
      </w:r>
      <w:r>
        <w:rPr>
          <w:rFonts w:hint="eastAsia"/>
        </w:rPr>
        <w:br/>
      </w:r>
      <w:r>
        <w:rPr>
          <w:rFonts w:hint="eastAsia"/>
        </w:rPr>
        <w:t>　　图表 补脑型保健品行业动态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2019-2024年中国补脑型保健品行业经营效益分析</w:t>
      </w:r>
      <w:r>
        <w:rPr>
          <w:rFonts w:hint="eastAsia"/>
        </w:rPr>
        <w:br/>
      </w:r>
      <w:r>
        <w:rPr>
          <w:rFonts w:hint="eastAsia"/>
        </w:rPr>
        <w:t>　　图表 补脑型保健品行业竞争对手分析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**地区补脑型保健品市场规模</w:t>
      </w:r>
      <w:r>
        <w:rPr>
          <w:rFonts w:hint="eastAsia"/>
        </w:rPr>
        <w:br/>
      </w:r>
      <w:r>
        <w:rPr>
          <w:rFonts w:hint="eastAsia"/>
        </w:rPr>
        <w:t>　　图表 **地区补脑型保健品行业市场需求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**地区补脑型保健品市场调研</w:t>
      </w:r>
      <w:r>
        <w:rPr>
          <w:rFonts w:hint="eastAsia"/>
        </w:rPr>
        <w:br/>
      </w:r>
      <w:r>
        <w:rPr>
          <w:rFonts w:hint="eastAsia"/>
        </w:rPr>
        <w:t>　　图表 **地区补脑型保健品行业市场需求分析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**地区补脑型保健品市场规模</w:t>
      </w:r>
      <w:r>
        <w:rPr>
          <w:rFonts w:hint="eastAsia"/>
        </w:rPr>
        <w:br/>
      </w:r>
      <w:r>
        <w:rPr>
          <w:rFonts w:hint="eastAsia"/>
        </w:rPr>
        <w:t>　　图表 **地区补脑型保健品行业市场需求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**地区补脑型保健品市场调研</w:t>
      </w:r>
      <w:r>
        <w:rPr>
          <w:rFonts w:hint="eastAsia"/>
        </w:rPr>
        <w:br/>
      </w:r>
      <w:r>
        <w:rPr>
          <w:rFonts w:hint="eastAsia"/>
        </w:rPr>
        <w:t>　　图表 **地区补脑型保健品行业市场需求分析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补脑型保健品重点企业（二）成长能力情况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2025-2031年中国补脑型保健品行业发展趋势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05f23204451f" w:history="1">
        <w:r>
          <w:rPr>
            <w:rStyle w:val="Hyperlink"/>
          </w:rPr>
          <w:t>2025-2031年中国补脑型保健品行业现状与前景趋势分析报告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05f23204451f" w:history="1">
        <w:r>
          <w:rPr>
            <w:rStyle w:val="Hyperlink"/>
          </w:rPr>
          <w:t>https://www.20087.com/9/29/BuNaoXingBaoJianPinQianJing.html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热点：补脑子吃什么保健品、补脑型保健品有用吗、健脑补脑最好的保健品、补脑的保健品什么最好、十大补脑的保健品排名、补脑的保健品真的有用吗、补脑保健品排行、补脑的保健药排名、初中生补脑保健品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587dabd943a9" w:history="1">
      <w:r>
        <w:rPr>
          <w:rStyle w:val="Hyperlink"/>
        </w:rPr>
        <w:t>2025-2031年中国补脑型保健品行业现状与前景趋势分析报告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uNaoXingBaoJianPinQianJing.html" TargetMode="External" Id="R1a6405f2320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uNaoXingBaoJianPinQianJing.html" TargetMode="External" Id="R9b24587dabd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2025-04-23T02:34:04Z</dcterms:created>
  <dcterms:modified xsi:type="dcterms:W3CDTF">2025-04-23T03:34:04Z</dcterms:modified>
  <dc:subject>2025-2031年中国补脑型保健品行业现状与前景趋势分析报告</dc:subject>
  <dc:title>2025-2031年中国补脑型保健品行业现状与前景趋势分析报告</dc:title>
  <cp:keywords>2025-2031年中国补脑型保健品行业现状与前景趋势分析报告</cp:keywords>
  <dc:description>2025-2031年中国补脑型保健品行业现状与前景趋势分析报告</dc:description>
</cp:coreProperties>
</file>