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264c5d930404c" w:history="1">
              <w:r>
                <w:rPr>
                  <w:rStyle w:val="Hyperlink"/>
                </w:rPr>
                <w:t>全球与中国表面肌电分析系统行业现状及前景趋势（2024-2030年）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264c5d930404c" w:history="1">
              <w:r>
                <w:rPr>
                  <w:rStyle w:val="Hyperlink"/>
                </w:rPr>
                <w:t>全球与中国表面肌电分析系统行业现状及前景趋势（2024-2030年）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264c5d930404c" w:history="1">
                <w:r>
                  <w:rPr>
                    <w:rStyle w:val="Hyperlink"/>
                  </w:rPr>
                  <w:t>https://www.20087.com/9/09/BiaoMianJiDianFenXiXiTongDeFaZhanQianJing.html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面肌电分析系统作为一种非侵入性评估肌肉活动的技术，广泛应用于康复医学、运动科学及生物力学研究。目前，随着传感器技术、信号处理算法的不断进步，系统在数据采集精度、实时分析能力方面有了显著提升，为临床诊断、运动训练提供了有力工具。</w:t>
      </w:r>
      <w:r>
        <w:rPr>
          <w:rFonts w:hint="eastAsia"/>
        </w:rPr>
        <w:br/>
      </w:r>
      <w:r>
        <w:rPr>
          <w:rFonts w:hint="eastAsia"/>
        </w:rPr>
        <w:t>　　未来，表面肌电分析系统将朝着智能化、便携化和个性化方向发展。集成人工智能算法，实现自动识别肌肉活动模式，提供更精准的运动反馈和康复指导。穿戴式设备的普及，将使得肌电监测更加贴近日常，便于长期监测和健康管理。同时，跨学科交叉融合，如与虚拟现实、增强现实技术的结合，将为康复训练、运动表现分析带来全新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264c5d930404c" w:history="1">
        <w:r>
          <w:rPr>
            <w:rStyle w:val="Hyperlink"/>
          </w:rPr>
          <w:t>全球与中国表面肌电分析系统行业现状及前景趋势（2024-2030年）</w:t>
        </w:r>
      </w:hyperlink>
      <w:r>
        <w:rPr>
          <w:rFonts w:hint="eastAsia"/>
        </w:rPr>
        <w:t>》在多年表面肌电分析系统行业研究的基础上，结合全球及中国表面肌电分析系统行业市场的发展现状，通过资深研究团队对表面肌电分析系统市场资料进行整理，并依托国家权威数据资源和长期市场监测的数据库，对表面肌电分析系统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3f264c5d930404c" w:history="1">
        <w:r>
          <w:rPr>
            <w:rStyle w:val="Hyperlink"/>
          </w:rPr>
          <w:t>全球与中国表面肌电分析系统行业现状及前景趋势（2024-2030年）</w:t>
        </w:r>
      </w:hyperlink>
      <w:r>
        <w:rPr>
          <w:rFonts w:hint="eastAsia"/>
        </w:rPr>
        <w:t>》可以帮助投资者准确把握表面肌电分析系统行业的市场现状，为投资者进行投资作出表面肌电分析系统行业前景预判，挖掘表面肌电分析系统行业投资价值，同时提出表面肌电分析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表面肌电分析系统市场概述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按照不同分类，表面肌电分析系统主要可以分为如下几个类别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不同分类表面肌电分析系统增长趋势2018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从不同应用，表面肌电分析系统主要包括如下几个方面</w:t>
      </w:r>
      <w:r>
        <w:rPr>
          <w:rFonts w:hint="eastAsia"/>
        </w:rPr>
        <w:br/>
      </w:r>
      <w:r>
        <w:rPr>
          <w:rFonts w:hint="eastAsia"/>
        </w:rPr>
        <w:t>　　1.4 表面肌电分析系统行业背景、发展历史、现状及趋势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表面肌电分析系统行业目前现状分析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表面肌电分析系统发展趋势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全球表面肌电分析系统总体规模分析</w:t>
      </w:r>
      <w:r>
        <w:rPr>
          <w:rFonts w:hint="eastAsia"/>
        </w:rPr>
        <w:br/>
      </w:r>
      <w:r>
        <w:rPr>
          <w:rFonts w:hint="eastAsia"/>
        </w:rPr>
        <w:t>　　2.1 全球表面肌电分析系统供需现状及预测（2018-2030）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全球表面肌电分析系统产能、产量、产能利用率及发展趋势（2018-2030）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全球表面肌电分析系统产量、需求量及发展趋势（2018-2030）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全球主要地区表面肌电分析系统产量及发展趋势（2018-2030）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中国表面肌电分析系统供需现状及预测（2018-2030）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中国表面肌电分析系统产能、产量、产能利用率及发展趋势（2018-2030）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中国表面肌电分析系统产量、市场需求量及发展趋势（2018-2030）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全球表面肌电分析系统销量及销售额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全球市场表面肌电分析系统销售额（2018-2030）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全球市场表面肌电分析系统销量（2018-2030）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全球市场表面肌电分析系统价格趋势（2018-2030）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全球市场主要厂商表面肌电分析系统产能、产量及市场份额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全球市场主要厂商表面肌电分析系统销量（2018-2023）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全球市场主要厂商表面肌电分析系统销售收入（2018-2023）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2023年全球主要生产商表面肌电分析系统收入排名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全球市场主要厂商表面肌电分析系统销售价格（2018-2023）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中国市场主要厂商表面肌电分析系统销量（2018-2023）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中国市场主要厂商表面肌电分析系统销售收入（2018-2023）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2023年中国主要生产商表面肌电分析系统收入排名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中国市场主要厂商表面肌电分析系统销售价格（2018-2023）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全球主要厂商表面肌电分析系统产地分布及商业化日期</w:t>
      </w:r>
      <w:r>
        <w:rPr>
          <w:rFonts w:hint="eastAsia"/>
        </w:rPr>
        <w:br/>
      </w:r>
      <w:r>
        <w:rPr>
          <w:rFonts w:hint="eastAsia"/>
        </w:rPr>
        <w:t>　　3.5 表面肌电分析系统行业集中度、竞争程度分析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表面肌电分析系统行业集中度分析：全球Top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全球表面肌电分析系统第一梯队、第二梯队和第三梯队生产商（品牌）及市场份额（2018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全球表面肌电分析系统主要地区分析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全球主要地区表面肌电分析系统市场规模分析：2018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全球主要地区表面肌电分析系统销售收入及市场份额（2018-2023年）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全球主要地区表面肌电分析系统销售收入预测（2024-2030年）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全球主要地区表面肌电分析系统销量分析：2018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全球主要地区表面肌电分析系统销量及市场份额（2018-2023年）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全球主要地区表面肌电分析系统销量及市场份额预测（2024-2030）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北美市场表面肌电分析系统销量、收入及增长率（2018-2030）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欧洲市场表面肌电分析系统销量、收入及增长率（2018-2030）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中国市场表面肌电分析系统销量、收入及增长率（2018-2030）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日本市场表面肌电分析系统销量、收入及增长率（2018-2030）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东南亚市场表面肌电分析系统销量、收入及增长率（2018-2030）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印度市场表面肌电分析系统销量、收入及增长率（2018-2030）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全球表面肌电分析系统主要生产商分析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不同分类表面肌电分析系统分析</w:t>
      </w:r>
      <w:r>
        <w:rPr>
          <w:rFonts w:hint="eastAsia"/>
        </w:rPr>
        <w:br/>
      </w:r>
      <w:r>
        <w:rPr>
          <w:rFonts w:hint="eastAsia"/>
        </w:rPr>
        <w:t>　　6.1 全球不同分类表面肌电分析系统销量（2018-2030）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全球不同分类表面肌电分析系统销量及市场份额（2018-2023）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全球不同分类表面肌电分析系统销量预测（2024-2030）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全球不同分类表面肌电分析系统收入（2018-2030）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全球不同分类表面肌电分析系统收入及市场份额（2018-2023）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全球不同分类表面肌电分析系统收入预测（2024-2030）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全球不同分类表面肌电分析系统价格走势（2018-2030）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中国不同分类表面肌电分析系统销量（2018-2030）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中国不同分类表面肌电分析系统销量及市场份额（2018-2023）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中国不同分类表面肌电分析系统销量预测（2024-2030）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中国不同分类表面肌电分析系统收入（2018-2030）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中国不同分类表面肌电分析系统收入及市场份额（2018-2023）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中国不同分类表面肌电分析系统收入预测（2024-2030）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不同应用表面肌电分析系统分析</w:t>
      </w:r>
      <w:r>
        <w:rPr>
          <w:rFonts w:hint="eastAsia"/>
        </w:rPr>
        <w:br/>
      </w:r>
      <w:r>
        <w:rPr>
          <w:rFonts w:hint="eastAsia"/>
        </w:rPr>
        <w:t>　　7.1 全球不同应用表面肌电分析系统销量（2018-2030）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全球不同应用表面肌电分析系统销量及市场份额（2018-2023）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全球不同应用表面肌电分析系统销量预测（2024-2030）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全球不同应用表面肌电分析系统收入（2018-2030）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全球不同应用表面肌电分析系统收入及市场份额（2018-2023）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全球不同应用表面肌电分析系统收入预测（2024-2030）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全球不同应用表面肌电分析系统价格走势（2018-2030）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中国不同应用表面肌电分析系统销量（2018-2030）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中国不同应用表面肌电分析系统销量及市场份额（2018-2023）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中国不同应用表面肌电分析系统销量预测（2024-2030）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中国不同应用表面肌电分析系统收入（2018-2030）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中国不同应用表面肌电分析系统收入及市场份额（2018-2023）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中国不同应用表面肌电分析系统收入预测（2024-2030）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表面肌电分析系统产业链分析</w:t>
      </w:r>
      <w:r>
        <w:rPr>
          <w:rFonts w:hint="eastAsia"/>
        </w:rPr>
        <w:br/>
      </w:r>
      <w:r>
        <w:rPr>
          <w:rFonts w:hint="eastAsia"/>
        </w:rPr>
        <w:t>　　8.2 表面肌电分析系统产业上游供应分析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表面肌电分析系统下游典型客户</w:t>
      </w:r>
      <w:r>
        <w:rPr>
          <w:rFonts w:hint="eastAsia"/>
        </w:rPr>
        <w:br/>
      </w:r>
      <w:r>
        <w:rPr>
          <w:rFonts w:hint="eastAsia"/>
        </w:rPr>
        <w:t>　　8.4 表面肌电分析系统销售渠道分析及建议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中国市场表面肌电分析系统产量、销量、进出口分析及未来趋势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中国市场表面肌电分析系统产量、销量、进出口分析及未来趋势（2018-2030）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中国市场表面肌电分析系统进出口贸易趋势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中国市场表面肌电分析系统主要进口来源</w:t>
      </w:r>
      <w:r>
        <w:rPr>
          <w:rFonts w:hint="eastAsia"/>
        </w:rPr>
        <w:br/>
      </w:r>
      <w:r>
        <w:rPr>
          <w:rFonts w:hint="eastAsia"/>
        </w:rPr>
        <w:t>　　9.4 中国市场表面肌电分析系统主要出口目的地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中国市场表面肌电分析系统主要地区分布</w:t>
      </w:r>
      <w:r>
        <w:rPr>
          <w:rFonts w:hint="eastAsia"/>
        </w:rPr>
        <w:br/>
      </w:r>
      <w:r>
        <w:rPr>
          <w:rFonts w:hint="eastAsia"/>
        </w:rPr>
        <w:t>　　10.1 中国表面肌电分析系统生产地区分布</w:t>
      </w:r>
      <w:r>
        <w:rPr>
          <w:rFonts w:hint="eastAsia"/>
        </w:rPr>
        <w:br/>
      </w:r>
      <w:r>
        <w:rPr>
          <w:rFonts w:hint="eastAsia"/>
        </w:rPr>
        <w:t>　　10.2 中国表面肌电分析系统消费地区分布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表面肌电分析系统行业主要的增长驱动因素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表面肌电分析系统行业发展的有利因素及发展机遇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表面肌电分析系统行业发展面临的阻碍因素及挑战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表面肌电分析系统行业政策分析</w:t>
      </w:r>
      <w:r>
        <w:rPr>
          <w:rFonts w:hint="eastAsia"/>
        </w:rPr>
        <w:br/>
      </w:r>
      <w:r>
        <w:rPr>
          <w:rFonts w:hint="eastAsia"/>
        </w:rPr>
        <w:t>　　11.5 表面肌电分析系统中国企业SWOT分析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不同分类表面肌电分析系统增长趋势2018 VS 2023 VS 2030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2023 VS 2030</w:t>
      </w:r>
      <w:r>
        <w:rPr>
          <w:rFonts w:hint="eastAsia"/>
        </w:rPr>
        <w:br/>
      </w:r>
      <w:r>
        <w:rPr>
          <w:rFonts w:hint="eastAsia"/>
        </w:rPr>
        <w:t>　　表： 表面肌电分析系统行业目前发展现状</w:t>
      </w:r>
      <w:r>
        <w:rPr>
          <w:rFonts w:hint="eastAsia"/>
        </w:rPr>
        <w:br/>
      </w:r>
      <w:r>
        <w:rPr>
          <w:rFonts w:hint="eastAsia"/>
        </w:rPr>
        <w:t>　　表： 表面肌电分析系统发展趋势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全球主要地区表面肌电分析系统产量：2018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全球主要地区表面肌电分析系统产量（2024-2030）</w:t>
      </w:r>
      <w:r>
        <w:rPr>
          <w:rFonts w:hint="eastAsia"/>
        </w:rPr>
        <w:br/>
      </w:r>
      <w:r>
        <w:rPr>
          <w:rFonts w:hint="eastAsia"/>
        </w:rPr>
        <w:t>　　表： 全球市场主要厂商表面肌电分析系统产能及产量（2022-2023）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全球市场主要厂商表面肌电分析系统销量（2018-2023）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全球市场主要厂商表面肌电分析系统产量市场份额（2018-2023）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全球市场主要厂商表面肌电分析系统销售收入（2018-2023）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全球市场主要厂商表面肌电分析系统销售收入市场份额（2018-2023）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2023年全球主要生产商表面肌电分析系统收入排名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全球市场主要厂商表面肌电分析系统销售价格（2018-2023）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中国市场主要厂商表面肌电分析系统销量（2018-2023）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中国市场主要厂商表面肌电分析系统产量市场份额（2018-2023）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中国市场主要厂商表面肌电分析系统销售收入（2018-2023）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中国市场主要厂商表面肌电分析系统销售收入市场份额（2018-2023）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2023年中国主要生产商表面肌电分析系统收入排名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中国市场主要厂商表面肌电分析系统销售价格（2018-2023）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全球主要厂商表面肌电分析系统产地分布及商业化日期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全球主要地区表面肌电分析系统销售收入：2018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全球主要地区表面肌电分析系统收入（2024-2030）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全球主要地区表面肌电分析系统销量：2018 VS 2023 VS 2030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全球主要地区表面肌电分析系统销量（2024-2030）</w:t>
      </w:r>
      <w:r>
        <w:rPr>
          <w:rFonts w:hint="eastAsia"/>
        </w:rPr>
        <w:br/>
      </w:r>
      <w:r>
        <w:rPr>
          <w:rFonts w:hint="eastAsia"/>
        </w:rPr>
        <w:t>　　表： 全球主要地区表面肌电分析系统销量份额（2024-2030）</w:t>
      </w:r>
      <w:r>
        <w:rPr>
          <w:rFonts w:hint="eastAsia"/>
        </w:rPr>
        <w:br/>
      </w:r>
      <w:r>
        <w:rPr>
          <w:rFonts w:hint="eastAsia"/>
        </w:rPr>
        <w:t>　　表： 重点企业（1）表面肌电分析系统生产基地、销售区域、竞争对手及市场地位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表面肌电分析系统生产基地、销售区域、竞争对手及市场地位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重点企业（10）表面肌电分析系统产品规格、参数及市场应用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重点企业（10）表面肌电分析系统销量、收入、价格及毛利率（2018-2023）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全球不同分类表面肌电分析系统销量（2018-2023年）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全球不同分类表面肌电分析系统销量市场份额（2018-2023）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全球不同分类表面肌电分析系统销量预测（2024-2030）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全球市场不同分类表面肌电分析系统销量市场份额预测（2024-2030）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全球不同分类表面肌电分析系统收入（2018-2023年）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全球不同分类表面肌电分析系统收入市场份额（2018-2023）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全球不同分类表面肌电分析系统收入预测（2024-2030）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全球不同分类表面肌电分析系统收入市场份额预测（2024-2030）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全球不同分类表面肌电分析系统价格走势（2018-2030）</w:t>
      </w:r>
      <w:r>
        <w:rPr>
          <w:rFonts w:hint="eastAsia"/>
        </w:rPr>
        <w:br/>
      </w:r>
      <w:r>
        <w:rPr>
          <w:rFonts w:hint="eastAsia"/>
        </w:rPr>
        <w:t>　　表： 全球不同应用表面肌电分析系统销量（2018-2023年）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全球不同应用表面肌电分析系统销量市场份额（2018-2023）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全球不同应用表面肌电分析系统销量预测（2024-2030）</w:t>
      </w:r>
      <w:r>
        <w:rPr>
          <w:rFonts w:hint="eastAsia"/>
        </w:rPr>
        <w:br/>
      </w:r>
      <w:r>
        <w:rPr>
          <w:rFonts w:hint="eastAsia"/>
        </w:rPr>
        <w:t>　　表： 全球市场不同应用表面肌电分析系统销量市场份额预测（2024-2030）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全球不同应用表面肌电分析系统收入（2018-2023年）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全球不同应用表面肌电分析系统收入市场份额（2018-2023）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全球不同应用表面肌电分析系统收入预测（2024-2030）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全球不同应用表面肌电分析系统收入市场份额预测（2024-2030）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表： 全球不同应用表面肌电分析系统价格走势（2018-2030）</w:t>
      </w:r>
      <w:r>
        <w:rPr>
          <w:rFonts w:hint="eastAsia"/>
        </w:rPr>
        <w:br/>
      </w:r>
      <w:r>
        <w:rPr>
          <w:rFonts w:hint="eastAsia"/>
        </w:rPr>
        <w:t>　　表： 表面肌电分析系统上游原料供应商及联系方式列表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表面肌电分析系统典型客户列表</w:t>
      </w:r>
      <w:r>
        <w:rPr>
          <w:rFonts w:hint="eastAsia"/>
        </w:rPr>
        <w:br/>
      </w:r>
      <w:r>
        <w:rPr>
          <w:rFonts w:hint="eastAsia"/>
        </w:rPr>
        <w:t>　　表： 表面肌电分析系统主要销售模式及销售渠道趋势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中国市场表面肌电分析系统产量、销量、进出口（2018-2023年）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中国市场表面肌电分析系统产量、销量、进出口预测（2024-2030）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表： 中国市场表面肌电分析系统进出口贸易趋势</w:t>
      </w:r>
      <w:r>
        <w:rPr>
          <w:rFonts w:hint="eastAsia"/>
        </w:rPr>
        <w:br/>
      </w:r>
      <w:r>
        <w:rPr>
          <w:rFonts w:hint="eastAsia"/>
        </w:rPr>
        <w:t>　　表： 中国市场表面肌电分析系统主要进口来源</w:t>
      </w:r>
      <w:r>
        <w:rPr>
          <w:rFonts w:hint="eastAsia"/>
        </w:rPr>
        <w:br/>
      </w:r>
      <w:r>
        <w:rPr>
          <w:rFonts w:hint="eastAsia"/>
        </w:rPr>
        <w:t>　　表： 中国市场表面肌电分析系统主要出口目的地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中国表面肌电分析系统生产地区分布</w:t>
      </w:r>
      <w:r>
        <w:rPr>
          <w:rFonts w:hint="eastAsia"/>
        </w:rPr>
        <w:br/>
      </w:r>
      <w:r>
        <w:rPr>
          <w:rFonts w:hint="eastAsia"/>
        </w:rPr>
        <w:t>　　表： 中国表面肌电分析系统消费地区分布</w:t>
      </w:r>
      <w:r>
        <w:rPr>
          <w:rFonts w:hint="eastAsia"/>
        </w:rPr>
        <w:br/>
      </w:r>
      <w:r>
        <w:rPr>
          <w:rFonts w:hint="eastAsia"/>
        </w:rPr>
        <w:t>　　表： 表面肌电分析系统行业主要的增长驱动因素</w:t>
      </w:r>
      <w:r>
        <w:rPr>
          <w:rFonts w:hint="eastAsia"/>
        </w:rPr>
        <w:br/>
      </w:r>
      <w:r>
        <w:rPr>
          <w:rFonts w:hint="eastAsia"/>
        </w:rPr>
        <w:t>　　表： 表面肌电分析系统行业发展的有利因素及发展机遇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表面肌电分析系统行业发展面临的阻碍因素及挑战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表面肌电分析系统行业政策分析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表面肌电分析系统产品图片</w:t>
      </w:r>
      <w:r>
        <w:rPr>
          <w:rFonts w:hint="eastAsia"/>
        </w:rPr>
        <w:br/>
      </w:r>
      <w:r>
        <w:rPr>
          <w:rFonts w:hint="eastAsia"/>
        </w:rPr>
        <w:t>　　图： 全球不同分类表面肌电分析系统市场份额2023 &amp;amp; 2030</w:t>
      </w:r>
      <w:r>
        <w:rPr>
          <w:rFonts w:hint="eastAsia"/>
        </w:rPr>
        <w:br/>
      </w:r>
      <w:r>
        <w:rPr>
          <w:rFonts w:hint="eastAsia"/>
        </w:rPr>
        <w:t>　　图： 全球不同应用表面肌电分析系统市场份额2023 Vs 2030</w:t>
      </w:r>
      <w:r>
        <w:rPr>
          <w:rFonts w:hint="eastAsia"/>
        </w:rPr>
        <w:br/>
      </w:r>
      <w:r>
        <w:rPr>
          <w:rFonts w:hint="eastAsia"/>
        </w:rPr>
        <w:t>　　图： 全球表面肌电分析系统产能、产量、产能利用率及发展趋势（2018-2030）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全球表面肌电分析系统产量、需求量及发展趋势（2018-2030）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全球主要地区表面肌电分析系统产量市场份额（2018-2030）</w:t>
      </w:r>
      <w:r>
        <w:rPr>
          <w:rFonts w:hint="eastAsia"/>
        </w:rPr>
        <w:br/>
      </w:r>
      <w:r>
        <w:rPr>
          <w:rFonts w:hint="eastAsia"/>
        </w:rPr>
        <w:t>　　图： 中国表面肌电分析系统产能、产量、产能利用率及发展趋势（2018-2030）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图： 中国表面肌电分析系统产量、市场需求量及发展趋势（2018-2030）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图： 全球表面肌电分析系统市场销售额及增长率:（2018-2030）</w:t>
      </w:r>
      <w:r>
        <w:rPr>
          <w:rFonts w:hint="eastAsia"/>
        </w:rPr>
        <w:br/>
      </w:r>
      <w:r>
        <w:rPr>
          <w:rFonts w:hint="eastAsia"/>
        </w:rPr>
        <w:t>　　图： 全球市场表面肌电分析系统市场规模：2018 VS 2023 VS 2030</w:t>
      </w:r>
      <w:r>
        <w:rPr>
          <w:rFonts w:hint="eastAsia"/>
        </w:rPr>
        <w:br/>
      </w:r>
      <w:r>
        <w:rPr>
          <w:rFonts w:hint="eastAsia"/>
        </w:rPr>
        <w:t>　　图： 全球市场表面肌电分析系统销量及增长率（2018-2030）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全球市场表面肌电分析系统价格趋势（2018-2030）</w:t>
      </w:r>
      <w:r>
        <w:rPr>
          <w:rFonts w:hint="eastAsia"/>
        </w:rPr>
        <w:br/>
      </w:r>
      <w:r>
        <w:rPr>
          <w:rFonts w:hint="eastAsia"/>
        </w:rPr>
        <w:t>　　图： 2023年全球市场主要厂商表面肌电分析系统销量市场份额</w:t>
      </w:r>
      <w:r>
        <w:rPr>
          <w:rFonts w:hint="eastAsia"/>
        </w:rPr>
        <w:br/>
      </w:r>
      <w:r>
        <w:rPr>
          <w:rFonts w:hint="eastAsia"/>
        </w:rPr>
        <w:t>　　图： 2023年全球市场主要厂商表面肌电分析系统收入市场份额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2023年中国市场主要厂商表面肌电分析系统销量市场份额</w:t>
      </w:r>
      <w:r>
        <w:rPr>
          <w:rFonts w:hint="eastAsia"/>
        </w:rPr>
        <w:br/>
      </w:r>
      <w:r>
        <w:rPr>
          <w:rFonts w:hint="eastAsia"/>
        </w:rPr>
        <w:t>　　图： 2023年中国市场主要厂商表面肌电分析系统收入市场份额</w:t>
      </w:r>
      <w:r>
        <w:rPr>
          <w:rFonts w:hint="eastAsia"/>
        </w:rPr>
        <w:br/>
      </w:r>
      <w:r>
        <w:rPr>
          <w:rFonts w:hint="eastAsia"/>
        </w:rPr>
        <w:t>　　图： 2023年全球前五及前十大生产商表面肌电分析系统市场份额</w:t>
      </w:r>
      <w:r>
        <w:rPr>
          <w:rFonts w:hint="eastAsia"/>
        </w:rPr>
        <w:br/>
      </w:r>
      <w:r>
        <w:rPr>
          <w:rFonts w:hint="eastAsia"/>
        </w:rPr>
        <w:t>　　图： 全球表面肌电分析系统第一梯队、第二梯队和第三梯队生产商（品牌）及市场份额（2018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全球主要地区表面肌电分析系统销售收入市场份额（2018-2023）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全球主要地区表面肌电分析系统销售收入市场份额（2018 VS 2023）</w:t>
      </w:r>
      <w:r>
        <w:rPr>
          <w:rFonts w:hint="eastAsia"/>
        </w:rPr>
        <w:br/>
      </w:r>
      <w:r>
        <w:rPr>
          <w:rFonts w:hint="eastAsia"/>
        </w:rPr>
        <w:t>　　图： 全球主要地区表面肌电分析系统收入市场份额（2024-2030）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图： 全球主要地区表面肌电分析系统销量市场份额（2018 VS 2023）</w:t>
      </w:r>
      <w:r>
        <w:rPr>
          <w:rFonts w:hint="eastAsia"/>
        </w:rPr>
        <w:br/>
      </w:r>
      <w:r>
        <w:rPr>
          <w:rFonts w:hint="eastAsia"/>
        </w:rPr>
        <w:t>　　图： 北美市场表面肌电分析系统销量及增长率（2018-2030）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北美市场表面肌电分析系统收入及增长率（2018-2030）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欧洲市场表面肌电分析系统销量及增长率（2018-2030）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欧洲市场表面肌电分析系统收入及增长率（2018-2030）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中国市场表面肌电分析系统销量及增长率（2018-2030）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中国市场表面肌电分析系统收入及增长率（2018-2030）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日本市场表面肌电分析系统销量及增长率（2018-2030）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日本市场表面肌电分析系统收入及增长率（2018-2030）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东南亚市场表面肌电分析系统销量及增长率（2018-2030）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东南亚市场表面肌电分析系统收入及增长率（2018-2030）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印度市场表面肌电分析系统销量及增长率（2018-2030）</w:t>
      </w:r>
      <w:r>
        <w:rPr>
          <w:rFonts w:hint="eastAsia"/>
        </w:rPr>
        <w:br/>
      </w:r>
      <w:r>
        <w:rPr>
          <w:rFonts w:hint="eastAsia"/>
        </w:rPr>
        <w:t>　　图： 印度市场表面肌电分析系统收入及增长率（2018-2030）</w:t>
      </w:r>
      <w:r>
        <w:rPr>
          <w:rFonts w:hint="eastAsia"/>
        </w:rPr>
        <w:br/>
      </w:r>
      <w:r>
        <w:rPr>
          <w:rFonts w:hint="eastAsia"/>
        </w:rPr>
        <w:t>　　图： 表面肌电分析系统产业链图</w:t>
      </w:r>
      <w:r>
        <w:rPr>
          <w:rFonts w:hint="eastAsia"/>
        </w:rPr>
        <w:br/>
      </w:r>
      <w:r>
        <w:rPr>
          <w:rFonts w:hint="eastAsia"/>
        </w:rPr>
        <w:t>　　图： 表面肌电分析系统中国企业SWOT分析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264c5d930404c" w:history="1">
        <w:r>
          <w:rPr>
            <w:rStyle w:val="Hyperlink"/>
          </w:rPr>
          <w:t>全球与中国表面肌电分析系统行业现状及前景趋势（2024-2030年）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264c5d930404c" w:history="1">
        <w:r>
          <w:rPr>
            <w:rStyle w:val="Hyperlink"/>
          </w:rPr>
          <w:t>https://www.20087.com/9/09/BiaoMianJiDianFenXiXiTongDeFaZhanQianJing.html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fb15b03448430e" w:history="1">
      <w:r>
        <w:rPr>
          <w:rStyle w:val="Hyperlink"/>
        </w:rPr>
        <w:t>全球与中国表面肌电分析系统行业现状及前景趋势（2024-2030年）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BiaoMianJiDianFenXiXiTongDeFaZhanQianJing.html" TargetMode="External" Id="R03f264c5d930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BiaoMianJiDianFenXiXiTongDeFaZhanQianJing.html" TargetMode="External" Id="R46fb15b0344843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2024-02-07T01:18:30Z</dcterms:created>
  <dcterms:modified xsi:type="dcterms:W3CDTF">2024-02-07T02:18:30Z</dcterms:modified>
  <dc:subject>全球与中国表面肌电分析系统行业现状及前景趋势（2024-2030年）</dc:subject>
  <dc:title>全球与中国表面肌电分析系统行业现状及前景趋势（2024-2030年）</dc:title>
  <cp:keywords>全球与中国表面肌电分析系统行业现状及前景趋势（2024-2030年）</cp:keywords>
  <dc:description>全球与中国表面肌电分析系统行业现状及前景趋势（2024-2030年）</dc:description>
</cp:coreProperties>
</file>